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3eaed57" w14:paraId="3eaed57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270687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St-379/2018-3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270687">
        <w:t xml:space="preserve">AL-GO j.d.o.o., Prelog, Ulica dr. Dominika </w:t>
      </w:r>
      <w:proofErr w:type="spellStart"/>
      <w:r w:rsidR="00270687">
        <w:t>Premuša</w:t>
      </w:r>
      <w:proofErr w:type="spellEnd"/>
      <w:r w:rsidR="00270687">
        <w:t xml:space="preserve"> 22,</w:t>
      </w:r>
      <w:r w:rsidR="00611C44">
        <w:t xml:space="preserve"> </w:t>
      </w:r>
      <w:r w:rsidR="0086625C">
        <w:t xml:space="preserve">OIB: </w:t>
      </w:r>
      <w:r w:rsidR="00270687">
        <w:t>51093956405</w:t>
      </w:r>
      <w:r w:rsidR="0086625C">
        <w:t xml:space="preserve">, dana </w:t>
      </w:r>
      <w:r w:rsidR="00270687">
        <w:t xml:space="preserve">19. listopada 2018. </w:t>
      </w:r>
      <w:r w:rsidR="00CB776E">
        <w:t xml:space="preserve">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</w:r>
      <w:r w:rsidR="00D95B7D">
        <w:t>1.</w:t>
      </w:r>
      <w:r>
        <w:t xml:space="preserve"> Pokreće se prethodni postupak radi utvrđivanja uvjeta za otvaranje stečajnog postupka nad dužnikom </w:t>
      </w:r>
      <w:r w:rsidR="00D95B7D">
        <w:t xml:space="preserve">AL-GO j.d.o.o., Prelog, Ulica dr. Dominika </w:t>
      </w:r>
      <w:proofErr w:type="spellStart"/>
      <w:r w:rsidR="00D95B7D">
        <w:t>Premuša</w:t>
      </w:r>
      <w:proofErr w:type="spellEnd"/>
      <w:r w:rsidR="00D95B7D">
        <w:t xml:space="preserve"> 22, OIB: 51093956405</w:t>
      </w:r>
      <w:r w:rsidR="00D95B7D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D95B7D" w:rsidP="00D143D9" w:rsidR="00EC2B21">
      <w:pPr>
        <w:spacing w:lineRule="auto" w:line="240" w:after="0"/>
        <w:ind w:firstLine="708"/>
        <w:jc w:val="both"/>
      </w:pPr>
      <w:r>
        <w:t>2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95B7D" w:rsidP="00804BB0" w:rsidR="00804BB0" w:rsidRPr="00A94E34">
      <w:pPr>
        <w:spacing w:lineRule="auto" w:line="240" w:after="0"/>
        <w:jc w:val="center"/>
      </w:pPr>
      <w:r>
        <w:t xml:space="preserve">21. studenoga </w:t>
      </w:r>
      <w:r w:rsidR="000342F5">
        <w:t xml:space="preserve">2018. u </w:t>
      </w:r>
      <w:r>
        <w:t xml:space="preserve">10,00 </w:t>
      </w:r>
      <w:r w:rsidR="00761854">
        <w:t>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50345B">
        <w:t xml:space="preserve"> dužnika </w:t>
      </w:r>
      <w:r w:rsidR="00D95B7D">
        <w:t xml:space="preserve">Alen </w:t>
      </w:r>
      <w:proofErr w:type="spellStart"/>
      <w:r w:rsidR="00D95B7D">
        <w:t>Viher</w:t>
      </w:r>
      <w:proofErr w:type="spellEnd"/>
      <w:r w:rsidR="00D95B7D">
        <w:t xml:space="preserve">, Prelog, Ulica dr. Dominika </w:t>
      </w:r>
      <w:proofErr w:type="spellStart"/>
      <w:r w:rsidR="00D95B7D">
        <w:t>Premuša</w:t>
      </w:r>
      <w:proofErr w:type="spellEnd"/>
      <w:r w:rsidR="00D95B7D">
        <w:t xml:space="preserve"> 22</w:t>
      </w:r>
      <w:r w:rsidR="0050345B">
        <w:t xml:space="preserve">     </w:t>
      </w:r>
      <w:r w:rsidR="004A6AC6">
        <w:t xml:space="preserve"> </w:t>
      </w:r>
      <w:r w:rsidR="00524FB2">
        <w:t xml:space="preserve">       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D95B7D" w:rsidP="00804BB0" w:rsidR="00716D2A">
      <w:pPr>
        <w:spacing w:lineRule="auto" w:line="240" w:after="0"/>
        <w:jc w:val="both"/>
      </w:pPr>
      <w:r>
        <w:tab/>
        <w:t>3</w:t>
      </w:r>
      <w:r w:rsidR="007678B4">
        <w:t xml:space="preserve">. Nalaže se </w:t>
      </w:r>
      <w:r w:rsidR="002F4DC4">
        <w:t>direkto</w:t>
      </w:r>
      <w:r w:rsidR="00D143D9">
        <w:t>r</w:t>
      </w:r>
      <w:r w:rsidR="0050345B">
        <w:t>u</w:t>
      </w:r>
      <w:r w:rsidR="00D143D9">
        <w:t xml:space="preserve"> </w:t>
      </w:r>
      <w:r w:rsidR="002362FE">
        <w:t>d</w:t>
      </w:r>
      <w:r w:rsidR="006F1C34">
        <w:t>užnika</w:t>
      </w:r>
      <w:r w:rsidR="00804BB0">
        <w:t xml:space="preserve"> da do da</w:t>
      </w:r>
      <w:r>
        <w:t>na održavanja ročišta iz točke 2</w:t>
      </w:r>
      <w:r w:rsidR="00804BB0">
        <w:t xml:space="preserve">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D95B7D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4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D95B7D" w:rsidP="00804BB0" w:rsidR="00D95B7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95B7D">
        <w:t xml:space="preserve">26. </w:t>
      </w:r>
      <w:r w:rsidR="0050345B">
        <w:t>rujna</w:t>
      </w:r>
      <w:r w:rsidR="00CB776E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95B7D">
        <w:t>24</w:t>
      </w:r>
      <w:r w:rsidR="00CB776E">
        <w:t>.</w:t>
      </w:r>
      <w:r w:rsidR="00D95B7D">
        <w:t>9</w:t>
      </w:r>
      <w:r w:rsidR="00CB776E">
        <w:t xml:space="preserve">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D95B7D">
        <w:t>39</w:t>
      </w:r>
      <w:r w:rsidR="0050345B">
        <w:t>.</w:t>
      </w:r>
      <w:r w:rsidR="00D95B7D">
        <w:t>573,43</w:t>
      </w:r>
      <w:r w:rsidR="00CB776E">
        <w:t xml:space="preserve"> kn. </w:t>
      </w:r>
      <w:r w:rsidR="00AC0D77">
        <w:t xml:space="preserve">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A05F0">
        <w:t>1</w:t>
      </w:r>
      <w:r w:rsidR="00D95B7D">
        <w:t xml:space="preserve">9. 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A66DA0">
        <w:t>, v.r.</w:t>
      </w:r>
    </w:p>
    <w:p w:rsidRDefault="00A66DA0" w:rsidP="00B84AFF" w:rsidR="00A66DA0">
      <w:pPr>
        <w:spacing w:lineRule="auto" w:line="240" w:after="0"/>
        <w:ind w:left="4956"/>
        <w:jc w:val="center"/>
      </w:pPr>
    </w:p>
    <w:p w:rsidRDefault="00A66DA0" w:rsidP="00B84AFF" w:rsidR="00A66DA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D95B7D">
        <w:t>AL-GO</w:t>
      </w:r>
      <w:r w:rsidR="0050345B">
        <w:t xml:space="preserve"> j.d.</w:t>
      </w:r>
      <w:r w:rsidR="003A05F0">
        <w:t>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50345B">
        <w:t xml:space="preserve"> dužnika </w:t>
      </w:r>
      <w:r w:rsidR="00D95B7D">
        <w:t xml:space="preserve">Alen </w:t>
      </w:r>
      <w:proofErr w:type="spellStart"/>
      <w:r w:rsidR="00D95B7D">
        <w:t>Viher</w:t>
      </w:r>
      <w:proofErr w:type="spellEnd"/>
      <w:r w:rsidR="00D95B7D">
        <w:t xml:space="preserve">, Prelog, Ulica Dr. Dominika </w:t>
      </w:r>
      <w:proofErr w:type="spellStart"/>
      <w:r w:rsidR="00D95B7D">
        <w:t>Premuša</w:t>
      </w:r>
      <w:proofErr w:type="spellEnd"/>
      <w:r w:rsidR="00D95B7D">
        <w:t xml:space="preserve"> 22</w:t>
      </w:r>
      <w:r w:rsidR="003A05F0">
        <w:t xml:space="preserve">   </w:t>
      </w:r>
      <w:r w:rsidR="00262F81">
        <w:t xml:space="preserve">       </w:t>
      </w:r>
      <w:r w:rsidR="00B46422">
        <w:t xml:space="preserve">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DA0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E0457" w:rsidR="00270687" w:rsidRPr="00577CA6">
      <w:trPr>
        <w:jc w:val="right"/>
      </w:trPr>
      <w:tc>
        <w:tcPr>
          <w:tcW w:type="dxa" w:w="4320"/>
        </w:tcPr>
        <w:p w:rsidRDefault="00270687" w:rsidP="00BE0457" w:rsidR="00270687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St-379/2018-3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70687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66DA0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32F9C"/>
    <w:rsid w:val="00C82C08"/>
    <w:rsid w:val="00CA662A"/>
    <w:rsid w:val="00CB776E"/>
    <w:rsid w:val="00CC2EF9"/>
    <w:rsid w:val="00CD4711"/>
    <w:rsid w:val="00CF17D5"/>
    <w:rsid w:val="00D113A9"/>
    <w:rsid w:val="00D143D9"/>
    <w:rsid w:val="00D67094"/>
    <w:rsid w:val="00D75765"/>
    <w:rsid w:val="00D95B7D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22B3F8A-6A0D-4E56-8CA8-4CB23D948F2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451</properties:Words>
  <properties:Characters>2575</properties:Characters>
  <properties:Lines>21</properties:Lines>
  <properties:Paragraphs>6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2018-10-19T06:12:00Z</cp:lastPrinted>
  <dcterms:modified xmlns:xsi="http://www.w3.org/2001/XMLSchema-instance" xsi:type="dcterms:W3CDTF">2018-10-19T06:12:00Z</dcterms:modified>
  <cp:revision>68</cp:revision>
</cp:coreProperties>
</file>