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595F66" w:rsidR="00A118B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595F66" w:rsidR="00A118B0" w:rsidRPr="00363168">
              <w:trPr>
                <w:jc w:val="right"/>
              </w:trPr>
              <w:tc>
                <w:tcPr>
                  <w:tcW w:type="dxa" w:w="3383"/>
                </w:tcPr>
                <w:p w:rsidRDefault="00A118B0" w:rsidP="00595F66" w:rsidR="00A118B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St-1176/2017-7</w:t>
                  </w:r>
                </w:p>
              </w:tc>
            </w:tr>
          </w:tbl>
          <w:p w:rsidRDefault="00A118B0" w:rsidP="00595F66" w:rsidR="00A118B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595F66" w:rsidR="00A118B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A118B0" w:rsidP="00595F66" w:rsidR="00A118B0">
            <w:pPr>
              <w:pStyle w:val="VSVerzija"/>
              <w:jc w:val="right"/>
            </w:pPr>
          </w:p>
        </w:tc>
      </w:tr>
    </w:tbl>
    <w:p w14:textId="7847ac2" w14:paraId="7847ac2" w:rsidRDefault="00A118B0" w:rsidP="00A118B0" w:rsidR="00A118B0">
      <w:pPr>
        <w:jc w:val="center"/>
        <w15:collapsed w:val="false"/>
      </w:pPr>
      <w:r>
        <w:t>R E P U B L I K A  H R V A T S K A</w:t>
      </w:r>
    </w:p>
    <w:p w:rsidRDefault="00A118B0" w:rsidP="00A118B0" w:rsidR="00A118B0"/>
    <w:p w:rsidRDefault="00A118B0" w:rsidP="00A118B0" w:rsidR="00A118B0">
      <w:pPr>
        <w:jc w:val="center"/>
      </w:pPr>
      <w:r>
        <w:t>R J E Š E N J E</w:t>
      </w:r>
    </w:p>
    <w:p w:rsidRDefault="00A118B0" w:rsidP="00A118B0" w:rsidR="00A118B0">
      <w:pPr>
        <w:rPr>
          <w:b/>
        </w:rPr>
      </w:pPr>
    </w:p>
    <w:p w:rsidRDefault="00A118B0" w:rsidP="005B1C19" w:rsidR="005B1C19">
      <w:pPr>
        <w:jc w:val="both"/>
      </w:pP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AUTO-ODAK d.o.o. OIB: 25584996763, MBS: 080049780, Zagreb, Unska 6, </w:t>
      </w:r>
      <w:r w:rsidR="000B768E">
        <w:t>17. listopada</w:t>
      </w:r>
      <w:r>
        <w:t xml:space="preserve">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numPr>
          <w:ilvl w:val="0"/>
          <w:numId w:val="8"/>
        </w:numPr>
        <w:jc w:val="both"/>
      </w:pPr>
      <w:r w:rsidRPr="00A33B9B">
        <w:t xml:space="preserve">Određuje se ročište za ispitivanje uvjeta za otvaranje stečajnog postupka nad dužnikom </w:t>
      </w:r>
      <w:r w:rsidR="000555A6">
        <w:t>AUTO-ODAK d.o.o. OIB: 25584996763, MBS: 080049780, Zagreb, Unska 6,</w:t>
      </w:r>
      <w:r w:rsidRPr="00A33B9B">
        <w:t xml:space="preserve">  za</w:t>
      </w:r>
    </w:p>
    <w:p w:rsidRDefault="000555A6" w:rsidP="00A33B9B" w:rsidR="00A33B9B" w:rsidRPr="00E3270B">
      <w:pPr>
        <w:ind w:left="360"/>
        <w:jc w:val="center"/>
        <w:rPr>
          <w:b/>
          <w:bCs/>
        </w:rPr>
      </w:pPr>
      <w:r w:rsidRPr="00E3270B">
        <w:rPr>
          <w:b/>
          <w:bCs/>
        </w:rPr>
        <w:t>7. studenog</w:t>
      </w:r>
      <w:r w:rsidR="00A33B9B" w:rsidRPr="00E3270B">
        <w:rPr>
          <w:b/>
          <w:bCs/>
        </w:rPr>
        <w:t xml:space="preserve"> 2018</w:t>
      </w:r>
      <w:r w:rsidR="00D04C15">
        <w:rPr>
          <w:b/>
          <w:bCs/>
        </w:rPr>
        <w:t>.</w:t>
      </w:r>
      <w:r w:rsidR="00A33B9B" w:rsidRPr="00E3270B">
        <w:rPr>
          <w:b/>
          <w:bCs/>
        </w:rPr>
        <w:t xml:space="preserve">  s početkom u 11,00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A33B9B" w:rsidP="00A33B9B" w:rsidR="00A33B9B" w:rsidRPr="00A33B9B">
      <w:pPr>
        <w:ind w:left="1440"/>
        <w:jc w:val="both"/>
      </w:pPr>
      <w:r w:rsidRPr="00A33B9B">
        <w:t>- Predlagatelj – FINA RC Osijek Podružnica Osijek</w:t>
      </w:r>
    </w:p>
    <w:p w:rsidRDefault="00A33B9B" w:rsidP="00A33B9B" w:rsidR="00A33B9B">
      <w:pPr>
        <w:ind w:left="1440"/>
        <w:jc w:val="both"/>
      </w:pPr>
      <w:r w:rsidRPr="00A33B9B">
        <w:t xml:space="preserve">- zakonski zastupnik dužnika </w:t>
      </w:r>
      <w:r w:rsidR="00E3270B">
        <w:t>Zlatko Odak</w:t>
      </w:r>
      <w:r w:rsidRPr="00A33B9B">
        <w:t xml:space="preserve">, Zagreb, </w:t>
      </w:r>
      <w:r w:rsidR="00E3270B">
        <w:t>Unska 4</w:t>
      </w:r>
    </w:p>
    <w:p w:rsidRDefault="000555A6" w:rsidP="00A33B9B" w:rsidR="000555A6">
      <w:pPr>
        <w:ind w:left="1440"/>
        <w:jc w:val="both"/>
      </w:pPr>
      <w:r>
        <w:t xml:space="preserve">- </w:t>
      </w:r>
      <w:proofErr w:type="spellStart"/>
      <w:r>
        <w:t>priv</w:t>
      </w:r>
      <w:proofErr w:type="spellEnd"/>
      <w:r>
        <w:t>. stečajni upravitelj Zoran Subotić</w:t>
      </w:r>
    </w:p>
    <w:p w:rsidRDefault="000555A6" w:rsidP="00A33B9B" w:rsidR="000555A6" w:rsidRPr="00A33B9B">
      <w:pPr>
        <w:ind w:left="1440"/>
        <w:jc w:val="both"/>
      </w:pPr>
      <w:r>
        <w:t xml:space="preserve">- </w:t>
      </w:r>
      <w:r w:rsidR="00E3270B">
        <w:t>ŽDO Osijek</w:t>
      </w:r>
    </w:p>
    <w:p w:rsidRDefault="00A33B9B" w:rsidP="00A33B9B" w:rsidR="00A33B9B" w:rsidRPr="00A33B9B"/>
    <w:p w:rsidRDefault="00A33B9B" w:rsidP="00A33B9B" w:rsidR="00F32692">
      <w:pPr>
        <w:jc w:val="center"/>
      </w:pPr>
      <w:r w:rsidRPr="00A33B9B">
        <w:t xml:space="preserve">U Osijeku </w:t>
      </w:r>
      <w:r w:rsidR="00E3270B">
        <w:t>17. listopada</w:t>
      </w:r>
      <w:r w:rsidR="00F32692">
        <w:t xml:space="preserve"> 2018.</w:t>
      </w: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CB70A8" w:rsidP="00F4549A" w:rsidR="00CB70A8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STEČAJNA SUTKINJA</w:t>
      </w:r>
    </w:p>
    <w:p w:rsidRDefault="00CB70A8" w:rsidP="00F4549A" w:rsidR="00CB70A8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     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mr. sc. Mirjana Baran,v.r.  </w:t>
      </w:r>
    </w:p>
    <w:p w:rsidRDefault="00CB70A8" w:rsidP="00D04C15" w:rsidR="00D04C15">
      <w:pPr>
        <w:jc w:val="both"/>
      </w:pPr>
      <w:r>
        <w:t xml:space="preserve"> </w:t>
      </w:r>
    </w:p>
    <w:p w:rsidRDefault="00F32692" w:rsidP="00A33B9B" w:rsidR="00A33B9B" w:rsidRPr="00A33B9B">
      <w:r>
        <w:t xml:space="preserve"> </w:t>
      </w:r>
    </w:p>
    <w:p w:rsidRDefault="00A33B9B" w:rsidP="00A33B9B" w:rsidR="00A33B9B" w:rsidRPr="00A33B9B">
      <w:r w:rsidRPr="00A33B9B">
        <w:t>UPUTA O PRAVNOM LIJEKU:</w:t>
      </w:r>
    </w:p>
    <w:p w:rsidRDefault="00A33B9B" w:rsidP="00A33B9B" w:rsidR="00A33B9B" w:rsidRP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Predlagatelj </w:t>
      </w:r>
    </w:p>
    <w:p w:rsidRDefault="00F32692" w:rsidP="00A33B9B" w:rsidR="00A33B9B">
      <w:pPr>
        <w:numPr>
          <w:ilvl w:val="0"/>
          <w:numId w:val="9"/>
        </w:numPr>
        <w:jc w:val="both"/>
      </w:pPr>
      <w:r>
        <w:t xml:space="preserve">zastupnik </w:t>
      </w:r>
      <w:r w:rsidR="00A33B9B" w:rsidRPr="00A33B9B">
        <w:t>dužnik</w:t>
      </w:r>
      <w:r>
        <w:t>a</w:t>
      </w:r>
      <w:r w:rsidR="00A33B9B" w:rsidRPr="00A33B9B">
        <w:t xml:space="preserve"> 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proofErr w:type="spellStart"/>
      <w:r w:rsidRPr="00A33B9B">
        <w:t>zz</w:t>
      </w:r>
      <w:proofErr w:type="spellEnd"/>
      <w:r w:rsidRPr="00A33B9B">
        <w:t xml:space="preserve"> dužnika 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privremeni stečajni upravitelj </w:t>
      </w:r>
      <w:r w:rsidR="00D04C15">
        <w:t>Zoran Subotić</w:t>
      </w:r>
    </w:p>
    <w:p w:rsidRDefault="00A33B9B" w:rsidP="00A33B9B" w:rsidR="00A33B9B">
      <w:pPr>
        <w:numPr>
          <w:ilvl w:val="0"/>
          <w:numId w:val="9"/>
        </w:numPr>
        <w:jc w:val="both"/>
      </w:pPr>
      <w:r w:rsidRPr="00A33B9B">
        <w:t xml:space="preserve">ŽDO </w:t>
      </w:r>
      <w:r w:rsidR="00D04C15">
        <w:t>Osijek</w:t>
      </w:r>
    </w:p>
    <w:p w:rsidRDefault="00CB70A8" w:rsidP="00A33B9B" w:rsidR="00CB70A8" w:rsidRPr="00A33B9B">
      <w:pPr>
        <w:numPr>
          <w:ilvl w:val="0"/>
          <w:numId w:val="9"/>
        </w:numPr>
        <w:jc w:val="both"/>
      </w:pPr>
      <w:r>
        <w:t xml:space="preserve">e-oglasna ploča </w:t>
      </w:r>
      <w:bookmarkStart w:name="_GoBack" w:id="0"/>
      <w:bookmarkEnd w:id="0"/>
    </w:p>
    <w:p w:rsidRDefault="00A33B9B" w:rsidP="00A33B9B" w:rsidR="00A33B9B" w:rsidRPr="00A33B9B">
      <w:pPr>
        <w:numPr>
          <w:ilvl w:val="0"/>
          <w:numId w:val="9"/>
        </w:numPr>
        <w:jc w:val="both"/>
      </w:pPr>
      <w:proofErr w:type="spellStart"/>
      <w:r w:rsidRPr="00A33B9B">
        <w:t>roč</w:t>
      </w:r>
      <w:proofErr w:type="spellEnd"/>
      <w:r w:rsidRPr="00A33B9B">
        <w:t xml:space="preserve">. </w:t>
      </w:r>
      <w:r w:rsidR="00D04C15">
        <w:t>7/11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EB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5B1C19">
      <w:t>31</w:t>
    </w:r>
    <w:r>
      <w:t>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55A6"/>
    <w:rsid w:val="000B425A"/>
    <w:rsid w:val="000B768E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118B0"/>
    <w:rsid w:val="00A324F9"/>
    <w:rsid w:val="00A33B9B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B70A8"/>
    <w:rsid w:val="00CC1E31"/>
    <w:rsid w:val="00CC1EB1"/>
    <w:rsid w:val="00CC6607"/>
    <w:rsid w:val="00D04C15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3270B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208</properties:Words>
  <properties:Characters>1186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2018-10-17T10:39:00Z</dcterms:created>
  <dc:creator>Snježana Andrijanić</dc:creator>
  <cp:lastModifiedBy>Snježana Andrijanić</cp:lastModifiedBy>
  <cp:lastPrinted>2018-10-17T07:15:00Z</cp:lastPrinted>
  <dcterms:modified xmlns:xsi="http://www.w3.org/2001/XMLSchema-instance" xsi:type="dcterms:W3CDTF">2018-10-17T10:39:00Z</dcterms:modified>
  <cp:revision>2</cp:revision>
</cp:coreProperties>
</file>