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238fd8a" w14:paraId="238fd8a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9A48E5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B7CA6">
              <w:t>2 St-224/2017-19</w:t>
            </w:r>
          </w:p>
        </w:tc>
      </w:tr>
    </w:tbl>
    <w:p w:rsidRDefault="008D05FD" w:rsidP="009A48E5" w:rsidR="008D05FD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A48E5" w:rsidP="009A48E5" w:rsidR="009A48E5" w:rsidRP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sutkinji toga suda Meliti Poljanec-Bubaš, </w:t>
      </w:r>
      <w:r w:rsidR="003B7CA6">
        <w:rPr>
          <w:rFonts w:eastAsia="Times New Roman" w:hAnsi="Times New Roman" w:ascii="Times New Roman"/>
          <w:sz w:val="24"/>
          <w:szCs w:val="24"/>
          <w:lang w:eastAsia="hr-HR"/>
        </w:rPr>
        <w:t xml:space="preserve">kao stečajnoj sutkinji, u stečajnom postupku koji se vodi nad stečajnim dužnikom PLEH TIM d.o.o., Gornji </w:t>
      </w:r>
      <w:proofErr w:type="spellStart"/>
      <w:r w:rsidR="003B7CA6">
        <w:rPr>
          <w:rFonts w:eastAsia="Times New Roman" w:hAnsi="Times New Roman" w:ascii="Times New Roman"/>
          <w:sz w:val="24"/>
          <w:szCs w:val="24"/>
          <w:lang w:eastAsia="hr-HR"/>
        </w:rPr>
        <w:t>Hrašćan</w:t>
      </w:r>
      <w:proofErr w:type="spellEnd"/>
      <w:r w:rsidR="003B7CA6">
        <w:rPr>
          <w:rFonts w:eastAsia="Times New Roman" w:hAnsi="Times New Roman" w:ascii="Times New Roman"/>
          <w:sz w:val="24"/>
          <w:szCs w:val="24"/>
          <w:lang w:eastAsia="hr-HR"/>
        </w:rPr>
        <w:t xml:space="preserve">, Bana Josipa Jelačića 4, OIB: 55919982315, </w:t>
      </w:r>
      <w:r w:rsidR="001C3045">
        <w:rPr>
          <w:rFonts w:eastAsia="Times New Roman" w:hAnsi="Times New Roman" w:ascii="Times New Roman"/>
          <w:sz w:val="24"/>
          <w:szCs w:val="24"/>
          <w:lang w:eastAsia="hr-HR"/>
        </w:rPr>
        <w:t>dana 18. listopada 2017.</w:t>
      </w:r>
    </w:p>
    <w:p w:rsidRDefault="009A48E5" w:rsidP="009A48E5" w:rsidR="009A48E5" w:rsidRPr="009A48E5">
      <w:pPr>
        <w:tabs>
          <w:tab w:pos="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 i j e š i o  j e           </w:t>
      </w:r>
    </w:p>
    <w:p w:rsidRDefault="009A48E5" w:rsidP="009A48E5" w:rsid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424EF" w:rsidP="009A48E5" w:rsidR="00B424EF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ab/>
        <w:t>I/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Ročište zakazano za dan </w:t>
      </w:r>
      <w:r w:rsidR="003B7CA6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B424EF">
        <w:rPr>
          <w:rFonts w:eastAsia="Times New Roman" w:hAnsi="Times New Roman" w:ascii="Times New Roman"/>
          <w:sz w:val="24"/>
          <w:szCs w:val="24"/>
          <w:lang w:eastAsia="hr-HR"/>
        </w:rPr>
        <w:t xml:space="preserve">. studenoga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2017. se odgađa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, a novo </w:t>
      </w:r>
      <w:r w:rsidR="003B7CA6">
        <w:rPr>
          <w:rFonts w:eastAsia="Times New Roman" w:hAnsi="Times New Roman" w:ascii="Times New Roman"/>
          <w:sz w:val="24"/>
          <w:szCs w:val="24"/>
          <w:lang w:eastAsia="hr-HR"/>
        </w:rPr>
        <w:t xml:space="preserve">ispitno-izvještajno 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ročište se zakazuje za 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dan </w:t>
      </w:r>
      <w:r w:rsidR="003B7CA6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B424EF">
        <w:rPr>
          <w:rFonts w:eastAsia="Times New Roman" w:hAnsi="Times New Roman" w:ascii="Times New Roman"/>
          <w:sz w:val="24"/>
          <w:szCs w:val="24"/>
          <w:lang w:eastAsia="hr-HR"/>
        </w:rPr>
        <w:t xml:space="preserve">. veljače 2018. u </w:t>
      </w:r>
      <w:r w:rsidR="003B7CA6">
        <w:rPr>
          <w:rFonts w:eastAsia="Times New Roman" w:hAnsi="Times New Roman" w:ascii="Times New Roman"/>
          <w:sz w:val="24"/>
          <w:szCs w:val="24"/>
          <w:lang w:eastAsia="hr-HR"/>
        </w:rPr>
        <w:t xml:space="preserve">12,45 </w:t>
      </w:r>
      <w:r w:rsidR="00B424EF">
        <w:rPr>
          <w:rFonts w:eastAsia="Times New Roman" w:hAnsi="Times New Roman" w:ascii="Times New Roman"/>
          <w:sz w:val="24"/>
          <w:szCs w:val="24"/>
          <w:lang w:eastAsia="hr-HR"/>
        </w:rPr>
        <w:t xml:space="preserve">sati   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    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kod ovog suda u Varaždinu, Braće Radić 2, soba br. 22</w:t>
      </w:r>
      <w:r w:rsidR="00B424EF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/II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3B7CA6" w:rsidR="00B424EF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II/ Na </w:t>
      </w:r>
      <w:r w:rsidR="003B7CA6">
        <w:rPr>
          <w:rFonts w:eastAsia="Times New Roman" w:hAnsi="Times New Roman" w:ascii="Times New Roman"/>
          <w:sz w:val="24"/>
          <w:szCs w:val="24"/>
          <w:lang w:eastAsia="hr-HR"/>
        </w:rPr>
        <w:t>ispitno-izvještajno ročište se pozivaju:</w:t>
      </w:r>
    </w:p>
    <w:p w:rsidRDefault="00B424EF" w:rsidP="00035A5D" w:rsidR="00035A5D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</w:t>
      </w:r>
    </w:p>
    <w:p w:rsidRDefault="003B7CA6" w:rsidP="00BF7DC3" w:rsidR="003B7CA6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stečajna upraviteljica</w:t>
      </w:r>
    </w:p>
    <w:p w:rsidRDefault="003B7CA6" w:rsidP="00BF7DC3" w:rsidR="003B7CA6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stečajni vjerovnici</w:t>
      </w:r>
    </w:p>
    <w:p w:rsidRDefault="003B7CA6" w:rsidP="003B7CA6" w:rsidR="003B7CA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B7CA6" w:rsidP="003B7CA6" w:rsidR="003B7CA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B7CA6" w:rsidP="003B7CA6" w:rsidR="003B7CA6" w:rsidRPr="003B7CA6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III/ Ovo rješenje će se objaviti na e-oglasnoj ploči suda. </w:t>
      </w:r>
    </w:p>
    <w:p w:rsidRDefault="00035A5D" w:rsidP="00035A5D" w:rsidR="00035A5D" w:rsidRPr="009A48E5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424EF" w:rsidP="009A6AAC" w:rsidR="00035A5D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 Varaždinu</w:t>
      </w:r>
      <w:r w:rsidR="009A48E5"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. listopada 2017. 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FF7108" w:rsidR="003B7CA6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B424EF" w:rsidP="009A48E5" w:rsidR="008417E6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Melita Poljanec Bubaš</w:t>
      </w:r>
      <w:r w:rsidR="00FF7108">
        <w:rPr>
          <w:rFonts w:eastAsia="Times New Roman" w:hAnsi="Times New Roman" w:ascii="Times New Roman"/>
          <w:sz w:val="24"/>
          <w:szCs w:val="24"/>
          <w:lang w:eastAsia="hr-HR"/>
        </w:rPr>
        <w:t>, v.r.</w:t>
      </w:r>
    </w:p>
    <w:p w:rsidRDefault="00FF7108" w:rsidP="009A48E5" w:rsidR="00FF7108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F7108" w:rsidP="009A48E5" w:rsidR="00FF7108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-ovlašteni službenik: </w:t>
      </w:r>
    </w:p>
    <w:p w:rsidRDefault="00342549" w:rsidP="00B424EF" w:rsidR="00342549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B7CA6" w:rsidP="009A48E5" w:rsidR="003B7CA6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881F1B">
        <w:rPr>
          <w:rFonts w:eastAsia="Times New Roman" w:hAnsi="Times New Roman" w:ascii="Times New Roman"/>
          <w:sz w:val="24"/>
          <w:szCs w:val="24"/>
          <w:lang w:eastAsia="hr-HR"/>
        </w:rPr>
        <w:t xml:space="preserve">puta o pravnom lijeku:    </w:t>
      </w:r>
    </w:p>
    <w:p w:rsidRDefault="009A48E5" w:rsidP="009A6AAC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Protiv ovog rješenja žalba nije dopuštena.</w:t>
      </w:r>
    </w:p>
    <w:p w:rsidRDefault="00840D1A" w:rsidP="009A48E5" w:rsidR="00840D1A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40D1A" w:rsidP="009A48E5" w:rsidR="00840D1A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B7CA6" w:rsidP="009A48E5" w:rsidR="003B7CA6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3B7CA6" w:rsidP="00840D1A" w:rsidR="003B7CA6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stečajnoj upraviteljici Lidiji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Lesar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>, iz Čakovca, Travnička 26</w:t>
      </w:r>
    </w:p>
    <w:p w:rsidRDefault="003B7CA6" w:rsidP="00840D1A" w:rsidR="003B7CA6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9A6AAC" w:rsidP="009A6AAC" w:rsidR="009A6AA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2549" w:rsidP="00342549" w:rsidR="003425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51E53" w:rsidP="00151E53" w:rsidR="00151E5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10BFF" w:rsidP="001D4A03" w:rsidR="00010BFF" w:rsidRPr="00010BFF">
      <w:pPr>
        <w:pStyle w:val="Odlomakpopisa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sectPr w:rsidSect="008659E3" w:rsidR="00010BFF" w:rsidRPr="00010BFF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2674" w:rsidP="00501147" w:rsidR="007D2674">
      <w:pPr>
        <w:spacing w:lineRule="auto" w:line="240" w:after="0"/>
      </w:pPr>
      <w:r>
        <w:separator/>
      </w:r>
    </w:p>
  </w:endnote>
  <w:endnote w:id="0" w:type="continuationSeparator">
    <w:p w:rsidRDefault="007D2674" w:rsidP="00501147" w:rsidR="007D267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2674" w:rsidP="00501147" w:rsidR="007D2674">
      <w:pPr>
        <w:spacing w:lineRule="auto" w:line="240" w:after="0"/>
      </w:pPr>
      <w:r>
        <w:separator/>
      </w:r>
    </w:p>
  </w:footnote>
  <w:footnote w:id="0" w:type="continuationSeparator">
    <w:p w:rsidRDefault="007D2674" w:rsidP="00501147" w:rsidR="007D267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1604B7">
      <w:rPr>
        <w:rFonts w:hAnsi="Times New Roman" w:ascii="Times New Roman"/>
        <w:noProof/>
        <w:sz w:val="24"/>
        <w:szCs w:val="24"/>
      </w:rPr>
      <w:t>Poslovni broj: 2 St-224/2017-19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1604B7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B1410"/>
    <w:multiLevelType w:val="hybridMultilevel"/>
    <w:tmpl w:val="2D2A2386"/>
    <w:lvl w:tplc="7B2A68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176463"/>
    <w:multiLevelType w:val="hybridMultilevel"/>
    <w:tmpl w:val="EA624D9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03CC"/>
    <w:rsid w:val="00010BFF"/>
    <w:rsid w:val="00027446"/>
    <w:rsid w:val="00035A5D"/>
    <w:rsid w:val="0004207D"/>
    <w:rsid w:val="0008531E"/>
    <w:rsid w:val="00087C43"/>
    <w:rsid w:val="000B596A"/>
    <w:rsid w:val="00125F72"/>
    <w:rsid w:val="00151E53"/>
    <w:rsid w:val="001604B7"/>
    <w:rsid w:val="00183702"/>
    <w:rsid w:val="00194888"/>
    <w:rsid w:val="001A27C1"/>
    <w:rsid w:val="001B1FE0"/>
    <w:rsid w:val="001C05AB"/>
    <w:rsid w:val="001C3045"/>
    <w:rsid w:val="001D4A03"/>
    <w:rsid w:val="001F69B6"/>
    <w:rsid w:val="001F6DF0"/>
    <w:rsid w:val="00237FCE"/>
    <w:rsid w:val="00256A3D"/>
    <w:rsid w:val="002971D6"/>
    <w:rsid w:val="002C1903"/>
    <w:rsid w:val="002D2FC4"/>
    <w:rsid w:val="002E3DDB"/>
    <w:rsid w:val="002F61DE"/>
    <w:rsid w:val="002F744D"/>
    <w:rsid w:val="00312231"/>
    <w:rsid w:val="00334774"/>
    <w:rsid w:val="00340399"/>
    <w:rsid w:val="00341823"/>
    <w:rsid w:val="00342549"/>
    <w:rsid w:val="00342CFC"/>
    <w:rsid w:val="00345212"/>
    <w:rsid w:val="00367E59"/>
    <w:rsid w:val="00385BF0"/>
    <w:rsid w:val="00394A8C"/>
    <w:rsid w:val="003A4477"/>
    <w:rsid w:val="003B7CA6"/>
    <w:rsid w:val="0044796D"/>
    <w:rsid w:val="00450291"/>
    <w:rsid w:val="00462E46"/>
    <w:rsid w:val="0049749B"/>
    <w:rsid w:val="004A0BD1"/>
    <w:rsid w:val="004E1C60"/>
    <w:rsid w:val="00501147"/>
    <w:rsid w:val="00595D87"/>
    <w:rsid w:val="005E1D89"/>
    <w:rsid w:val="005F633B"/>
    <w:rsid w:val="00613951"/>
    <w:rsid w:val="00636D71"/>
    <w:rsid w:val="00685195"/>
    <w:rsid w:val="006F6087"/>
    <w:rsid w:val="00741600"/>
    <w:rsid w:val="00757A30"/>
    <w:rsid w:val="007802E2"/>
    <w:rsid w:val="0078776D"/>
    <w:rsid w:val="0079390C"/>
    <w:rsid w:val="007A409A"/>
    <w:rsid w:val="007D2674"/>
    <w:rsid w:val="00820401"/>
    <w:rsid w:val="00834DFB"/>
    <w:rsid w:val="00840D1A"/>
    <w:rsid w:val="008417E6"/>
    <w:rsid w:val="008659E3"/>
    <w:rsid w:val="00881F1B"/>
    <w:rsid w:val="00882FAB"/>
    <w:rsid w:val="00891381"/>
    <w:rsid w:val="008A6557"/>
    <w:rsid w:val="008C4EFB"/>
    <w:rsid w:val="008D05FD"/>
    <w:rsid w:val="008F34D8"/>
    <w:rsid w:val="0092437B"/>
    <w:rsid w:val="009276A9"/>
    <w:rsid w:val="00957093"/>
    <w:rsid w:val="0096157B"/>
    <w:rsid w:val="0096563D"/>
    <w:rsid w:val="00975368"/>
    <w:rsid w:val="00980857"/>
    <w:rsid w:val="009A48E5"/>
    <w:rsid w:val="009A6AAC"/>
    <w:rsid w:val="00A31425"/>
    <w:rsid w:val="00A31587"/>
    <w:rsid w:val="00A65E60"/>
    <w:rsid w:val="00A76CC2"/>
    <w:rsid w:val="00AA1295"/>
    <w:rsid w:val="00AC2ABF"/>
    <w:rsid w:val="00AF28D9"/>
    <w:rsid w:val="00B00B9A"/>
    <w:rsid w:val="00B424EF"/>
    <w:rsid w:val="00B43087"/>
    <w:rsid w:val="00B43741"/>
    <w:rsid w:val="00B45627"/>
    <w:rsid w:val="00B7701E"/>
    <w:rsid w:val="00B92B86"/>
    <w:rsid w:val="00BC5568"/>
    <w:rsid w:val="00BF7DC3"/>
    <w:rsid w:val="00C1301E"/>
    <w:rsid w:val="00C470B6"/>
    <w:rsid w:val="00C50709"/>
    <w:rsid w:val="00C869F5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A41A2"/>
    <w:rsid w:val="00EC15A5"/>
    <w:rsid w:val="00F12359"/>
    <w:rsid w:val="00F46F57"/>
    <w:rsid w:val="00F629C6"/>
    <w:rsid w:val="00F85E94"/>
    <w:rsid w:val="00FE0FF5"/>
    <w:rsid w:val="00FF7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0B0F4FA8-04FE-4326-9D7A-6923FF8748AD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164</properties:Words>
  <properties:Characters>937</properties:Characters>
  <properties:Lines>7</properties:Lines>
  <properties:Paragraphs>2</properties:Paragraphs>
  <properties:TotalTime>204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Nikolina Cvek</cp:lastModifiedBy>
  <cp:lastPrinted>2017-10-18T12:30:00Z</cp:lastPrinted>
  <dcterms:modified xmlns:xsi="http://www.w3.org/2001/XMLSchema-instance" xsi:type="dcterms:W3CDTF">2017-10-18T12:31:00Z</dcterms:modified>
  <cp:revision>65</cp:revision>
</cp:coreProperties>
</file>