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259c" w14:paraId="2d0259c" w:rsidRDefault="00E54A38" w:rsidP="00E54A38" w:rsidR="00E54A38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54A38" w:rsidP="00E54A38" w:rsidR="00E54A38">
      <w:pPr>
        <w:jc w:val="both"/>
      </w:pPr>
      <w:r>
        <w:t xml:space="preserve">         REPUBLIKA HRVATSKA</w:t>
      </w:r>
    </w:p>
    <w:p w:rsidRDefault="00E54A38" w:rsidP="00E54A38" w:rsidR="00E54A38">
      <w:pPr>
        <w:jc w:val="both"/>
      </w:pPr>
      <w:r>
        <w:rPr>
          <w:lang w:val="pt-BR"/>
        </w:rPr>
        <w:t xml:space="preserve">   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54A38" w:rsidP="00E54A38" w:rsidR="00E54A38" w:rsidRPr="00E54A38">
      <w:pPr>
        <w:rPr>
          <w:bCs/>
        </w:rPr>
      </w:pPr>
      <w:r>
        <w:t xml:space="preserve">  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54A38" w:rsidP="00E54A38" w:rsidR="00E54A38">
      <w:pPr>
        <w:ind w:left="5664"/>
      </w:pPr>
    </w:p>
    <w:p w:rsidRDefault="00E54A38" w:rsidP="00E54A38" w:rsidR="00E54A38">
      <w:pPr>
        <w:ind w:left="5664"/>
      </w:pPr>
    </w:p>
    <w:p w:rsidRDefault="00E54A38" w:rsidP="00E54A38" w:rsidR="00E54A38">
      <w:pPr>
        <w:jc w:val="center"/>
      </w:pPr>
      <w:r>
        <w:t>R E P U B L I K A   H R V A T S K A</w:t>
      </w:r>
    </w:p>
    <w:p w:rsidRDefault="00E54A38" w:rsidP="00E54A38" w:rsidR="00E54A38">
      <w:pPr>
        <w:rPr>
          <w:b/>
        </w:rPr>
      </w:pPr>
    </w:p>
    <w:p w:rsidRDefault="00E54A38" w:rsidP="00E54A38" w:rsidR="00E54A38">
      <w:pPr>
        <w:jc w:val="center"/>
      </w:pPr>
      <w:r>
        <w:t>R J E Š E N J E</w:t>
      </w:r>
    </w:p>
    <w:p w:rsidRDefault="00E54A38" w:rsidP="00E54A38" w:rsidR="00E54A38">
      <w:pPr>
        <w:jc w:val="center"/>
      </w:pPr>
    </w:p>
    <w:p w:rsidRDefault="00E54A38" w:rsidP="00E54A38" w:rsidR="00E54A38">
      <w:pPr>
        <w:jc w:val="center"/>
      </w:pPr>
    </w:p>
    <w:p w:rsidRDefault="0015078E" w:rsidP="0015078E" w:rsidR="00E54A38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TRGOAGROS jednostavno društvo s ograničenom odgovornošću za proizvodnju, prodaju i usluge, skraćena tvrtka TRGOAGROS j.d.o.o. Šijanec, Kralja Bele IV 36, MBS: 070124714, OIB: 10607522350, radi otvaranja stečajnog postupka nad dužnikom, dana </w:t>
      </w:r>
      <w:r>
        <w:t>10. listopada</w:t>
      </w:r>
      <w:r>
        <w:t xml:space="preserve"> 2016. </w:t>
      </w:r>
      <w:r>
        <w:t>g</w:t>
      </w:r>
      <w:r>
        <w:t>odine</w:t>
      </w:r>
      <w:r>
        <w:t>,</w:t>
      </w:r>
    </w:p>
    <w:p w:rsidRDefault="00E54A38" w:rsidP="00E54A38" w:rsidR="00E54A38">
      <w:pPr>
        <w:jc w:val="both"/>
      </w:pPr>
    </w:p>
    <w:p w:rsidRDefault="00E54A38" w:rsidP="00E54A38" w:rsidR="00E54A38">
      <w:pPr>
        <w:jc w:val="center"/>
      </w:pPr>
      <w:r>
        <w:t xml:space="preserve">r i j e š i o    j e </w:t>
      </w:r>
    </w:p>
    <w:p w:rsidRDefault="00E54A38" w:rsidP="00E54A38" w:rsidR="00E54A38">
      <w:pPr>
        <w:jc w:val="center"/>
      </w:pPr>
    </w:p>
    <w:p w:rsidRDefault="00E54A38" w:rsidP="00E54A38" w:rsidR="00E54A38"/>
    <w:p w:rsidRDefault="00E54A38" w:rsidP="00E54A38" w:rsidR="00E54A38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15078E">
        <w:t>TRGOAGROS jednostavno društvo s ograničenom odgovornošću za proizvodnju, prodaju i usluge, skraćena tvrtka TRGOAGROS j.d.o.o. Šijanec, Kralja Bele IV 36, MBS: 070124714, OIB: 10607522350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E54A38" w:rsidP="00E54A38" w:rsidR="00E54A38">
      <w:pPr>
        <w:jc w:val="both"/>
      </w:pPr>
    </w:p>
    <w:p w:rsidRDefault="00E54A38" w:rsidP="00E54A38" w:rsidR="00E54A38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</w:p>
    <w:p w:rsidRDefault="00E54A38" w:rsidP="00E54A38" w:rsidR="00E54A38">
      <w:pPr>
        <w:jc w:val="center"/>
      </w:pPr>
      <w:r>
        <w:t>Obrazloženje</w:t>
      </w:r>
    </w:p>
    <w:p w:rsidRDefault="00E54A38" w:rsidP="00E54A38" w:rsidR="00E54A38">
      <w:pPr>
        <w:jc w:val="center"/>
      </w:pPr>
    </w:p>
    <w:p w:rsidRDefault="00E54A38" w:rsidP="00E54A38" w:rsidR="00E54A38">
      <w:pPr>
        <w:jc w:val="center"/>
      </w:pPr>
    </w:p>
    <w:p w:rsidRDefault="00E54A38" w:rsidP="00E54A38" w:rsidR="00E54A38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</w:p>
    <w:p w:rsidRDefault="00E54A38" w:rsidP="00E54A38" w:rsidR="00E54A38">
      <w:pPr>
        <w:jc w:val="center"/>
      </w:pPr>
      <w:r>
        <w:t>U Varaždinu, 10. listopada 2016. godine</w:t>
      </w:r>
    </w:p>
    <w:p w:rsidRDefault="00E54A38" w:rsidP="00E54A38" w:rsidR="00E54A38">
      <w:pPr>
        <w:jc w:val="center"/>
      </w:pPr>
    </w:p>
    <w:p w:rsidRDefault="00E54A38" w:rsidP="00E54A38" w:rsidR="00E54A38">
      <w:pPr>
        <w:jc w:val="center"/>
      </w:pPr>
    </w:p>
    <w:p w:rsidRDefault="00E54A38" w:rsidP="00E54A38" w:rsidR="00E54A38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E54A38" w:rsidP="00AD4CF7" w:rsidR="00E54A38">
      <w:pPr>
        <w:jc w:val="both"/>
      </w:pPr>
      <w:r>
        <w:t xml:space="preserve">                                                                                                            </w:t>
      </w:r>
      <w:r w:rsidR="00AD4CF7">
        <w:t>Jasna Lekić, v.r.</w:t>
      </w: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  <w:r>
        <w:t>UPUTA O PRAVNOM LIJEKU:</w:t>
      </w:r>
    </w:p>
    <w:p w:rsidRDefault="00E54A38" w:rsidP="00E54A38" w:rsidR="00E54A38">
      <w:pPr>
        <w:jc w:val="both"/>
      </w:pPr>
      <w:r>
        <w:t xml:space="preserve">Protiv ovog rješenja posebna žalba nije dopuštena. </w:t>
      </w: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</w:p>
    <w:p w:rsidRDefault="00E54A38" w:rsidP="00E54A38" w:rsidR="00E54A38">
      <w:pPr>
        <w:jc w:val="both"/>
      </w:pPr>
      <w:r>
        <w:t xml:space="preserve">DNA: 1. Direktor dužnika </w:t>
      </w:r>
      <w:r w:rsidR="0015078E">
        <w:t>Ivan Košić, Šijanec, Kralja Bele IV 36</w:t>
      </w:r>
    </w:p>
    <w:p w:rsidRDefault="00E54A38" w:rsidP="00E54A38" w:rsidR="00E54A38">
      <w:pPr>
        <w:jc w:val="both"/>
      </w:pPr>
      <w:r>
        <w:t xml:space="preserve">           2. </w:t>
      </w:r>
      <w:r w:rsidR="00A27637">
        <w:t>e</w:t>
      </w:r>
      <w:r>
        <w:t>-</w:t>
      </w:r>
      <w:r w:rsidR="00A27637">
        <w:t>O</w:t>
      </w:r>
      <w:r>
        <w:t xml:space="preserve">glasna ploča ovog suda </w:t>
      </w:r>
    </w:p>
    <w:p w:rsidRDefault="00DA0242" w:rsidP="00E54A38" w:rsidR="00DA0242" w:rsidRPr="00E54A38"/>
    <w:sectPr w:rsidSect="0032366B" w:rsidR="00DA0242" w:rsidRPr="00E54A3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A38" w:rsidR="008333A9">
    <w:pPr>
      <w:pStyle w:val="Zaglavlje"/>
    </w:pPr>
    <w:r>
      <w:rPr>
        <w:rStyle w:val="PozadinaSvijetloCrvena"/>
        <w:shd w:fill="auto" w:color="auto" w:val="clear"/>
      </w:rPr>
      <w:t>Poslovni broj: 3 St-385/16-11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78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63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CF7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A38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54A3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54A3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9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St-385/2016-11</izvorni_sadrzaj>
    <derivirana_varijabla naziv="DomainObject.Oznaka_1">St-385/2016-11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TRGOAGROS jednostavno društvo s ograničenom odgovornošću za proizvodnju, prodaju i usluge</izvorni_sadrzaj>
    <derivirana_varijabla naziv="DomainObject.Predmet.ProtustrankaFormated_1">  TRGOAGROS jednostavno društvo s ograničenom odgovornošću za proizvodnju, prodaju i usluge</derivirana_varijabla>
  </DomainObject.Predmet.ProtustrankaFormated>
  <DomainObject.Predmet.ProtustrankaFormatedOIB>
    <izvorni_sadrzaj>  TRGOAGROS jednostavno društvo s ograničenom odgovornošću za proizvodnju, prodaju i usluge, OIB 10607522350</izvorni_sadrzaj>
    <derivirana_varijabla naziv="DomainObject.Predmet.ProtustrankaFormatedOIB_1">  TRGOAGROS jednostavno društvo s ograničenom odgovornošću za proizvodnju, prodaju i usluge, OIB 10607522350</derivirana_varijabla>
  </DomainObject.Predmet.ProtustrankaFormatedOIB>
  <DomainObject.Predmet.ProtustrankaFormatedWithAdress>
    <izvorni_sadrzaj> TRGOAGROS jednostavno društvo s ograničenom odgovornošću za proizvodnju, prodaju i usluge, Kralja Bele IV 36, 42205 Šijanec</izvorni_sadrzaj>
    <derivirana_varijabla naziv="DomainObject.Predmet.ProtustrankaFormatedWithAdress_1"> TRGOAGROS jednostavno društvo s ograničenom odgovornošću za proizvodnju, prodaju i usluge, Kralja Bele IV 36, 42205 Šijanec</derivirana_varijabla>
  </DomainObject.Predmet.ProtustrankaFormatedWithAdress>
  <DomainObject.Predmet.ProtustrankaFormatedWithAdressOIB>
    <izvorni_sadrzaj> TRGOAGROS jednostavno društvo s ograničenom odgovornošću za proizvodnju, prodaju i usluge, OIB 10607522350, Kralja Bele IV 36, 42205 Šijanec</izvorni_sadrzaj>
    <derivirana_varijabla naziv="DomainObject.Predmet.ProtustrankaFormatedWithAdressOIB_1"> TRGOAGROS jednostavno društvo s ograničenom odgovornošću za proizvodnju, prodaju i usluge, OIB 10607522350, Kralja Bele IV 36, 42205 Šijanec</derivirana_varijabla>
  </DomainObject.Predmet.ProtustrankaFormatedWithAdressOIB>
  <DomainObject.Predmet.ProtustrankaWithAdress>
    <izvorni_sadrzaj>TRGOAGROS jednostavno društvo s ograničenom odgovornošću za proizvodnju, prodaju i usluge Kralja Bele IV 36, 42205 Šijanec</izvorni_sadrzaj>
    <derivirana_varijabla naziv="DomainObject.Predmet.ProtustrankaWithAdress_1">TRGOAGROS jednostavno društvo s ograničenom odgovornošću za proizvodnju, prodaju i usluge Kralja Bele IV 36, 42205 Šijanec</derivirana_varijabla>
  </DomainObject.Predmet.ProtustrankaWithAdress>
  <DomainObject.Predmet.ProtustrankaWithAdressOIB>
    <izvorni_sadrzaj>TRGOAGROS jednostavno društvo s ograničenom odgovornošću za proizvodnju, prodaju i usluge, OIB 10607522350, Kralja Bele IV 36, 42205 Šijanec</izvorni_sadrzaj>
    <derivirana_varijabla naziv="DomainObject.Predmet.ProtustrankaWithAdressOIB_1">TRGOAGROS jednostavno društvo s ograničenom odgovornošću za proizvodnju, prodaju i usluge, OIB 10607522350, Kralja Bele IV 36, 42205 Šijanec</derivirana_varijabla>
  </DomainObject.Predmet.ProtustrankaWithAdressOIB>
  <DomainObject.Predmet.ProtustrankaNazivFormated>
    <izvorni_sadrzaj>TRGOAGROS jednostavno društvo s ograničenom odgovornošću za proizvodnju, prodaju i usluge</izvorni_sadrzaj>
    <derivirana_varijabla naziv="DomainObject.Predmet.ProtustrankaNazivFormated_1">TRGOAGROS jednostavno društvo s ograničenom odgovornošću za proizvodnju, prodaju i usluge</derivirana_varijabla>
  </DomainObject.Predmet.ProtustrankaNazivFormated>
  <DomainObject.Predmet.ProtustrankaNazivFormatedOIB>
    <izvorni_sadrzaj>TRGOAGROS jednostavno društvo s ograničenom odgovornošću za proizvodnju, prodaju i usluge, OIB 10607522350</izvorni_sadrzaj>
    <derivirana_varijabla naziv="DomainObject.Predmet.ProtustrankaNazivFormatedOIB_1">TRGOAGROS jednostavno društvo s ograničenom odgovornošću za proizvodnju, prodaju i usluge, OIB 10607522350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1728.11</izvorni_sadrzaj>
    <derivirana_varijabla naziv="DomainObject.Predmet.TrenutnaVrijednost_1">1728.11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TRGOAGROS jednostavno društvo s ograničenom odgovornošću za proizvodnju, prodaju i usluge</item>
    </izvorni_sadrzaj>
    <derivirana_varijabla naziv="DomainObject.Predmet.ProtuStrankaListFormated_1">
      <item>TRGOAGROS jednostavno društvo s ograničenom odgovornošću za proizvodnju, prodaju i usluge</item>
    </derivirana_varijabla>
  </DomainObject.Predmet.ProtuStrankaListFormated>
  <DomainObject.Predmet.ProtuStrankaListFormatedOIB>
    <izvorni_sadrzaj>
      <item>TRGOAGROS jednostavno društvo s ograničenom odgovornošću za proizvodnju, prodaju i usluge, OIB 10607522350</item>
    </izvorni_sadrzaj>
    <derivirana_varijabla naziv="DomainObject.Predmet.ProtuStrankaListFormatedOIB_1">
      <item>TRGOAGROS jednostavno društvo s ograničenom odgovornošću za proizvodnju, prodaju i usluge, OIB 10607522350</item>
    </derivirana_varijabla>
  </DomainObject.Predmet.ProtuStrankaListFormatedOIB>
  <DomainObject.Predmet.ProtuStrankaListFormatedWithAdress>
    <izvorni_sadrzaj>
      <item>TRGOAGROS jednostavno društvo s ograničenom odgovornošću za proizvodnju, prodaju i usluge, Kralja Bele IV 36, 42205 Šijanec</item>
    </izvorni_sadrzaj>
    <derivirana_varijabla naziv="DomainObject.Predmet.ProtuStrankaListFormatedWithAdress_1">
      <item>TRGOAGROS jednostavno društvo s ograničenom odgovornošću za proizvodnju, prodaju i usluge, Kralja Bele IV 36, 42205 Šijanec</item>
    </derivirana_varijabla>
  </DomainObject.Predmet.ProtuStrankaListFormatedWithAdress>
  <DomainObject.Predmet.ProtuStrankaListFormatedWithAdressOIB>
    <izvorni_sadrzaj>
      <item>TRGOAGROS jednostavno društvo s ograničenom odgovornošću za proizvodnju, prodaju i usluge, OIB 10607522350, Kralja Bele IV 36, 42205 Šijanec</item>
    </izvorni_sadrzaj>
    <derivirana_varijabla naziv="DomainObject.Predmet.ProtuStrankaListFormatedWithAdressOIB_1">
      <item>TRGOAGROS jednostavno društvo s ograničenom odgovornošću za proizvodnju, prodaju i usluge, OIB 10607522350, Kralja Bele IV 36, 42205 Šijanec</item>
    </derivirana_varijabla>
  </DomainObject.Predmet.ProtuStrankaListFormatedWithAdressOIB>
  <DomainObject.Predmet.ProtuStrankaListNazivFormated>
    <izvorni_sadrzaj>
      <item>TRGOAGROS jednostavno društvo s ograničenom odgovornošću za proizvodnju, prodaju i usluge</item>
    </izvorni_sadrzaj>
    <derivirana_varijabla naziv="DomainObject.Predmet.ProtuStrankaListNazivFormated_1">
      <item>TRGOAGROS jednostavno društvo s ograničenom odgovornošću za proizvodnju, prodaju i usluge</item>
    </derivirana_varijabla>
  </DomainObject.Predmet.ProtuStrankaListNazivFormated>
  <DomainObject.Predmet.ProtuStrankaListNazivFormatedOIB>
    <izvorni_sadrzaj>
      <item>TRGOAGROS jednostavno društvo s ograničenom odgovornošću za proizvodnju, prodaju i usluge, OIB 10607522350</item>
    </izvorni_sadrzaj>
    <derivirana_varijabla naziv="DomainObject.Predmet.ProtuStrankaListNazivFormatedOIB_1">
      <item>TRGOAGROS jednostavno društvo s ograničenom odgovornošću za proizvodnju, prodaju i usluge, OIB 10607522350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St-385/2016-11</izvorni_sadrzaj>
    <derivirana_varijabla naziv="DomainObject.PoslovniBrojDokumenta_1">St-385/2016-11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TRGOAGROS jednostavno društvo s ograničenom odgovornošću za proizvodnju, prodaju i usluge</izvorni_sadrzaj>
    <derivirana_varijabla naziv="DomainObject.Predmet.ProtustrankaIDrugi_1">TRGOAGROS jednostavno društvo s ograničenom odgovornošću za proizvodnju, prodaju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TRGOAGROS jednostavno društvo s ograničenom odgovornošću za proizvodnju, prodaju i usluge, OIB 10607522350, Kralja Bele IV 36, 42205 Šijanec</izvorni_sadrzaj>
    <derivirana_varijabla naziv="DomainObject.Predmet.ProtustrankaIDrugiAdressOIB_1">TRGOAGROS jednostavno društvo s ograničenom odgovornošću za proizvodnju, prodaju i usluge, OIB 10607522350, Kralja Bele IV 36, 42205 Šijanec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TRGOAGROS jednostavno društvo s ograničenom odgovornošću za proizvodnju, prodaju i usluge</item>
      <item>Sudski registar</item>
    </izvorni_sadrzaj>
    <derivirana_varijabla naziv="DomainObject.Predmet.SudioniciListNaziv_1">
      <item>Financijska agencija</item>
      <item>TRGOAGROS jednostavno društvo s ograničenom odgovornošću za proizvodnju, prodaju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TRGOAGROS jednostavno društvo s ograničenom odgovornošću za proizvodnju, prodaju i usluge, OIB 10607522350, Kralja Bele IV 36,42205 Šijanec</item>
      <item>Sudski registar</item>
    </izvorni_sadrzaj>
    <derivirana_varijabla naziv="DomainObject.Predmet.SudioniciListAdressOIB_1">
      <item>Financijska agencija, OIB 85821130368, A. Cesarca 2,42000 Varaždin</item>
      <item>TRGOAGROS jednostavno društvo s ograničenom odgovornošću za proizvodnju, prodaju i usluge, OIB 10607522350, Kralja Bele IV 36,42205 Šijanec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C4D16-8194-427D-BA90-73708B69E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1803</properties:Characters>
  <properties:Lines>66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2016-10-10T11:23:00Z</cp:lastPrinted>
  <dcterms:modified xmlns:xsi="http://www.w3.org/2001/XMLSchema-instance" xsi:type="dcterms:W3CDTF">2016-10-10T11:23:00Z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