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21779" w:rsidR="00F54615" w:rsidRPr="00B92B86">
        <w:tc>
          <w:tcPr>
            <w:tcW w:type="dxa" w:w="2985"/>
            <w:shd w:fill="auto" w:color="auto" w:val="clear"/>
          </w:tcPr>
          <w:p w:rsidRDefault="00C064E2" w:rsidP="00421779" w:rsidR="00F54615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54615" w:rsidP="00421779" w:rsidR="00F54615" w:rsidRPr="00E3784B">
            <w:pPr>
              <w:jc w:val="center"/>
            </w:pPr>
            <w:r w:rsidRPr="00E3784B">
              <w:t>Republika Hrvatska</w:t>
            </w:r>
          </w:p>
          <w:p w:rsidRDefault="00F54615" w:rsidP="00421779" w:rsidR="00F54615" w:rsidRPr="00E3784B">
            <w:pPr>
              <w:jc w:val="center"/>
            </w:pPr>
            <w:r w:rsidRPr="00E3784B">
              <w:t>Trgovački sud u Varaždinu</w:t>
            </w:r>
          </w:p>
          <w:p w:rsidRDefault="00F54615" w:rsidP="00421779" w:rsidR="00F54615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1170087" w14:paraId="1170087" w:rsidRDefault="00F54615" w:rsidP="008F3A0D" w:rsidR="004968CA">
      <w:pPr>
        <w:jc w:val="both"/>
        <w15:collapsed w:val="false"/>
      </w:pPr>
      <w:r>
        <w:tab/>
      </w:r>
      <w:r>
        <w:tab/>
      </w:r>
      <w:r>
        <w:tab/>
      </w:r>
      <w:r>
        <w:tab/>
      </w:r>
      <w:r w:rsidR="008F3A0D">
        <w:t xml:space="preserve">                                                  </w:t>
      </w:r>
      <w:r>
        <w:t>Poslovni b</w:t>
      </w:r>
      <w:r w:rsidR="00781D2B">
        <w:t>roj: 3 St-</w:t>
      </w:r>
      <w:r w:rsidR="004D3E32">
        <w:t>596</w:t>
      </w:r>
      <w:r w:rsidR="00FA0F7A">
        <w:t>/</w:t>
      </w:r>
      <w:r>
        <w:t>20</w:t>
      </w:r>
      <w:r w:rsidR="00D85731">
        <w:t>1</w:t>
      </w:r>
      <w:r w:rsidR="004968CA">
        <w:t>6</w:t>
      </w:r>
      <w:r w:rsidR="00FA0F7A">
        <w:t>-</w:t>
      </w:r>
      <w:r w:rsidR="004D3E32">
        <w:t>3</w:t>
      </w:r>
      <w:r w:rsidR="008F3A0D">
        <w:t>7</w:t>
      </w:r>
    </w:p>
    <w:p w:rsidRDefault="00526442" w:rsidP="006331E3" w:rsidR="00526442">
      <w:pPr>
        <w:jc w:val="right"/>
      </w:pPr>
    </w:p>
    <w:p w:rsidRDefault="00526442" w:rsidP="006331E3" w:rsidR="00526442">
      <w:pPr>
        <w:jc w:val="right"/>
      </w:pPr>
    </w:p>
    <w:p w:rsidRDefault="004968CA" w:rsidP="00781D2B" w:rsidR="004968CA">
      <w:pPr>
        <w:jc w:val="right"/>
      </w:pPr>
    </w:p>
    <w:p w:rsidRDefault="004968CA" w:rsidP="004968CA" w:rsidR="004968CA">
      <w:pPr>
        <w:jc w:val="center"/>
      </w:pPr>
      <w:r>
        <w:t>R E P U B L I K A   H R V A T S K A</w:t>
      </w:r>
    </w:p>
    <w:p w:rsidRDefault="004968CA" w:rsidP="004968CA" w:rsidR="004968CA"/>
    <w:p w:rsidRDefault="004968CA" w:rsidP="004968CA" w:rsidR="004968CA">
      <w:pPr>
        <w:jc w:val="center"/>
      </w:pPr>
      <w:r>
        <w:t>R J E Š E N J E</w:t>
      </w:r>
    </w:p>
    <w:p w:rsidRDefault="00E268FF" w:rsidP="000B2718" w:rsidR="00E268FF">
      <w:pPr>
        <w:rPr>
          <w:b/>
        </w:rPr>
      </w:pPr>
    </w:p>
    <w:p w:rsidRDefault="009C4BCA" w:rsidP="000B2718" w:rsidR="009C4BCA">
      <w:pPr>
        <w:rPr>
          <w:b/>
        </w:rPr>
      </w:pPr>
    </w:p>
    <w:p w:rsidRDefault="00781D2B" w:rsidP="00CF35CB" w:rsidR="00CF35CB">
      <w:pPr>
        <w:ind w:firstLine="708"/>
        <w:jc w:val="both"/>
      </w:pPr>
      <w:r>
        <w:t>T</w:t>
      </w:r>
      <w:r w:rsidR="00F54615">
        <w:t>rgovački sud u Varaždinu</w:t>
      </w:r>
      <w:r>
        <w:t xml:space="preserve">, po sucu toga suda Jasni Lekić, </w:t>
      </w:r>
      <w:r w:rsidR="00655F61">
        <w:t>u stečajnom postupku</w:t>
      </w:r>
      <w:r w:rsidR="009E5178">
        <w:t xml:space="preserve"> nad</w:t>
      </w:r>
      <w:r w:rsidR="00D85731">
        <w:t xml:space="preserve"> stečajnim dužnikom</w:t>
      </w:r>
      <w:r w:rsidR="004D3E32">
        <w:t xml:space="preserve"> PORINA d.o.o. u stečaju, Mihovljan, Vladimira Nazora 21, </w:t>
      </w:r>
      <w:r w:rsidR="004D3E32" w:rsidRPr="002D068F">
        <w:t xml:space="preserve">MBS: </w:t>
      </w:r>
      <w:r w:rsidR="004D3E32">
        <w:t xml:space="preserve">070084980, </w:t>
      </w:r>
      <w:r w:rsidR="004D3E32" w:rsidRPr="002D068F">
        <w:t xml:space="preserve">OIB: </w:t>
      </w:r>
      <w:r w:rsidR="004D3E32">
        <w:t>65193393256</w:t>
      </w:r>
      <w:r w:rsidR="00CF35CB">
        <w:t xml:space="preserve">, dana </w:t>
      </w:r>
      <w:r w:rsidR="008F3A0D">
        <w:t>1</w:t>
      </w:r>
      <w:r w:rsidR="00237A63">
        <w:t>3</w:t>
      </w:r>
      <w:r w:rsidR="00CF35CB">
        <w:t xml:space="preserve">. </w:t>
      </w:r>
      <w:r w:rsidR="004D3E32">
        <w:t>lipnja</w:t>
      </w:r>
      <w:r w:rsidR="00CF35CB">
        <w:t xml:space="preserve"> 201</w:t>
      </w:r>
      <w:r w:rsidR="004D3E32">
        <w:t>9</w:t>
      </w:r>
      <w:r w:rsidR="00CF35CB">
        <w:t xml:space="preserve">. godine, </w:t>
      </w:r>
      <w:r w:rsidR="004D3E32">
        <w:t xml:space="preserve"> </w:t>
      </w:r>
    </w:p>
    <w:p w:rsidRDefault="004968CA" w:rsidP="00781D2B" w:rsidR="00C741B1">
      <w:pPr>
        <w:jc w:val="both"/>
      </w:pPr>
      <w:r>
        <w:t xml:space="preserve"> </w:t>
      </w:r>
    </w:p>
    <w:p w:rsidRDefault="00426C63" w:rsidP="00781D2B" w:rsidR="00426C63">
      <w:pPr>
        <w:jc w:val="both"/>
      </w:pPr>
    </w:p>
    <w:p w:rsidRDefault="004968CA" w:rsidP="00F54615" w:rsidR="00526442">
      <w:pPr>
        <w:jc w:val="center"/>
      </w:pPr>
      <w:r>
        <w:t>r i j e š i o   j e</w:t>
      </w:r>
    </w:p>
    <w:p w:rsidRDefault="006B0BB1" w:rsidP="00510D57" w:rsidR="006B0BB1">
      <w:pPr>
        <w:jc w:val="both"/>
      </w:pPr>
    </w:p>
    <w:p w:rsidRDefault="00D85731" w:rsidP="00C01029" w:rsidR="00C01029">
      <w:pPr>
        <w:ind w:firstLine="708"/>
        <w:jc w:val="both"/>
      </w:pPr>
      <w:r>
        <w:t>Odobrava</w:t>
      </w:r>
      <w:r w:rsidR="00426C63">
        <w:t xml:space="preserve"> se </w:t>
      </w:r>
      <w:r w:rsidR="00C01029">
        <w:t>nagrada stečajno</w:t>
      </w:r>
      <w:r w:rsidR="00F54615">
        <w:t>m</w:t>
      </w:r>
      <w:r w:rsidR="00C01029">
        <w:t xml:space="preserve"> upravitelj</w:t>
      </w:r>
      <w:r w:rsidR="00F54615">
        <w:t xml:space="preserve">u kao privremenom stečajnom upravitelju </w:t>
      </w:r>
      <w:r w:rsidR="004D3E32">
        <w:t>Stanku Makar, dipl. oec. iz Ludbrega,</w:t>
      </w:r>
      <w:r w:rsidR="00E24A50">
        <w:t xml:space="preserve"> </w:t>
      </w:r>
      <w:r w:rsidR="00C01029">
        <w:t xml:space="preserve">u bruto iznosu od </w:t>
      </w:r>
      <w:r w:rsidR="00F54615">
        <w:t>3</w:t>
      </w:r>
      <w:r w:rsidR="00C01029">
        <w:t>.000,00 kn</w:t>
      </w:r>
      <w:r w:rsidR="00CF35CB">
        <w:t xml:space="preserve">, </w:t>
      </w:r>
      <w:r w:rsidR="00F54615">
        <w:t xml:space="preserve">te </w:t>
      </w:r>
      <w:r w:rsidR="00CF35CB">
        <w:t>se platež nalaže računovodstvu ovoga suda</w:t>
      </w:r>
      <w:r w:rsidR="00C01029">
        <w:t xml:space="preserve"> na žiro-račun stečajn</w:t>
      </w:r>
      <w:r w:rsidR="00F54615">
        <w:t>og</w:t>
      </w:r>
      <w:r w:rsidR="00C01029">
        <w:t xml:space="preserve"> upravitelj</w:t>
      </w:r>
      <w:r w:rsidR="00F54615">
        <w:t>a</w:t>
      </w:r>
      <w:r w:rsidR="00C01029">
        <w:t xml:space="preserve"> broj IBAN: </w:t>
      </w:r>
      <w:r w:rsidR="008F3A0D">
        <w:t>4223600003100056273</w:t>
      </w:r>
      <w:r w:rsidR="00C01029">
        <w:t xml:space="preserve">, </w:t>
      </w:r>
      <w:r w:rsidR="00CF35CB">
        <w:t xml:space="preserve"> iz </w:t>
      </w:r>
      <w:r w:rsidR="004D3E32">
        <w:t>uplaćenog predujma.</w:t>
      </w:r>
    </w:p>
    <w:p w:rsidRDefault="008F3A0D" w:rsidP="00C01029" w:rsidR="008F3A0D">
      <w:pPr>
        <w:ind w:firstLine="708"/>
        <w:jc w:val="both"/>
      </w:pPr>
    </w:p>
    <w:p w:rsidRDefault="00E24A50" w:rsidP="004D3E32" w:rsidR="00E24A50">
      <w:pPr>
        <w:jc w:val="both"/>
      </w:pPr>
    </w:p>
    <w:p w:rsidRDefault="009C4D12" w:rsidP="00F54615" w:rsidR="00526442">
      <w:pPr>
        <w:jc w:val="center"/>
      </w:pPr>
      <w:r>
        <w:t>Obrazloženje</w:t>
      </w:r>
    </w:p>
    <w:p w:rsidRDefault="009C4D12" w:rsidP="009C4D12" w:rsidR="009C4D12">
      <w:pPr>
        <w:jc w:val="center"/>
      </w:pPr>
    </w:p>
    <w:p w:rsidRDefault="009C4D12" w:rsidP="00F54615" w:rsidR="00BA4A27">
      <w:pPr>
        <w:jc w:val="both"/>
      </w:pPr>
      <w:r>
        <w:tab/>
        <w:t>Stečajn</w:t>
      </w:r>
      <w:r w:rsidR="00F54615">
        <w:t>i</w:t>
      </w:r>
      <w:r>
        <w:t xml:space="preserve"> up</w:t>
      </w:r>
      <w:r w:rsidR="0053691D">
        <w:t>ravitelj je zatraži</w:t>
      </w:r>
      <w:r w:rsidR="00F54615">
        <w:t>o</w:t>
      </w:r>
      <w:r w:rsidR="0053691D">
        <w:t xml:space="preserve"> </w:t>
      </w:r>
      <w:r w:rsidR="00526442">
        <w:t xml:space="preserve">određivanje nagrade za rad </w:t>
      </w:r>
      <w:r w:rsidR="00BA4A27">
        <w:t xml:space="preserve">privremenog </w:t>
      </w:r>
      <w:r w:rsidR="00526442">
        <w:t xml:space="preserve">stečajnog upravitelja podneskom od </w:t>
      </w:r>
      <w:r w:rsidR="008F3A0D">
        <w:t>7.</w:t>
      </w:r>
      <w:r w:rsidR="004D3E32">
        <w:t>6.</w:t>
      </w:r>
      <w:r w:rsidR="00526442">
        <w:t>201</w:t>
      </w:r>
      <w:r w:rsidR="004D3E32">
        <w:t>9</w:t>
      </w:r>
      <w:r w:rsidR="00526442">
        <w:t xml:space="preserve">. </w:t>
      </w:r>
    </w:p>
    <w:p w:rsidRDefault="00BA4A27" w:rsidP="00F54615" w:rsidR="00BA4A27">
      <w:pPr>
        <w:jc w:val="both"/>
      </w:pPr>
    </w:p>
    <w:p w:rsidRDefault="00BA4A27" w:rsidP="00F54615" w:rsidR="009C4D12">
      <w:pPr>
        <w:jc w:val="both"/>
      </w:pPr>
      <w:r>
        <w:tab/>
        <w:t>Sud je odobrio nagradu stečajnom upravitelju</w:t>
      </w:r>
      <w:r w:rsidR="00A8254D">
        <w:t xml:space="preserve"> kao privremenom stečajnom upravitelju </w:t>
      </w:r>
      <w:r>
        <w:t xml:space="preserve">u prethodnom postupku, obzirom da je privremeni stečajni upravitelj podnio izvješće o gospodarskom položaju stečajnog dužnika te mišljenje o stanju stečajne mase od </w:t>
      </w:r>
      <w:r w:rsidR="004D3E32">
        <w:t>9</w:t>
      </w:r>
      <w:r>
        <w:t>.</w:t>
      </w:r>
      <w:r w:rsidR="004D3E32">
        <w:t>8</w:t>
      </w:r>
      <w:r>
        <w:t>.2017.</w:t>
      </w:r>
      <w:r w:rsidR="004D3E32">
        <w:t xml:space="preserve"> i dopunu izvješća od 3.8.2018.</w:t>
      </w:r>
      <w:r w:rsidR="00526442">
        <w:t xml:space="preserve"> </w:t>
      </w:r>
    </w:p>
    <w:p w:rsidRDefault="00BA4A27" w:rsidP="00F54615" w:rsidR="00BA4A27">
      <w:pPr>
        <w:jc w:val="both"/>
      </w:pPr>
    </w:p>
    <w:p w:rsidRDefault="00BA4A27" w:rsidP="00F54615" w:rsidR="00BA4A27">
      <w:pPr>
        <w:jc w:val="both"/>
      </w:pPr>
      <w:r>
        <w:tab/>
        <w:t xml:space="preserve">Sud je odobrio </w:t>
      </w:r>
      <w:r w:rsidR="00A8254D">
        <w:t xml:space="preserve">visinu </w:t>
      </w:r>
      <w:r>
        <w:t>nagrad</w:t>
      </w:r>
      <w:r w:rsidR="00A8254D">
        <w:t>e</w:t>
      </w:r>
      <w:r>
        <w:t xml:space="preserve"> temeljem članka 4. stavka 1.</w:t>
      </w:r>
      <w:r w:rsidR="00A8254D">
        <w:t xml:space="preserve"> i 2.</w:t>
      </w:r>
      <w:r>
        <w:t xml:space="preserve"> Uredbe o kriterijima i načinu obračuna i plaćanja nagrade stečajnim upraviteljima (Narodne novine broj: 105/15), a visinu je odredio vodeći računa o obujmu i složenosti poslova koje je obavio </w:t>
      </w:r>
      <w:r w:rsidR="00A8254D">
        <w:t xml:space="preserve">privremeni </w:t>
      </w:r>
      <w:r>
        <w:t>stečajni upravitelj.</w:t>
      </w:r>
    </w:p>
    <w:p w:rsidRDefault="000B2718" w:rsidP="00510D57" w:rsidR="000B2718">
      <w:pPr>
        <w:jc w:val="both"/>
      </w:pPr>
    </w:p>
    <w:p w:rsidRDefault="00510D57" w:rsidP="00570309" w:rsidR="00510D57">
      <w:pPr>
        <w:jc w:val="center"/>
      </w:pPr>
      <w:r>
        <w:t xml:space="preserve">Varaždin, </w:t>
      </w:r>
      <w:r w:rsidR="008F3A0D">
        <w:t>1</w:t>
      </w:r>
      <w:r w:rsidR="00237A63">
        <w:t>3</w:t>
      </w:r>
      <w:r w:rsidR="00CF1FFD">
        <w:t xml:space="preserve">. </w:t>
      </w:r>
      <w:r w:rsidR="004D3E32">
        <w:t>lipnja</w:t>
      </w:r>
      <w:r w:rsidR="00CF1FFD">
        <w:t xml:space="preserve"> </w:t>
      </w:r>
      <w:r>
        <w:t>201</w:t>
      </w:r>
      <w:r w:rsidR="004D3E32">
        <w:t>9</w:t>
      </w:r>
      <w:r w:rsidR="00F54615">
        <w:t>.</w:t>
      </w:r>
    </w:p>
    <w:p w:rsidRDefault="006B0BB1" w:rsidP="00C741B1" w:rsidR="006B0BB1"/>
    <w:p w:rsidRDefault="00510D57" w:rsidP="00510D57" w:rsidR="00510D57">
      <w:pPr>
        <w:jc w:val="both"/>
      </w:pPr>
      <w:r>
        <w:t xml:space="preserve">                                                                        </w:t>
      </w:r>
      <w:r w:rsidR="0041194A">
        <w:t xml:space="preserve">                        </w:t>
      </w:r>
      <w:r>
        <w:t xml:space="preserve">     </w:t>
      </w:r>
      <w:r w:rsidR="00F54615">
        <w:t xml:space="preserve">          </w:t>
      </w:r>
      <w:r>
        <w:t>SUDAC:</w:t>
      </w:r>
    </w:p>
    <w:p w:rsidRDefault="002F1CC1" w:rsidP="00510D57" w:rsidR="002F1CC1">
      <w:pPr>
        <w:jc w:val="both"/>
      </w:pPr>
    </w:p>
    <w:p w:rsidRDefault="00510D57" w:rsidP="00510D57" w:rsidR="00510D57">
      <w:pPr>
        <w:jc w:val="both"/>
      </w:pPr>
      <w:r>
        <w:t xml:space="preserve">                                                                                  </w:t>
      </w:r>
      <w:r w:rsidR="0041194A">
        <w:t xml:space="preserve">                      </w:t>
      </w:r>
      <w:r w:rsidR="000D04ED">
        <w:t xml:space="preserve"> </w:t>
      </w:r>
      <w:r>
        <w:t>Jasna Lekić</w:t>
      </w:r>
      <w:r w:rsidR="00760BE8">
        <w:t>, v.</w:t>
      </w:r>
      <w:r w:rsidR="00F54615">
        <w:t xml:space="preserve"> </w:t>
      </w:r>
      <w:r w:rsidR="00760BE8">
        <w:t>r.</w:t>
      </w:r>
    </w:p>
    <w:p w:rsidRDefault="0041194A" w:rsidP="00510D57" w:rsidR="0041194A">
      <w:pPr>
        <w:jc w:val="both"/>
      </w:pPr>
    </w:p>
    <w:p w:rsidRDefault="0041194A" w:rsidP="00510D57" w:rsidR="00A06C07">
      <w:pPr>
        <w:jc w:val="both"/>
      </w:pPr>
      <w:r>
        <w:t xml:space="preserve">                                                                                      Za točnost otpravka-</w:t>
      </w:r>
      <w:bookmarkStart w:name="_GoBack" w:id="0"/>
      <w:bookmarkEnd w:id="0"/>
      <w:r>
        <w:t>ovlašteni službenik:</w:t>
      </w:r>
    </w:p>
    <w:p w:rsidRDefault="00F876BE" w:rsidP="00510D57" w:rsidR="00F876BE">
      <w:pPr>
        <w:jc w:val="both"/>
      </w:pPr>
    </w:p>
    <w:p w:rsidRDefault="00510D57" w:rsidP="00510D57" w:rsidR="00510D57">
      <w:pPr>
        <w:jc w:val="both"/>
      </w:pPr>
      <w:r>
        <w:t>POUKA O PRAVNOM LIJEKU:</w:t>
      </w:r>
    </w:p>
    <w:p w:rsidRDefault="00510D57" w:rsidP="00510D57" w:rsidR="00510D57">
      <w:pPr>
        <w:jc w:val="both"/>
      </w:pPr>
    </w:p>
    <w:p w:rsidRDefault="009974DC" w:rsidP="009974DC" w:rsidR="009974DC" w:rsidRPr="004F4F07">
      <w:pPr>
        <w:ind w:firstLine="708"/>
        <w:jc w:val="both"/>
      </w:pPr>
      <w:r w:rsidRPr="004F4F07">
        <w:t>Protiv ovog rješenja stečajni upravitelj, i stečajni vjerovnici imaju pravo žalbe u roku od osam (8) dana od proteka osmog dana od objave na e-oglasnoj ploči suda Visokom trgovačkom sudu Republike Hrvatske u Zagrebu. Žalba se podnosi putem ovog suda pisano u tri (3) primjerka.</w:t>
      </w:r>
    </w:p>
    <w:p w:rsidRDefault="009974DC" w:rsidP="009974DC" w:rsidR="009974DC" w:rsidRPr="00F54773">
      <w:pPr>
        <w:ind w:firstLine="708"/>
        <w:jc w:val="both"/>
      </w:pPr>
      <w:r>
        <w:t xml:space="preserve"> </w:t>
      </w:r>
    </w:p>
    <w:p w:rsidRDefault="00D87340" w:rsidP="009974DC" w:rsidR="00D87340">
      <w:pPr>
        <w:jc w:val="both"/>
      </w:pPr>
    </w:p>
    <w:p w:rsidRDefault="0041194A" w:rsidP="00510D57" w:rsidR="0041194A">
      <w:pPr>
        <w:jc w:val="both"/>
      </w:pPr>
    </w:p>
    <w:p w:rsidRDefault="006331E3" w:rsidP="00510D57" w:rsidR="006331E3">
      <w:pPr>
        <w:jc w:val="both"/>
      </w:pPr>
    </w:p>
    <w:p w:rsidRDefault="002F1CC1" w:rsidP="000B2718" w:rsidR="00781D2B">
      <w:pPr>
        <w:jc w:val="both"/>
      </w:pPr>
      <w:r>
        <w:t xml:space="preserve">DNA: </w:t>
      </w:r>
      <w:r w:rsidR="00CF35CB">
        <w:t xml:space="preserve">1. </w:t>
      </w:r>
      <w:r w:rsidR="002F134C">
        <w:t>Stečajn</w:t>
      </w:r>
      <w:r w:rsidR="00F876BE">
        <w:t>i</w:t>
      </w:r>
      <w:r w:rsidR="006136E3">
        <w:t xml:space="preserve"> upravitelj</w:t>
      </w:r>
      <w:r w:rsidR="00F876BE">
        <w:t xml:space="preserve"> </w:t>
      </w:r>
      <w:r w:rsidR="004D3E32">
        <w:t xml:space="preserve">Stanko Makar, dipl. oec. iz Ludbrega, Petra Zrinskog 3, putem </w:t>
      </w:r>
    </w:p>
    <w:p w:rsidRDefault="004D3E32" w:rsidP="000B2718" w:rsidR="004D3E32">
      <w:pPr>
        <w:jc w:val="both"/>
      </w:pPr>
      <w:r>
        <w:t xml:space="preserve">               elektroničke pošte</w:t>
      </w:r>
    </w:p>
    <w:p w:rsidRDefault="00CF35CB" w:rsidP="000B2718" w:rsidR="00CF35CB">
      <w:pPr>
        <w:jc w:val="both"/>
      </w:pPr>
      <w:r>
        <w:t xml:space="preserve">           2. Računovodstvo </w:t>
      </w:r>
      <w:r w:rsidR="009974DC">
        <w:t>–</w:t>
      </w:r>
      <w:r>
        <w:t xml:space="preserve"> ovdje</w:t>
      </w:r>
    </w:p>
    <w:p w:rsidRDefault="009974DC" w:rsidP="000B2718" w:rsidR="009974DC">
      <w:pPr>
        <w:jc w:val="both"/>
      </w:pPr>
      <w:r>
        <w:t xml:space="preserve">           3. e-Oglasna ploča suda</w:t>
      </w:r>
    </w:p>
    <w:sectPr w:rsidSect="00510D57" w:rsidR="009974DC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D25" w:rsidR="00DF2D25">
      <w:r>
        <w:separator/>
      </w:r>
    </w:p>
  </w:endnote>
  <w:endnote w:id="0" w:type="continuationSeparator">
    <w:p w:rsidRDefault="00DF2D25" w:rsidR="00DF2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D25" w:rsidR="00DF2D25">
      <w:r>
        <w:separator/>
      </w:r>
    </w:p>
  </w:footnote>
  <w:footnote w:id="0" w:type="continuationSeparator">
    <w:p w:rsidRDefault="00DF2D25" w:rsidR="00DF2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A5F" w:rsidP="008E5857" w:rsidR="00121A5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A5F" w:rsidR="00121A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A5F" w:rsidP="008E5857" w:rsidR="00121A5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4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1A5F" w:rsidP="00510D57" w:rsidR="00121A5F">
    <w:pPr>
      <w:pStyle w:val="Zaglavlje"/>
      <w:jc w:val="right"/>
    </w:pPr>
    <w:r>
      <w:t>Broj: 3 St-</w:t>
    </w:r>
    <w:r w:rsidR="004D3E32">
      <w:t>596</w:t>
    </w:r>
    <w:r>
      <w:t>/</w:t>
    </w:r>
    <w:r w:rsidR="00F54615">
      <w:t>20</w:t>
    </w:r>
    <w:r w:rsidR="00CF35CB">
      <w:t>16</w:t>
    </w:r>
    <w:r>
      <w:t>-</w:t>
    </w:r>
    <w:r w:rsidR="004D3E32">
      <w:t>3</w:t>
    </w:r>
    <w:r w:rsidR="008F3A0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A7FF9"/>
    <w:multiLevelType w:val="hybridMultilevel"/>
    <w:tmpl w:val="D918E9AC"/>
    <w:lvl w:tplc="041A000F" w:ilvl="0">
      <w:start w:val="1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9B87CC9"/>
    <w:multiLevelType w:val="hybridMultilevel"/>
    <w:tmpl w:val="74ECE944"/>
    <w:lvl w:tplc="119278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A191515"/>
    <w:multiLevelType w:val="hybridMultilevel"/>
    <w:tmpl w:val="F0F448AA"/>
    <w:lvl w:tplc="D53887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6A5648D"/>
    <w:multiLevelType w:val="hybridMultilevel"/>
    <w:tmpl w:val="2C3C7784"/>
    <w:lvl w:tplc="041A000F" w:ilvl="0">
      <w:start w:val="1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9F95061"/>
    <w:multiLevelType w:val="hybridMultilevel"/>
    <w:tmpl w:val="7C0C3A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F015A65"/>
    <w:multiLevelType w:val="hybridMultilevel"/>
    <w:tmpl w:val="920A0B6A"/>
    <w:lvl w:tplc="DE8C1C28" w:ilvl="0">
      <w:start w:val="15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FB245D0"/>
    <w:multiLevelType w:val="hybridMultilevel"/>
    <w:tmpl w:val="6526CE14"/>
    <w:lvl w:tplc="041A000F" w:ilvl="0">
      <w:start w:val="1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A2B2974"/>
    <w:multiLevelType w:val="hybridMultilevel"/>
    <w:tmpl w:val="BD88B7E6"/>
    <w:lvl w:tplc="041A000F" w:ilvl="0">
      <w:start w:val="1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58F7C75"/>
    <w:multiLevelType w:val="hybridMultilevel"/>
    <w:tmpl w:val="A7D62C18"/>
    <w:lvl w:tplc="F0BACCE2" w:ilvl="0">
      <w:start w:val="16"/>
      <w:numFmt w:val="decimal"/>
      <w:lvlText w:val="%1."/>
      <w:lvlJc w:val="left"/>
      <w:pPr>
        <w:tabs>
          <w:tab w:pos="1050" w:val="num"/>
        </w:tabs>
        <w:ind w:hanging="69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DEA4D05"/>
    <w:multiLevelType w:val="hybridMultilevel"/>
    <w:tmpl w:val="7674A5E8"/>
    <w:lvl w:tplc="041A000F" w:ilvl="0">
      <w:start w:val="1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EAC615C"/>
    <w:multiLevelType w:val="hybridMultilevel"/>
    <w:tmpl w:val="05E4352A"/>
    <w:lvl w:tplc="041A000F" w:ilvl="0">
      <w:start w:val="1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9"/>
  </w:num>
  <w:num w:numId="5">
    <w:abstractNumId w:val="3"/>
  </w:num>
  <w:num w:numId="6">
    <w:abstractNumId w:val="6"/>
  </w:num>
  <w:num w:numId="7">
    <w:abstractNumId w:val="7"/>
  </w:num>
  <w:num w:numId="8">
    <w:abstractNumId w:val="5"/>
  </w:num>
  <w:num w:numId="9">
    <w:abstractNumId w:val="4"/>
  </w:num>
  <w:num w:numId="10">
    <w:abstractNumId w:val="2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D2B"/>
    <w:rsid w:val="00012756"/>
    <w:rsid w:val="000138F8"/>
    <w:rsid w:val="00020C7A"/>
    <w:rsid w:val="000251D6"/>
    <w:rsid w:val="000275FF"/>
    <w:rsid w:val="00036B1D"/>
    <w:rsid w:val="00037607"/>
    <w:rsid w:val="0007005D"/>
    <w:rsid w:val="0008242C"/>
    <w:rsid w:val="0008416A"/>
    <w:rsid w:val="000A66BD"/>
    <w:rsid w:val="000A6761"/>
    <w:rsid w:val="000B2718"/>
    <w:rsid w:val="000D04ED"/>
    <w:rsid w:val="000D1803"/>
    <w:rsid w:val="000D4470"/>
    <w:rsid w:val="001174FF"/>
    <w:rsid w:val="00121A5F"/>
    <w:rsid w:val="00125EA7"/>
    <w:rsid w:val="0017655E"/>
    <w:rsid w:val="00182695"/>
    <w:rsid w:val="0018336B"/>
    <w:rsid w:val="00183490"/>
    <w:rsid w:val="001862D3"/>
    <w:rsid w:val="001950AC"/>
    <w:rsid w:val="001A28A8"/>
    <w:rsid w:val="001D4122"/>
    <w:rsid w:val="001D5441"/>
    <w:rsid w:val="002050CB"/>
    <w:rsid w:val="00211175"/>
    <w:rsid w:val="00237A63"/>
    <w:rsid w:val="00255B1F"/>
    <w:rsid w:val="00255E64"/>
    <w:rsid w:val="002604A1"/>
    <w:rsid w:val="00264A52"/>
    <w:rsid w:val="00271981"/>
    <w:rsid w:val="0028435E"/>
    <w:rsid w:val="002B14BF"/>
    <w:rsid w:val="002B4B77"/>
    <w:rsid w:val="002C7AD4"/>
    <w:rsid w:val="002D5412"/>
    <w:rsid w:val="002D598D"/>
    <w:rsid w:val="002F134C"/>
    <w:rsid w:val="002F1CC1"/>
    <w:rsid w:val="00301B92"/>
    <w:rsid w:val="00320A85"/>
    <w:rsid w:val="003335BF"/>
    <w:rsid w:val="00345BCF"/>
    <w:rsid w:val="00355D93"/>
    <w:rsid w:val="003A66B5"/>
    <w:rsid w:val="003C490F"/>
    <w:rsid w:val="003D0E9D"/>
    <w:rsid w:val="003F22C7"/>
    <w:rsid w:val="0041194A"/>
    <w:rsid w:val="0041413C"/>
    <w:rsid w:val="0041568F"/>
    <w:rsid w:val="00421779"/>
    <w:rsid w:val="00426C63"/>
    <w:rsid w:val="00436CAB"/>
    <w:rsid w:val="00437846"/>
    <w:rsid w:val="00451F1B"/>
    <w:rsid w:val="00457B82"/>
    <w:rsid w:val="00460C3E"/>
    <w:rsid w:val="00463E31"/>
    <w:rsid w:val="00465F4B"/>
    <w:rsid w:val="00475C1E"/>
    <w:rsid w:val="004968CA"/>
    <w:rsid w:val="004A4805"/>
    <w:rsid w:val="004C0B66"/>
    <w:rsid w:val="004D3E32"/>
    <w:rsid w:val="004F7293"/>
    <w:rsid w:val="00510D57"/>
    <w:rsid w:val="0051230D"/>
    <w:rsid w:val="00526442"/>
    <w:rsid w:val="00527E4F"/>
    <w:rsid w:val="00533456"/>
    <w:rsid w:val="0053691D"/>
    <w:rsid w:val="005379AC"/>
    <w:rsid w:val="00570309"/>
    <w:rsid w:val="00577634"/>
    <w:rsid w:val="00585E1E"/>
    <w:rsid w:val="005929A9"/>
    <w:rsid w:val="00593A84"/>
    <w:rsid w:val="005943FF"/>
    <w:rsid w:val="00594976"/>
    <w:rsid w:val="00597854"/>
    <w:rsid w:val="005A3906"/>
    <w:rsid w:val="005A4F39"/>
    <w:rsid w:val="005D5732"/>
    <w:rsid w:val="005F3CD0"/>
    <w:rsid w:val="0060200B"/>
    <w:rsid w:val="006136E3"/>
    <w:rsid w:val="006331E3"/>
    <w:rsid w:val="006333D3"/>
    <w:rsid w:val="00645CA0"/>
    <w:rsid w:val="006540D0"/>
    <w:rsid w:val="00655F61"/>
    <w:rsid w:val="0067088A"/>
    <w:rsid w:val="00671752"/>
    <w:rsid w:val="006722AC"/>
    <w:rsid w:val="00672C14"/>
    <w:rsid w:val="00696E32"/>
    <w:rsid w:val="006A282D"/>
    <w:rsid w:val="006B0BB1"/>
    <w:rsid w:val="006B381C"/>
    <w:rsid w:val="006F1E39"/>
    <w:rsid w:val="006F39AF"/>
    <w:rsid w:val="006F62C9"/>
    <w:rsid w:val="00711F4C"/>
    <w:rsid w:val="00730497"/>
    <w:rsid w:val="00741F38"/>
    <w:rsid w:val="00744EEC"/>
    <w:rsid w:val="00750F97"/>
    <w:rsid w:val="00760BE8"/>
    <w:rsid w:val="00771BDB"/>
    <w:rsid w:val="00776322"/>
    <w:rsid w:val="00781D2B"/>
    <w:rsid w:val="007A4D87"/>
    <w:rsid w:val="007B212A"/>
    <w:rsid w:val="007C751B"/>
    <w:rsid w:val="007D21EA"/>
    <w:rsid w:val="007D4CFB"/>
    <w:rsid w:val="007F4929"/>
    <w:rsid w:val="007F7506"/>
    <w:rsid w:val="00817F0B"/>
    <w:rsid w:val="00823CE0"/>
    <w:rsid w:val="0083651E"/>
    <w:rsid w:val="0084305A"/>
    <w:rsid w:val="008650F0"/>
    <w:rsid w:val="00870024"/>
    <w:rsid w:val="008846D6"/>
    <w:rsid w:val="00884E45"/>
    <w:rsid w:val="0089073F"/>
    <w:rsid w:val="00897472"/>
    <w:rsid w:val="008A30D3"/>
    <w:rsid w:val="008B7027"/>
    <w:rsid w:val="008C45E7"/>
    <w:rsid w:val="008E5857"/>
    <w:rsid w:val="008F3A0D"/>
    <w:rsid w:val="00922160"/>
    <w:rsid w:val="00934F0D"/>
    <w:rsid w:val="00945C8D"/>
    <w:rsid w:val="009625E6"/>
    <w:rsid w:val="009974DC"/>
    <w:rsid w:val="009A7609"/>
    <w:rsid w:val="009B021C"/>
    <w:rsid w:val="009C4BCA"/>
    <w:rsid w:val="009C4D12"/>
    <w:rsid w:val="009D29E2"/>
    <w:rsid w:val="009D2C1B"/>
    <w:rsid w:val="009D529C"/>
    <w:rsid w:val="009D7EEE"/>
    <w:rsid w:val="009E5178"/>
    <w:rsid w:val="00A06C07"/>
    <w:rsid w:val="00A2765E"/>
    <w:rsid w:val="00A3501C"/>
    <w:rsid w:val="00A67928"/>
    <w:rsid w:val="00A77A3B"/>
    <w:rsid w:val="00A8254D"/>
    <w:rsid w:val="00AA52F9"/>
    <w:rsid w:val="00AB27F5"/>
    <w:rsid w:val="00AD3E98"/>
    <w:rsid w:val="00AF153B"/>
    <w:rsid w:val="00AF22AC"/>
    <w:rsid w:val="00AF6610"/>
    <w:rsid w:val="00AF78F6"/>
    <w:rsid w:val="00B010CA"/>
    <w:rsid w:val="00B16479"/>
    <w:rsid w:val="00B21CB7"/>
    <w:rsid w:val="00B22DDA"/>
    <w:rsid w:val="00B24555"/>
    <w:rsid w:val="00B25159"/>
    <w:rsid w:val="00B54CA6"/>
    <w:rsid w:val="00B735DA"/>
    <w:rsid w:val="00B92757"/>
    <w:rsid w:val="00B96711"/>
    <w:rsid w:val="00BA4A27"/>
    <w:rsid w:val="00BA6824"/>
    <w:rsid w:val="00BB599F"/>
    <w:rsid w:val="00BD0E88"/>
    <w:rsid w:val="00BE004F"/>
    <w:rsid w:val="00BE4284"/>
    <w:rsid w:val="00C01029"/>
    <w:rsid w:val="00C02160"/>
    <w:rsid w:val="00C064E2"/>
    <w:rsid w:val="00C215F7"/>
    <w:rsid w:val="00C3392A"/>
    <w:rsid w:val="00C36019"/>
    <w:rsid w:val="00C37EC7"/>
    <w:rsid w:val="00C440DE"/>
    <w:rsid w:val="00C56C5C"/>
    <w:rsid w:val="00C741B1"/>
    <w:rsid w:val="00C96256"/>
    <w:rsid w:val="00CB3E66"/>
    <w:rsid w:val="00CE01B5"/>
    <w:rsid w:val="00CF1FFD"/>
    <w:rsid w:val="00CF35CB"/>
    <w:rsid w:val="00D0644C"/>
    <w:rsid w:val="00D418B7"/>
    <w:rsid w:val="00D50E57"/>
    <w:rsid w:val="00D5362B"/>
    <w:rsid w:val="00D5469E"/>
    <w:rsid w:val="00D62EF6"/>
    <w:rsid w:val="00D631D6"/>
    <w:rsid w:val="00D72AF4"/>
    <w:rsid w:val="00D731DC"/>
    <w:rsid w:val="00D82FD8"/>
    <w:rsid w:val="00D85731"/>
    <w:rsid w:val="00D87340"/>
    <w:rsid w:val="00DA7A77"/>
    <w:rsid w:val="00DB5598"/>
    <w:rsid w:val="00DB7B1D"/>
    <w:rsid w:val="00DC718A"/>
    <w:rsid w:val="00DD638B"/>
    <w:rsid w:val="00DE1A87"/>
    <w:rsid w:val="00DE54F7"/>
    <w:rsid w:val="00DE60C6"/>
    <w:rsid w:val="00DF272A"/>
    <w:rsid w:val="00DF2D25"/>
    <w:rsid w:val="00E038C1"/>
    <w:rsid w:val="00E03DC0"/>
    <w:rsid w:val="00E21D26"/>
    <w:rsid w:val="00E2309A"/>
    <w:rsid w:val="00E24A50"/>
    <w:rsid w:val="00E268FF"/>
    <w:rsid w:val="00E26C82"/>
    <w:rsid w:val="00E428D1"/>
    <w:rsid w:val="00E645A6"/>
    <w:rsid w:val="00E65D2B"/>
    <w:rsid w:val="00E721CC"/>
    <w:rsid w:val="00E92DF7"/>
    <w:rsid w:val="00EA24C9"/>
    <w:rsid w:val="00EA3B4D"/>
    <w:rsid w:val="00EB6D74"/>
    <w:rsid w:val="00F05481"/>
    <w:rsid w:val="00F079D6"/>
    <w:rsid w:val="00F10620"/>
    <w:rsid w:val="00F12709"/>
    <w:rsid w:val="00F51E45"/>
    <w:rsid w:val="00F54615"/>
    <w:rsid w:val="00F80102"/>
    <w:rsid w:val="00F876BE"/>
    <w:rsid w:val="00FA0F7A"/>
    <w:rsid w:val="00FB1C1A"/>
    <w:rsid w:val="00FB4B88"/>
    <w:rsid w:val="00FD0710"/>
    <w:rsid w:val="00FD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3" w:type="paragraph">
    <w:name w:val="heading 3"/>
    <w:basedOn w:val="Normal"/>
    <w:next w:val="Normal"/>
    <w:qFormat/>
    <w:rsid w:val="009D7EEE"/>
    <w:pPr>
      <w:keepNext/>
      <w:outlineLvl w:val="2"/>
    </w:pPr>
    <w:rPr>
      <w:b/>
      <w:bCs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Zaglavlje" w:type="paragraph">
    <w:name w:val="header"/>
    <w:basedOn w:val="Normal"/>
    <w:rsid w:val="00510D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10D57"/>
  </w:style>
  <w:style w:styleId="Podnoje" w:type="paragraph">
    <w:name w:val="footer"/>
    <w:basedOn w:val="Normal"/>
    <w:rsid w:val="00510D57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3" w:type="paragraph">
    <w:name w:val="heading 3"/>
    <w:basedOn w:val="Normal"/>
    <w:next w:val="Normal"/>
    <w:qFormat/>
    <w:rsid w:val="009D7EEE"/>
    <w:pPr>
      <w:keepNext/>
      <w:outlineLvl w:val="2"/>
    </w:pPr>
    <w:rPr>
      <w:b/>
      <w:bCs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Zaglavlje" w:type="paragraph">
    <w:name w:val="header"/>
    <w:basedOn w:val="Normal"/>
    <w:rsid w:val="00510D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10D57"/>
  </w:style>
  <w:style w:styleId="Podnoje" w:type="paragraph">
    <w:name w:val="footer"/>
    <w:basedOn w:val="Normal"/>
    <w:rsid w:val="00510D57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5064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2</properties:Pages>
  <properties:Words>354</properties:Words>
  <properties:Characters>2018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3 St-93/08-152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2019-06-13T06:41:00Z</dcterms:created>
  <dc:creator>trukelj</dc:creator>
  <cp:lastModifiedBy>Tatjana Rukelj</cp:lastModifiedBy>
  <cp:lastPrinted>2019-06-13T06:40:00Z</cp:lastPrinted>
  <dcterms:modified xmlns:xsi="http://www.w3.org/2001/XMLSchema-instance" xsi:type="dcterms:W3CDTF">2019-06-13T06:41:00Z</dcterms:modified>
  <cp:revision>2</cp:revision>
  <dc:title>Broj: 3 St-93/08-152</dc:title>
</cp:coreProperties>
</file>