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cab0d" w14:paraId="7bcab0d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7A62F1">
        <w:t>6129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7A62F1">
        <w:t>ČUTIĆ POLION d.o.o. Zagreb, Vladimira Ruždjaka 17, OIB: 18241734132</w:t>
      </w:r>
      <w:r w:rsidR="00EB248A">
        <w:t>,</w:t>
      </w:r>
      <w:r w:rsidR="00CE28EB">
        <w:t xml:space="preserve"> </w:t>
      </w:r>
      <w:r w:rsidRPr="00AF1EFD">
        <w:t xml:space="preserve">dana </w:t>
      </w:r>
      <w:r w:rsidR="00A61F3B">
        <w:t>8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7A62F1">
        <w:t>ČUTIĆ POLION d.o.o. Zagreb, Vladimira Ruždjaka 17, OIB: 18241734132</w:t>
      </w:r>
      <w:r w:rsidR="00476A28">
        <w:t>.</w:t>
      </w:r>
      <w:r w:rsidRPr="00AF1EFD">
        <w:t xml:space="preserve"> </w:t>
      </w:r>
      <w:r w:rsidR="005504F4">
        <w:t>Skraćeni s</w:t>
      </w:r>
      <w:r w:rsidRPr="00AF1EFD">
        <w:t xml:space="preserve">tečajni postupak je otvoren dana </w:t>
      </w:r>
      <w:r w:rsidR="00A61F3B">
        <w:t>8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7A62F1">
        <w:t>12</w:t>
      </w:r>
      <w:r w:rsidR="00793EF3">
        <w:t>,</w:t>
      </w:r>
      <w:r w:rsidR="00A61F3B">
        <w:t>3</w:t>
      </w:r>
      <w:r w:rsidR="00793EF3">
        <w:t>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7A62F1">
        <w:t>Siniša Rajnović, Virovitica, Milanovac, Sv. Trojstva 87, OIB: 86217384445.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7A62F1">
        <w:t>ČUTIĆ POLION d.o.o. Zagreb, Vladimira Ruždjaka 17, OIB: 18241734132</w:t>
      </w:r>
      <w:r w:rsidR="00D555C8">
        <w:t>,</w:t>
      </w:r>
      <w:r w:rsidR="008E2BF4">
        <w:t xml:space="preserve"> </w:t>
      </w:r>
      <w:r w:rsidR="004B7DCF">
        <w:t xml:space="preserve"> </w:t>
      </w:r>
      <w:r w:rsidR="008B73DD">
        <w:t xml:space="preserve">s danom </w:t>
      </w:r>
      <w:r w:rsidR="00A61F3B">
        <w:t>8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7A62F1">
        <w:t>ČUTIĆ POLION d.o.o. Zagreb, Vladimira Ruždjaka 17, OIB: 18241734132,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7A62F1">
        <w:t>ČUTIĆ POLION d.o.o. Zagreb, Vladimira Ruždjaka 17, OIB: 18241734132,</w:t>
      </w:r>
      <w:r w:rsidR="00195338">
        <w:t xml:space="preserve"> dana </w:t>
      </w:r>
      <w:r w:rsidR="007A62F1">
        <w:t>12</w:t>
      </w:r>
      <w:r w:rsidR="00A61F3B">
        <w:t>. studenog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7A62F1">
        <w:t>18</w:t>
      </w:r>
      <w:r w:rsidR="00B7280E">
        <w:t>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A61F3B">
        <w:t>8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BD6FBD">
        <w:t xml:space="preserve">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BD6FBD" w:rsidR="00BD6FBD"/>
    <w:p w:rsidRDefault="00BD6FBD" w:rsidR="00BD6FBD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7A62F1">
        <w:t>Zagreb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7A62F1">
        <w:t>Siniša Rajnović, Virovitica, Milanovac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7CF7" w:rsidR="00607CF7">
      <w:r>
        <w:separator/>
      </w:r>
    </w:p>
  </w:endnote>
  <w:endnote w:id="0" w:type="continuationSeparator">
    <w:p w:rsidRDefault="00607CF7" w:rsidR="00607C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7CF7" w:rsidR="00607CF7">
      <w:r>
        <w:separator/>
      </w:r>
    </w:p>
  </w:footnote>
  <w:footnote w:id="0" w:type="continuationSeparator">
    <w:p w:rsidRDefault="00607CF7" w:rsidR="00607C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6F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7A62F1">
      <w:t>6129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C78F3"/>
    <w:rsid w:val="004D368C"/>
    <w:rsid w:val="004D63AB"/>
    <w:rsid w:val="004F47B9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7170B8"/>
    <w:rsid w:val="00717D4A"/>
    <w:rsid w:val="007240F6"/>
    <w:rsid w:val="00744C2C"/>
    <w:rsid w:val="007654C3"/>
    <w:rsid w:val="007861DF"/>
    <w:rsid w:val="00793EF3"/>
    <w:rsid w:val="007A550F"/>
    <w:rsid w:val="007A62F1"/>
    <w:rsid w:val="007D1A59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768B"/>
    <w:rsid w:val="00932E10"/>
    <w:rsid w:val="00961BF2"/>
    <w:rsid w:val="00964750"/>
    <w:rsid w:val="009773DD"/>
    <w:rsid w:val="00984644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1F3B"/>
    <w:rsid w:val="00A660B1"/>
    <w:rsid w:val="00A74268"/>
    <w:rsid w:val="00A86374"/>
    <w:rsid w:val="00AA7637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BD6FBD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50090"/>
    <w:rsid w:val="00D5399D"/>
    <w:rsid w:val="00D555C8"/>
    <w:rsid w:val="00D5736A"/>
    <w:rsid w:val="00D862E2"/>
    <w:rsid w:val="00D90AF2"/>
    <w:rsid w:val="00DC017F"/>
    <w:rsid w:val="00DE04E4"/>
    <w:rsid w:val="00DE6E22"/>
    <w:rsid w:val="00E57778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6F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F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F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F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F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6F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F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F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F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F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6129</izvorni_sadrzaj>
    <derivirana_varijabla naziv="DomainObject.Predmet.Broj_1">6129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St-6129/2015</izvorni_sadrzaj>
    <derivirana_varijabla naziv="DomainObject.Predmet.OznakaBroj_1">St-6129/2015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ČUTIĆ POLION d.o.o. zastupanog po punomoćniku Darko Čutić</izvorni_sadrzaj>
    <derivirana_varijabla naziv="DomainObject.Predmet.ProtustrankaFormated_1">  ČUTIĆ POLION d.o.o. zastupanog po punomoćniku Darko Čutić</derivirana_varijabla>
  </DomainObject.Predmet.ProtustrankaFormated>
  <DomainObject.Predmet.ProtustrankaFormatedOIB>
    <izvorni_sadrzaj>  ČUTIĆ POLION d.o.o., OIB 18241734132 zastupanog po punomoćniku Darko Čutić</izvorni_sadrzaj>
    <derivirana_varijabla naziv="DomainObject.Predmet.ProtustrankaFormatedOIB_1">  ČUTIĆ POLION d.o.o., OIB 18241734132 zastupanog po punomoćniku Darko Čutić</derivirana_varijabla>
  </DomainObject.Predmet.ProtustrankaFormatedOIB>
  <DomainObject.Predmet.ProtustrankaFormatedWithAdress>
    <izvorni_sadrzaj> ČUTIĆ POLION d.o.o., Vladimira Ruždjaka 17, 10000 Zagreb zastupanog po punomoćniku Darko Čutić</izvorni_sadrzaj>
    <derivirana_varijabla naziv="DomainObject.Predmet.ProtustrankaFormatedWithAdress_1"> ČUTIĆ POLION d.o.o., Vladimira Ruždjaka 17, 10000 Zagreb zastupanog po punomoćniku Darko Čutić</derivirana_varijabla>
  </DomainObject.Predmet.ProtustrankaFormatedWithAdress>
  <DomainObject.Predmet.ProtustrankaFormatedWithAdressOIB>
    <izvorni_sadrzaj> ČUTIĆ POLION d.o.o., OIB 18241734132, Vladimira Ruždjaka 17, 10000 Zagreb zastupanog po punomoćniku Darko Čutić</izvorni_sadrzaj>
    <derivirana_varijabla naziv="DomainObject.Predmet.ProtustrankaFormatedWithAdressOIB_1"> ČUTIĆ POLION d.o.o., OIB 18241734132, Vladimira Ruždjaka 17, 10000 Zagreb zastupanog po punomoćniku Darko Čutić</derivirana_varijabla>
  </DomainObject.Predmet.ProtustrankaFormatedWithAdressOIB>
  <DomainObject.Predmet.ProtustrankaWithAdress>
    <izvorni_sadrzaj>ČUTIĆ POLION d.o.o. Vladimira Ruždjaka 17, 10000 Zagreb</izvorni_sadrzaj>
    <derivirana_varijabla naziv="DomainObject.Predmet.ProtustrankaWithAdress_1">ČUTIĆ POLION d.o.o. Vladimira Ruždjaka 17, 10000 Zagreb</derivirana_varijabla>
  </DomainObject.Predmet.ProtustrankaWithAdress>
  <DomainObject.Predmet.ProtustrankaWithAdressOIB>
    <izvorni_sadrzaj>ČUTIĆ POLION d.o.o., OIB 18241734132, Vladimira Ruždjaka 17, 10000 Zagreb</izvorni_sadrzaj>
    <derivirana_varijabla naziv="DomainObject.Predmet.ProtustrankaWithAdressOIB_1">ČUTIĆ POLION d.o.o., OIB 18241734132, Vladimira Ruždjaka 17, 10000 Zagreb</derivirana_varijabla>
  </DomainObject.Predmet.ProtustrankaWithAdressOIB>
  <DomainObject.Predmet.ProtustrankaNazivFormated>
    <izvorni_sadrzaj>ČUTIĆ POLION d.o.o.</izvorni_sadrzaj>
    <derivirana_varijabla naziv="DomainObject.Predmet.ProtustrankaNazivFormated_1">ČUTIĆ POLION d.o.o.</derivirana_varijabla>
  </DomainObject.Predmet.ProtustrankaNazivFormated>
  <DomainObject.Predmet.ProtustrankaNazivFormatedOIB>
    <izvorni_sadrzaj>ČUTIĆ POLION d.o.o., OIB 18241734132</izvorni_sadrzaj>
    <derivirana_varijabla naziv="DomainObject.Predmet.ProtustrankaNazivFormatedOIB_1">ČUTIĆ POLION d.o.o., OIB 18241734132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ČUTIĆ POLION d.o.o. zastupanog po punomoćniku Darko Čutić</item>
    </izvorni_sadrzaj>
    <derivirana_varijabla naziv="DomainObject.Predmet.ProtuStrankaListFormated_1">
      <item>ČUTIĆ POLION d.o.o. zastupanog po punomoćniku Darko Čutić</item>
    </derivirana_varijabla>
  </DomainObject.Predmet.ProtuStrankaListFormated>
  <DomainObject.Predmet.ProtuStrankaListFormatedOIB>
    <izvorni_sadrzaj>
      <item>ČUTIĆ POLION d.o.o., OIB 18241734132 zastupanog po punomoćniku Darko Čutić</item>
    </izvorni_sadrzaj>
    <derivirana_varijabla naziv="DomainObject.Predmet.ProtuStrankaListFormatedOIB_1">
      <item>ČUTIĆ POLION d.o.o., OIB 18241734132 zastupanog po punomoćniku Darko Čutić</item>
    </derivirana_varijabla>
  </DomainObject.Predmet.ProtuStrankaListFormatedOIB>
  <DomainObject.Predmet.ProtuStrankaListFormatedWithAdress>
    <izvorni_sadrzaj>
      <item>ČUTIĆ POLION d.o.o., Vladimira Ruždjaka 17, 10000 Zagreb zastupanog po punomoćniku Darko Čutić</item>
    </izvorni_sadrzaj>
    <derivirana_varijabla naziv="DomainObject.Predmet.ProtuStrankaListFormatedWithAdress_1">
      <item>ČUTIĆ POLION d.o.o., Vladimira Ruždjaka 17, 10000 Zagreb zastupanog po punomoćniku Darko Čutić</item>
    </derivirana_varijabla>
  </DomainObject.Predmet.ProtuStrankaListFormatedWithAdress>
  <DomainObject.Predmet.ProtuStrankaListFormatedWithAdressOIB>
    <izvorni_sadrzaj>
      <item>ČUTIĆ POLION d.o.o., OIB 18241734132, Vladimira Ruždjaka 17, 10000 Zagreb zastupanog po punomoćniku Darko Čutić</item>
    </izvorni_sadrzaj>
    <derivirana_varijabla naziv="DomainObject.Predmet.ProtuStrankaListFormatedWithAdressOIB_1">
      <item>ČUTIĆ POLION d.o.o., OIB 18241734132, Vladimira Ruždjaka 17, 10000 Zagreb zastupanog po punomoćniku Darko Čutić</item>
    </derivirana_varijabla>
  </DomainObject.Predmet.ProtuStrankaListFormatedWithAdressOIB>
  <DomainObject.Predmet.ProtuStrankaListNazivFormated>
    <izvorni_sadrzaj>
      <item>ČUTIĆ POLION d.o.o.</item>
    </izvorni_sadrzaj>
    <derivirana_varijabla naziv="DomainObject.Predmet.ProtuStrankaListNazivFormated_1">
      <item>ČUTIĆ POLION d.o.o.</item>
    </derivirana_varijabla>
  </DomainObject.Predmet.ProtuStrankaListNazivFormated>
  <DomainObject.Predmet.ProtuStrankaListNazivFormatedOIB>
    <izvorni_sadrzaj>
      <item>ČUTIĆ POLION d.o.o., OIB 18241734132</item>
    </izvorni_sadrzaj>
    <derivirana_varijabla naziv="DomainObject.Predmet.ProtuStrankaListNazivFormatedOIB_1">
      <item>ČUTIĆ POLION d.o.o., OIB 18241734132</item>
    </derivirana_varijabla>
  </DomainObject.Predmet.ProtuStrankaListNazivFormatedOIB>
  <DomainObject.Predmet.OstaliListFormated>
    <izvorni_sadrzaj>
      <item>Darko Čutić punomoćnik sudionika u postupku ČUTIĆ POLION d.o.o.</item>
    </izvorni_sadrzaj>
    <derivirana_varijabla naziv="DomainObject.Predmet.OstaliListFormated_1">
      <item>Darko Čutić punomoćnik sudionika u postupku ČUTIĆ POLION d.o.o.</item>
    </derivirana_varijabla>
  </DomainObject.Predmet.OstaliListFormated>
  <DomainObject.Predmet.OstaliListFormatedOIB>
    <izvorni_sadrzaj>
      <item>Darko Čutić, OIB 26423170633 punomoćnik sudionika u postupku ČUTIĆ POLION d.o.o.</item>
    </izvorni_sadrzaj>
    <derivirana_varijabla naziv="DomainObject.Predmet.OstaliListFormatedOIB_1">
      <item>Darko Čutić, OIB 26423170633 punomoćnik sudionika u postupku ČUTIĆ POLION d.o.o.</item>
    </derivirana_varijabla>
  </DomainObject.Predmet.OstaliListFormatedOIB>
  <DomainObject.Predmet.OstaliListFormatedWithAdress>
    <izvorni_sadrzaj>
      <item>Darko Čutić, Vladimira Ruždjaka 13, 10000 Zagreb punomoćnik sudionika u postupku ČUTIĆ POLION d.o.o.</item>
    </izvorni_sadrzaj>
    <derivirana_varijabla naziv="DomainObject.Predmet.OstaliListFormatedWithAdress_1">
      <item>Darko Čutić, Vladimira Ruždjaka 13, 10000 Zagreb punomoćnik sudionika u postupku ČUTIĆ POLION d.o.o.</item>
    </derivirana_varijabla>
  </DomainObject.Predmet.OstaliListFormatedWithAdress>
  <DomainObject.Predmet.OstaliListFormatedWithAdressOIB>
    <izvorni_sadrzaj>
      <item>Darko Čutić, OIB 26423170633, Vladimira Ruždjaka 13, 10000 Zagreb punomoćnik sudionika u postupku ČUTIĆ POLION d.o.o.</item>
    </izvorni_sadrzaj>
    <derivirana_varijabla naziv="DomainObject.Predmet.OstaliListFormatedWithAdressOIB_1">
      <item>Darko Čutić, OIB 26423170633, Vladimira Ruždjaka 13, 10000 Zagreb punomoćnik sudionika u postupku ČUTIĆ POLION d.o.o.</item>
    </derivirana_varijabla>
  </DomainObject.Predmet.OstaliListFormatedWithAdressOIB>
  <DomainObject.Predmet.OstaliListNazivFormated>
    <izvorni_sadrzaj>
      <item>Darko Čutić</item>
    </izvorni_sadrzaj>
    <derivirana_varijabla naziv="DomainObject.Predmet.OstaliListNazivFormated_1">
      <item>Darko Čutić</item>
    </derivirana_varijabla>
  </DomainObject.Predmet.OstaliListNazivFormated>
  <DomainObject.Predmet.OstaliListNazivFormatedOIB>
    <izvorni_sadrzaj>
      <item>Darko Čutić, OIB 26423170633</item>
    </izvorni_sadrzaj>
    <derivirana_varijabla naziv="DomainObject.Predmet.OstaliListNazivFormatedOIB_1">
      <item>Darko Čutić, OIB 26423170633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ČUTIĆ POLION d.o.o.</izvorni_sadrzaj>
    <derivirana_varijabla naziv="DomainObject.Predmet.ProtustrankaIDrugi_1">ČUTIĆ POLION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ČUTIĆ POLION d.o.o., OIB 18241734132, Vladimira Ruždjaka 17, 10000 Zagreb</izvorni_sadrzaj>
    <derivirana_varijabla naziv="DomainObject.Predmet.ProtustrankaIDrugiAdressOIB_1">ČUTIĆ POLION d.o.o., OIB 18241734132, Vladimira Ruždjaka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ČUTIĆ POLION d.o.o.</item>
      <item>FINA Regionalni centar Zagreb</item>
      <item>Darko Čutić</item>
    </izvorni_sadrzaj>
    <derivirana_varijabla naziv="DomainObject.Predmet.SudioniciListNaziv_1">
      <item>ČUTIĆ POLION d.o.o.</item>
      <item>FINA Regionalni centar Zagreb</item>
      <item>Darko Čutić</item>
    </derivirana_varijabla>
  </DomainObject.Predmet.SudioniciListNaziv>
  <DomainObject.Predmet.SudioniciListAdressOIB>
    <izvorni_sadrzaj>
      <item>ČUTIĆ POLION d.o.o., OIB 18241734132, Vladimira Ruždjaka 17,10000 Zagreb</item>
      <item>FINA Regionalni centar Zagreb, OIB 85821130368, Trg svibanjskih žrtava 1995. 1,10000 Zagreb</item>
      <item>Darko Čutić, OIB 26423170633, Vladimira Ruždjaka 13,10000 Zagreb</item>
    </izvorni_sadrzaj>
    <derivirana_varijabla naziv="DomainObject.Predmet.SudioniciListAdressOIB_1">
      <item>ČUTIĆ POLION d.o.o., OIB 18241734132, Vladimira Ruždjaka 17,10000 Zagreb</item>
      <item>FINA Regionalni centar Zagreb, OIB 85821130368, Trg svibanjskih žrtava 1995. 1,10000 Zagreb</item>
      <item>Darko Čutić, OIB 26423170633, Vladimira Ruždjaka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18241734132</item>
      <item>, OIB 85821130368</item>
      <item>, OIB 26423170633</item>
    </izvorni_sadrzaj>
    <derivirana_varijabla naziv="DomainObject.Predmet.SudioniciListNazivOIB_1">
      <item>, OIB 18241734132</item>
      <item>, OIB 85821130368</item>
      <item>, OIB 26423170633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507</properties:Words>
  <properties:Characters>2784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2016-03-08T11:26:00Z</dcterms:created>
  <dc:creator>Korisnik</dc:creator>
  <cp:lastModifiedBy>Draženka Prpić</cp:lastModifiedBy>
  <cp:lastPrinted>2016-03-08T11:26:00Z</cp:lastPrinted>
  <dcterms:modified xmlns:xsi="http://www.w3.org/2001/XMLSchema-instance" xsi:type="dcterms:W3CDTF">2016-03-08T11:26:00Z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