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d6a3" w14:paraId="b82d6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F4445" w:rsidP="005C472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               6 St-111/2016-2.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>O G L A S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BR Bioplin Zdenci d.o.o. za proizvodnju i distribuciju toplinske i električne energije, Zdenci, Stjepana Radića 5, MBS: 010081871, OIB: 30296404943, koji se vodi kod ovoga suda pod brojem St-111/2016, temeljem odredbe čl.430., 431. i 434. Stečajnog zakona (Narodne novine br. 71/15), objavljuje: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I. Na dan 9. veljače 2016. dužnik u Očevidniku redoslijeda osnova za plaćanje ima evidentirane neizvršene osnove za plaćanje u ukupnom iznosu od 5.650,00 kn, u koji iznos je uračunata kamata i naknada Financijske agencije za provedbu ovrhe na novčanim sredstvima.  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5C4724">
        <w:rPr>
          <w:rFonts w:cs="Times New Roman" w:eastAsia="Times New Roman"/>
          <w:szCs w:val="20"/>
          <w:lang w:eastAsia="hr-HR"/>
        </w:rPr>
        <w:t>Falćan</w:t>
      </w:r>
      <w:proofErr w:type="spellEnd"/>
      <w:r w:rsidRPr="005C4724">
        <w:rPr>
          <w:rFonts w:cs="Times New Roman" w:eastAsia="Times New Roman"/>
          <w:szCs w:val="20"/>
          <w:lang w:eastAsia="hr-HR"/>
        </w:rPr>
        <w:t>, Županja, Ivana Gundulića 43, OIB: 51515687425, da u roku od 15 dana od objave ovog oglasa na mrežnoj stranici e-Oglasna ploča Trgovačkog suda u Bjelovaru podnese sudu javnobilježnički ovjerovljen popis imovine i obveza na propisanom obrascu.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U Bjelovaru, 18. veljače 2016. 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C4724">
        <w:rPr>
          <w:rFonts w:cs="Times New Roman" w:eastAsia="Times New Roman"/>
          <w:szCs w:val="20"/>
          <w:lang w:eastAsia="hr-HR"/>
        </w:rPr>
        <w:t>Rj</w:t>
      </w:r>
      <w:proofErr w:type="spellEnd"/>
      <w:r w:rsidRPr="005C4724">
        <w:rPr>
          <w:rFonts w:cs="Times New Roman" w:eastAsia="Times New Roman"/>
          <w:szCs w:val="20"/>
          <w:lang w:eastAsia="hr-HR"/>
        </w:rPr>
        <w:t>.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>II. Kal. 45 dana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C4724">
        <w:rPr>
          <w:rFonts w:cs="Times New Roman" w:eastAsia="Times New Roman"/>
          <w:szCs w:val="20"/>
          <w:lang w:eastAsia="hr-HR"/>
        </w:rPr>
        <w:t>Bjelovar, 18.2.2016.</w:t>
      </w:r>
    </w:p>
    <w:p w:rsidRDefault="005C4724" w:rsidP="005C4724" w:rsidR="005C4724" w:rsidRPr="005C472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724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44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589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St-111/2016-2</izvorni_sadrzaj>
    <derivirana_varijabla naziv="DomainObject.Oznaka_1">St-111/2016-2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 Bioplin Zdenci d.o.o. za proizvodnju i distribuciju toplinske i električne energije, Zdenci</izvorni_sadrzaj>
    <derivirana_varijabla naziv="DomainObject.Predmet.ProtustrankaFormated_1">  BR Bioplin Zdenci d.o.o. za proizvodnju i distribuciju toplinske i električne energije, Zdenci</derivirana_varijabla>
  </DomainObject.Predmet.ProtustrankaFormated>
  <DomainObject.Predmet.ProtustrankaFormatedOIB>
    <izvorni_sadrzaj>  BR Bioplin Zdenci d.o.o. za proizvodnju i distribuciju toplinske i električne energije, Zdenci, OIB 30296404943</izvorni_sadrzaj>
    <derivirana_varijabla naziv="DomainObject.Predmet.ProtustrankaFormatedOIB_1">  BR Bioplin Zdenci d.o.o. za proizvodnju i distribuciju toplinske i električne energije, Zdenci, OIB 30296404943</derivirana_varijabla>
  </DomainObject.Predmet.ProtustrankaFormatedOIB>
  <DomainObject.Predmet.ProtustrankaFormatedWithAdress>
    <izvorni_sadrzaj> BR Bioplin Zdenci d.o.o. za proizvodnju i distribuciju toplinske i električne energije, Zdenci, Stjepana Radića 5, 33513 Zdenci</izvorni_sadrzaj>
    <derivirana_varijabla naziv="DomainObject.Predmet.ProtustrankaFormatedWithAdress_1"> BR Bioplin Zdenci d.o.o. za proizvodnju i distribuciju toplinske i električne energije, Zdenci, Stjepana Radića 5, 33513 Zdenci</derivirana_varijabla>
  </DomainObject.Predmet.ProtustrankaFormatedWithAdress>
  <DomainObject.Predmet.ProtustrankaFormatedWithAdressOIB>
    <izvorni_sadrzaj> BR Bioplin Zdenci d.o.o. za proizvodnju i distribuciju toplinske i električne energije, Zdenci, OIB 30296404943, Stjepana Radića 5, 33513 Zdenci</izvorni_sadrzaj>
    <derivirana_varijabla naziv="DomainObject.Predmet.ProtustrankaFormatedWithAdressOIB_1"> BR Bioplin Zdenci d.o.o. za proizvodnju i distribuciju toplinske i električne energije, Zdenci, OIB 30296404943, Stjepana Radića 5, 33513 Zdenci</derivirana_varijabla>
  </DomainObject.Predmet.ProtustrankaFormatedWithAdressOIB>
  <DomainObject.Predmet.ProtustrankaWithAdress>
    <izvorni_sadrzaj>BR Bioplin Zdenci d.o.o. za proizvodnju i distribuciju toplinske i električne energije, Zdenci Stjepana Radića 5, 33513 Zdenci</izvorni_sadrzaj>
    <derivirana_varijabla naziv="DomainObject.Predmet.ProtustrankaWithAdress_1">BR Bioplin Zdenci d.o.o. za proizvodnju i distribuciju toplinske i električne energije, Zdenci Stjepana Radića 5, 33513 Zdenci</derivirana_varijabla>
  </DomainObject.Predmet.ProtustrankaWithAdress>
  <DomainObject.Predmet.ProtustrankaWithAdressOIB>
    <izvorni_sadrzaj>BR Bioplin Zdenci d.o.o. za proizvodnju i distribuciju toplinske i električne energije, Zdenci, OIB 30296404943, Stjepana Radića 5, 33513 Zdenci</izvorni_sadrzaj>
    <derivirana_varijabla naziv="DomainObject.Predmet.ProtustrankaWithAdressOIB_1">BR Bioplin Zdenci d.o.o. za proizvodnju i distribuciju toplinske i električne energije, Zdenci, OIB 30296404943, Stjepana Radića 5, 33513 Zdenci</derivirana_varijabla>
  </DomainObject.Predmet.ProtustrankaWithAdressOIB>
  <DomainObject.Predmet.ProtustrankaNazivFormated>
    <izvorni_sadrzaj>BR Bioplin Zdenci d.o.o. za proizvodnju i distribuciju toplinske i električne energije, Zdenci</izvorni_sadrzaj>
    <derivirana_varijabla naziv="DomainObject.Predmet.ProtustrankaNazivFormated_1">BR Bioplin Zdenci d.o.o. za proizvodnju i distribuciju toplinske i električne energije, Zdenci</derivirana_varijabla>
  </DomainObject.Predmet.ProtustrankaNazivFormated>
  <DomainObject.Predmet.ProtustrankaNazivFormatedOIB>
    <izvorni_sadrzaj>BR Bioplin Zdenci d.o.o. za proizvodnju i distribuciju toplinske i električne energije, Zdenci, OIB 30296404943</izvorni_sadrzaj>
    <derivirana_varijabla naziv="DomainObject.Predmet.ProtustrankaNazivFormatedOIB_1">BR Bioplin Zdenci d.o.o. za proizvodnju i distribuciju toplinske i električne energije, Zdenci, OIB 30296404943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 Bioplin Zdenci d.o.o. za proizvodnju i distribuciju toplinske i električne energije, Zdenci</item>
    </izvorni_sadrzaj>
    <derivirana_varijabla naziv="DomainObject.Predmet.ProtuStrankaListFormated_1">
      <item>BR Bioplin Zdenci d.o.o. za proizvodnju i distribuciju toplinske i električne energije, Zdenci</item>
    </derivirana_varijabla>
  </DomainObject.Predmet.ProtuStrankaListFormated>
  <DomainObject.Predmet.ProtuStrankaListFormatedOIB>
    <izvorni_sadrzaj>
      <item>BR Bioplin Zdenci d.o.o. za proizvodnju i distribuciju toplinske i električne energije, Zdenci, OIB 30296404943</item>
    </izvorni_sadrzaj>
    <derivirana_varijabla naziv="DomainObject.Predmet.ProtuStrankaListFormatedOIB_1">
      <item>BR Bioplin Zdenci d.o.o. za proizvodnju i distribuciju toplinske i električne energije, Zdenci, OIB 30296404943</item>
    </derivirana_varijabla>
  </DomainObject.Predmet.ProtuStrankaListFormatedOIB>
  <DomainObject.Predmet.ProtuStrankaListFormatedWithAdress>
    <izvorni_sadrzaj>
      <item>BR Bioplin Zdenci d.o.o. za proizvodnju i distribuciju toplinske i električne energije, Zdenci, Stjepana Radića 5, 33513 Zdenci</item>
    </izvorni_sadrzaj>
    <derivirana_varijabla naziv="DomainObject.Predmet.ProtuStrankaListFormatedWithAdress_1">
      <item>BR Bioplin Zdenci d.o.o. za proizvodnju i distribuciju toplinske i električne energije, Zdenci, Stjepana Radića 5, 33513 Zdenci</item>
    </derivirana_varijabla>
  </DomainObject.Predmet.ProtuStrankaListFormatedWithAdress>
  <DomainObject.Predmet.ProtuStrankaListFormatedWithAdressOIB>
    <izvorni_sadrzaj>
      <item>BR Bioplin Zdenci d.o.o. za proizvodnju i distribuciju toplinske i električne energije, Zdenci, OIB 30296404943, Stjepana Radića 5, 33513 Zdenci</item>
    </izvorni_sadrzaj>
    <derivirana_varijabla naziv="DomainObject.Predmet.ProtuStrankaListFormatedWithAdressOIB_1">
      <item>BR Bioplin Zdenci d.o.o. za proizvodnju i distribuciju toplinske i električne energije, Zdenci, OIB 30296404943, Stjepana Radića 5, 33513 Zdenci</item>
    </derivirana_varijabla>
  </DomainObject.Predmet.ProtuStrankaListFormatedWithAdressOIB>
  <DomainObject.Predmet.ProtuStrankaListNazivFormated>
    <izvorni_sadrzaj>
      <item>BR Bioplin Zdenci d.o.o. za proizvodnju i distribuciju toplinske i električne energije, Zdenci</item>
    </izvorni_sadrzaj>
    <derivirana_varijabla naziv="DomainObject.Predmet.ProtuStrankaListNazivFormated_1">
      <item>BR Bioplin Zdenci d.o.o. za proizvodnju i distribuciju toplinske i električne energije, Zdenci</item>
    </derivirana_varijabla>
  </DomainObject.Predmet.ProtuStrankaListNazivFormated>
  <DomainObject.Predmet.ProtuStrankaListNazivFormatedOIB>
    <izvorni_sadrzaj>
      <item>BR Bioplin Zdenci d.o.o. za proizvodnju i distribuciju toplinske i električne energije, Zdenci, OIB 30296404943</item>
    </izvorni_sadrzaj>
    <derivirana_varijabla naziv="DomainObject.Predmet.ProtuStrankaListNazivFormatedOIB_1">
      <item>BR Bioplin Zdenci d.o.o. za proizvodnju i distribuciju toplinske i električne energije, Zdenci, OIB 30296404943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St-111/2016-2</izvorni_sadrzaj>
    <derivirana_varijabla naziv="DomainObject.PoslovniBrojDokumenta_1">St-111/2016-2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 Bioplin Zdenci d.o.o. za proizvodnju i distribuciju toplinske i električne energije, Zdenci</izvorni_sadrzaj>
    <derivirana_varijabla naziv="DomainObject.Predmet.ProtustrankaIDrugi_1">BR Bioplin Zdenci d.o.o. za proizvodnju i distribuciju toplinske i električne energije,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 Bioplin Zdenci d.o.o. za proizvodnju i distribuciju toplinske i električne energije, Zdenci, OIB 30296404943, Stjepana Radića 5, 33513 Zdenci</izvorni_sadrzaj>
    <derivirana_varijabla naziv="DomainObject.Predmet.ProtustrankaIDrugiAdressOIB_1">BR Bioplin Zdenci d.o.o. za proizvodnju i distribuciju toplinske i električne energije, Zdenci, OIB 30296404943, Stjepana Radića 5, 33513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 Bioplin Zdenci d.o.o. za proizvodnju i distribuciju toplinske i električne energije, Zdenci</item>
    </izvorni_sadrzaj>
    <derivirana_varijabla naziv="DomainObject.Predmet.SudioniciListNaziv_1">
      <item>FINA, RC ZAGREB, Podružnica Bjelovar</item>
      <item>BR Bioplin Zdenci d.o.o. za proizvodnju i distribuciju toplinske i električne energije, Zdenci</item>
    </derivirana_varijabla>
  </DomainObject.Predmet.SudioniciListNaziv>
  <DomainObject.Predmet.SudioniciListAdressOIB>
    <izvorni_sadrzaj>
      <item>FINA, RC ZAGREB, Podružnica Bjelovar, OIB 85821130368, F. Supila 4,43000 Bjelovar</item>
      <item>BR Bioplin Zdenci d.o.o. za proizvodnju i distribuciju toplinske i električne energije, Zdenci, OIB 30296404943, Stjepana Radića 5,33513 Zdenci</item>
    </izvorni_sadrzaj>
    <derivirana_varijabla naziv="DomainObject.Predmet.SudioniciListAdressOIB_1">
      <item>FINA, RC ZAGREB, Podružnica Bjelovar, OIB 85821130368, F. Supila 4,43000 Bjelovar</item>
      <item>BR Bioplin Zdenci d.o.o. za proizvodnju i distribuciju toplinske i električne energije, Zdenci, OIB 30296404943, Stjepana Radića 5,33513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DA9D2-EA55-4B90-B021-E57825872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1764</properties:Characters>
  <properties:Lines>51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2016-02-18T12:38:00Z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