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0a23" w14:paraId="e750a23" w:rsidRDefault="0045410F" w:rsidP="0045410F" w:rsidR="0045410F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  Republika Hrvatska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Pr="00BD6639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proofErr w:type="spellStart"/>
      <w:r w:rsidRPr="00BD6639">
        <w:rPr>
          <w:rFonts w:hAnsi="Times New Roman" w:ascii="Times New Roman"/>
          <w:szCs w:val="24"/>
        </w:rPr>
        <w:t>20</w:t>
      </w:r>
      <w:proofErr w:type="spellEnd"/>
      <w:r w:rsidRPr="00BD6639">
        <w:rPr>
          <w:rFonts w:hAnsi="Times New Roman" w:ascii="Times New Roman"/>
          <w:szCs w:val="24"/>
        </w:rPr>
        <w:t>. St-</w:t>
      </w:r>
      <w:proofErr w:type="spellStart"/>
      <w:r>
        <w:rPr>
          <w:rFonts w:hAnsi="Times New Roman" w:ascii="Times New Roman"/>
          <w:szCs w:val="24"/>
        </w:rPr>
        <w:t>59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 w:rsidR="002947FC">
        <w:rPr>
          <w:rFonts w:hAnsi="Times New Roman" w:ascii="Times New Roman"/>
          <w:szCs w:val="24"/>
        </w:rPr>
        <w:t>-</w:t>
      </w:r>
      <w:proofErr w:type="spellStart"/>
      <w:r w:rsidR="002947FC">
        <w:rPr>
          <w:rFonts w:hAnsi="Times New Roman" w:ascii="Times New Roman"/>
          <w:szCs w:val="24"/>
        </w:rPr>
        <w:t>221</w:t>
      </w:r>
      <w:proofErr w:type="spellEnd"/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A K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</w:t>
      </w:r>
      <w:r w:rsidRPr="009A0CFD">
        <w:rPr>
          <w:rFonts w:hAnsi="Times New Roman" w:ascii="Times New Roman"/>
          <w:sz w:val="24"/>
          <w:szCs w:val="24"/>
        </w:rPr>
        <w:t>GUMARA-</w:t>
      </w:r>
      <w:proofErr w:type="spellStart"/>
      <w:r w:rsidRPr="009A0CFD">
        <w:rPr>
          <w:rFonts w:hAnsi="Times New Roman" w:ascii="Times New Roman"/>
          <w:sz w:val="24"/>
          <w:szCs w:val="24"/>
        </w:rPr>
        <w:t>ČAVIĆ</w:t>
      </w:r>
      <w:proofErr w:type="spellEnd"/>
      <w:r w:rsidRPr="009A0CFD">
        <w:rPr>
          <w:rFonts w:hAnsi="Times New Roman" w:ascii="Times New Roman"/>
          <w:sz w:val="24"/>
          <w:szCs w:val="24"/>
        </w:rPr>
        <w:t xml:space="preserve"> d.d., Zagreb, Ivanečka 1, </w:t>
      </w:r>
      <w:proofErr w:type="spellStart"/>
      <w:r w:rsidRPr="009A0CFD">
        <w:rPr>
          <w:rFonts w:hAnsi="Times New Roman" w:ascii="Times New Roman"/>
          <w:sz w:val="24"/>
          <w:szCs w:val="24"/>
        </w:rPr>
        <w:t>MBS</w:t>
      </w:r>
      <w:proofErr w:type="spellEnd"/>
      <w:r w:rsidRPr="009A0CF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9A0CFD">
        <w:rPr>
          <w:rFonts w:hAnsi="Times New Roman" w:ascii="Times New Roman"/>
          <w:sz w:val="24"/>
          <w:szCs w:val="24"/>
        </w:rPr>
        <w:t>080009343</w:t>
      </w:r>
      <w:proofErr w:type="spellEnd"/>
      <w:r w:rsidRPr="009A0CF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9A0CFD">
        <w:rPr>
          <w:rFonts w:hAnsi="Times New Roman" w:ascii="Times New Roman"/>
          <w:sz w:val="24"/>
          <w:szCs w:val="24"/>
        </w:rPr>
        <w:t>OIB</w:t>
      </w:r>
      <w:proofErr w:type="spellEnd"/>
      <w:r w:rsidRPr="009A0CF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9A0CFD">
        <w:rPr>
          <w:rFonts w:hAnsi="Times New Roman" w:ascii="Times New Roman"/>
          <w:sz w:val="24"/>
          <w:szCs w:val="24"/>
        </w:rPr>
        <w:t>87878590994</w:t>
      </w:r>
      <w:proofErr w:type="spellEnd"/>
      <w:r w:rsidRPr="009A0CF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D6639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0C37C5">
        <w:rPr>
          <w:rFonts w:hAnsi="Times New Roman" w:ascii="Times New Roman"/>
          <w:sz w:val="24"/>
          <w:szCs w:val="24"/>
        </w:rPr>
        <w:t>19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0C37C5">
        <w:rPr>
          <w:rFonts w:hAnsi="Times New Roman" w:ascii="Times New Roman"/>
          <w:sz w:val="24"/>
          <w:szCs w:val="24"/>
        </w:rPr>
        <w:t>siječnja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45410F" w:rsidP="0045410F" w:rsidR="0045410F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i o    j e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590A13">
        <w:rPr>
          <w:rFonts w:hAnsi="Times New Roman" w:ascii="Times New Roman"/>
          <w:szCs w:val="24"/>
        </w:rPr>
        <w:t>GUMARA-</w:t>
      </w:r>
      <w:proofErr w:type="spellStart"/>
      <w:r w:rsidRPr="00590A13">
        <w:rPr>
          <w:rFonts w:hAnsi="Times New Roman" w:ascii="Times New Roman"/>
          <w:szCs w:val="24"/>
        </w:rPr>
        <w:t>ČAVIĆ</w:t>
      </w:r>
      <w:proofErr w:type="spellEnd"/>
      <w:r w:rsidRPr="00590A13">
        <w:rPr>
          <w:rFonts w:hAnsi="Times New Roman" w:ascii="Times New Roman"/>
          <w:szCs w:val="24"/>
        </w:rPr>
        <w:t xml:space="preserve"> d.d., Zagreb, Ivanečka 1, </w:t>
      </w:r>
      <w:proofErr w:type="spellStart"/>
      <w:r w:rsidRPr="00590A13">
        <w:rPr>
          <w:rFonts w:hAnsi="Times New Roman" w:ascii="Times New Roman"/>
          <w:szCs w:val="24"/>
        </w:rPr>
        <w:t>MBS</w:t>
      </w:r>
      <w:proofErr w:type="spellEnd"/>
      <w:r w:rsidRPr="00590A13">
        <w:rPr>
          <w:rFonts w:hAnsi="Times New Roman" w:ascii="Times New Roman"/>
          <w:szCs w:val="24"/>
        </w:rPr>
        <w:t xml:space="preserve">: </w:t>
      </w:r>
      <w:proofErr w:type="spellStart"/>
      <w:r w:rsidRPr="00590A13">
        <w:rPr>
          <w:rFonts w:hAnsi="Times New Roman" w:ascii="Times New Roman"/>
          <w:szCs w:val="24"/>
        </w:rPr>
        <w:t>080009343</w:t>
      </w:r>
      <w:proofErr w:type="spellEnd"/>
      <w:r w:rsidRPr="00590A13">
        <w:rPr>
          <w:rFonts w:hAnsi="Times New Roman" w:ascii="Times New Roman"/>
          <w:szCs w:val="24"/>
        </w:rPr>
        <w:t xml:space="preserve">, </w:t>
      </w:r>
      <w:proofErr w:type="spellStart"/>
      <w:r w:rsidRPr="00590A13">
        <w:rPr>
          <w:rFonts w:hAnsi="Times New Roman" w:ascii="Times New Roman"/>
          <w:szCs w:val="24"/>
        </w:rPr>
        <w:t>OIB</w:t>
      </w:r>
      <w:proofErr w:type="spellEnd"/>
      <w:r w:rsidRPr="00590A13">
        <w:rPr>
          <w:rFonts w:hAnsi="Times New Roman" w:ascii="Times New Roman"/>
          <w:szCs w:val="24"/>
        </w:rPr>
        <w:t xml:space="preserve">: </w:t>
      </w:r>
      <w:proofErr w:type="spellStart"/>
      <w:r w:rsidRPr="00590A13">
        <w:rPr>
          <w:rFonts w:hAnsi="Times New Roman" w:ascii="Times New Roman"/>
          <w:szCs w:val="24"/>
        </w:rPr>
        <w:t>87878590994</w:t>
      </w:r>
      <w:proofErr w:type="spellEnd"/>
      <w:r w:rsidRPr="00590A1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45410F" w:rsidP="0045410F" w:rsidR="0045410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1.  nekretnina upisana u z.k.ul. </w:t>
      </w:r>
      <w:proofErr w:type="spellStart"/>
      <w:r w:rsidRPr="004B0C6F">
        <w:rPr>
          <w:rFonts w:hAnsi="Times New Roman" w:ascii="Times New Roman"/>
          <w:bCs/>
          <w:szCs w:val="24"/>
        </w:rPr>
        <w:t>108300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, k.o. Grad Zagreb,  Općinski građanski sud u Zagrebu, zemljišno knjižni odjel, kat. </w:t>
      </w:r>
      <w:proofErr w:type="spellStart"/>
      <w:r w:rsidRPr="004B0C6F">
        <w:rPr>
          <w:rFonts w:hAnsi="Times New Roman" w:ascii="Times New Roman"/>
          <w:bCs/>
          <w:szCs w:val="24"/>
        </w:rPr>
        <w:t>čes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4B0C6F">
        <w:rPr>
          <w:rFonts w:hAnsi="Times New Roman" w:ascii="Times New Roman"/>
          <w:bCs/>
          <w:szCs w:val="24"/>
        </w:rPr>
        <w:t>5428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/3- četiri zgrade u Zagrebu, Ivanečka ulica, u kopiji plana označene brojem I – tlocrtne površine </w:t>
      </w:r>
      <w:proofErr w:type="spellStart"/>
      <w:r w:rsidRPr="004B0C6F">
        <w:rPr>
          <w:rFonts w:hAnsi="Times New Roman" w:ascii="Times New Roman"/>
          <w:bCs/>
          <w:szCs w:val="24"/>
        </w:rPr>
        <w:t>1637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4B0C6F">
        <w:rPr>
          <w:rFonts w:hAnsi="Times New Roman" w:ascii="Times New Roman"/>
          <w:bCs/>
          <w:szCs w:val="24"/>
        </w:rPr>
        <w:t>čm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, broj II – tlocrtne površine </w:t>
      </w:r>
      <w:proofErr w:type="spellStart"/>
      <w:r w:rsidRPr="004B0C6F">
        <w:rPr>
          <w:rFonts w:hAnsi="Times New Roman" w:ascii="Times New Roman"/>
          <w:bCs/>
          <w:szCs w:val="24"/>
        </w:rPr>
        <w:t>35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4B0C6F">
        <w:rPr>
          <w:rFonts w:hAnsi="Times New Roman" w:ascii="Times New Roman"/>
          <w:bCs/>
          <w:szCs w:val="24"/>
        </w:rPr>
        <w:t>čm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, III – tlocrtne površine </w:t>
      </w:r>
      <w:proofErr w:type="spellStart"/>
      <w:r w:rsidRPr="004B0C6F">
        <w:rPr>
          <w:rFonts w:hAnsi="Times New Roman" w:ascii="Times New Roman"/>
          <w:bCs/>
          <w:szCs w:val="24"/>
        </w:rPr>
        <w:t>153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4B0C6F">
        <w:rPr>
          <w:rFonts w:hAnsi="Times New Roman" w:ascii="Times New Roman"/>
          <w:bCs/>
          <w:szCs w:val="24"/>
        </w:rPr>
        <w:t>čm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i broj IV – tlocrtne površine </w:t>
      </w:r>
      <w:proofErr w:type="spellStart"/>
      <w:r w:rsidRPr="004B0C6F">
        <w:rPr>
          <w:rFonts w:hAnsi="Times New Roman" w:ascii="Times New Roman"/>
          <w:bCs/>
          <w:szCs w:val="24"/>
        </w:rPr>
        <w:t>77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4B0C6F">
        <w:rPr>
          <w:rFonts w:hAnsi="Times New Roman" w:ascii="Times New Roman"/>
          <w:bCs/>
          <w:szCs w:val="24"/>
        </w:rPr>
        <w:t>čm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, odnosno ukupne površine </w:t>
      </w:r>
      <w:proofErr w:type="spellStart"/>
      <w:r w:rsidRPr="004B0C6F">
        <w:rPr>
          <w:rFonts w:hAnsi="Times New Roman" w:ascii="Times New Roman"/>
          <w:bCs/>
          <w:szCs w:val="24"/>
        </w:rPr>
        <w:t>4.590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4B0C6F">
        <w:rPr>
          <w:rFonts w:hAnsi="Times New Roman" w:ascii="Times New Roman"/>
          <w:bCs/>
          <w:szCs w:val="24"/>
        </w:rPr>
        <w:t>m</w:t>
      </w:r>
      <w:r w:rsidRPr="00DB57AB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2.  nekretnina upisana u z.k.ul. br. </w:t>
      </w:r>
      <w:proofErr w:type="spellStart"/>
      <w:r w:rsidRPr="004B0C6F">
        <w:rPr>
          <w:rFonts w:hAnsi="Times New Roman" w:ascii="Times New Roman"/>
          <w:bCs/>
          <w:szCs w:val="24"/>
        </w:rPr>
        <w:t>21652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, k.o. Grad Zagreb, Općinski građanski sud u Zagrebu, zemljišno knjižni odjel, kat. </w:t>
      </w:r>
      <w:proofErr w:type="spellStart"/>
      <w:r w:rsidRPr="004B0C6F">
        <w:rPr>
          <w:rFonts w:hAnsi="Times New Roman" w:ascii="Times New Roman"/>
          <w:bCs/>
          <w:szCs w:val="24"/>
        </w:rPr>
        <w:t>čes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4B0C6F">
        <w:rPr>
          <w:rFonts w:hAnsi="Times New Roman" w:ascii="Times New Roman"/>
          <w:bCs/>
          <w:szCs w:val="24"/>
        </w:rPr>
        <w:t>5428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/4 – kuća br. 3/B. Ivanečka ul. površine </w:t>
      </w:r>
      <w:proofErr w:type="spellStart"/>
      <w:r w:rsidRPr="004B0C6F">
        <w:rPr>
          <w:rFonts w:hAnsi="Times New Roman" w:ascii="Times New Roman"/>
          <w:bCs/>
          <w:szCs w:val="24"/>
        </w:rPr>
        <w:t>45m</w:t>
      </w:r>
      <w:r w:rsidR="00DB57AB" w:rsidRPr="00DB57AB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, kat.čes.br. </w:t>
      </w:r>
      <w:proofErr w:type="spellStart"/>
      <w:r w:rsidRPr="004B0C6F">
        <w:rPr>
          <w:rFonts w:hAnsi="Times New Roman" w:ascii="Times New Roman"/>
          <w:bCs/>
          <w:szCs w:val="24"/>
        </w:rPr>
        <w:t>5428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/5- kuća br. 3, Ivanečka ul., površine </w:t>
      </w:r>
      <w:proofErr w:type="spellStart"/>
      <w:r w:rsidRPr="004B0C6F">
        <w:rPr>
          <w:rFonts w:hAnsi="Times New Roman" w:ascii="Times New Roman"/>
          <w:bCs/>
          <w:szCs w:val="24"/>
        </w:rPr>
        <w:t>25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4B0C6F">
        <w:rPr>
          <w:rFonts w:hAnsi="Times New Roman" w:ascii="Times New Roman"/>
          <w:bCs/>
          <w:szCs w:val="24"/>
        </w:rPr>
        <w:t>m</w:t>
      </w:r>
      <w:r w:rsidR="00DB57AB" w:rsidRPr="00DB57AB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II.</w:t>
      </w:r>
      <w:r w:rsidRPr="004B0C6F">
        <w:rPr>
          <w:rFonts w:hAnsi="Times New Roman" w:ascii="Times New Roman"/>
          <w:bCs/>
          <w:szCs w:val="24"/>
        </w:rPr>
        <w:tab/>
        <w:t>UTVRĐENA VRIJEDNOST nekret</w:t>
      </w:r>
      <w:r>
        <w:rPr>
          <w:rFonts w:hAnsi="Times New Roman" w:ascii="Times New Roman"/>
          <w:bCs/>
          <w:szCs w:val="24"/>
        </w:rPr>
        <w:t xml:space="preserve">nina iz točke </w:t>
      </w:r>
      <w:proofErr w:type="spellStart"/>
      <w:r>
        <w:rPr>
          <w:rFonts w:hAnsi="Times New Roman" w:ascii="Times New Roman"/>
          <w:bCs/>
          <w:szCs w:val="24"/>
        </w:rPr>
        <w:t>I.1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r w:rsidRPr="004B0C6F">
        <w:rPr>
          <w:rFonts w:hAnsi="Times New Roman" w:ascii="Times New Roman"/>
          <w:bCs/>
          <w:szCs w:val="24"/>
        </w:rPr>
        <w:t xml:space="preserve"> iznosi</w:t>
      </w:r>
      <w:r>
        <w:rPr>
          <w:rFonts w:hAnsi="Times New Roman" w:ascii="Times New Roman"/>
          <w:bCs/>
          <w:szCs w:val="24"/>
        </w:rPr>
        <w:t xml:space="preserve"> </w:t>
      </w:r>
      <w:r w:rsidRPr="004B0C6F">
        <w:rPr>
          <w:rFonts w:hAnsi="Times New Roman" w:ascii="Times New Roman"/>
          <w:bCs/>
          <w:szCs w:val="24"/>
        </w:rPr>
        <w:t>12.737.869,</w:t>
      </w:r>
      <w:proofErr w:type="spellStart"/>
      <w:r w:rsidRPr="004B0C6F">
        <w:rPr>
          <w:rFonts w:hAnsi="Times New Roman" w:ascii="Times New Roman"/>
          <w:bCs/>
          <w:szCs w:val="24"/>
        </w:rPr>
        <w:t>00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UTVRĐENA VRIJEDNOST NEKRETNINE iz točke </w:t>
      </w:r>
      <w:proofErr w:type="spellStart"/>
      <w:r w:rsidRPr="004B0C6F">
        <w:rPr>
          <w:rFonts w:hAnsi="Times New Roman" w:ascii="Times New Roman"/>
          <w:bCs/>
          <w:szCs w:val="24"/>
        </w:rPr>
        <w:t>I.2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(1) iznosi </w:t>
      </w:r>
      <w:proofErr w:type="spellStart"/>
      <w:r w:rsidRPr="004B0C6F">
        <w:rPr>
          <w:rFonts w:hAnsi="Times New Roman" w:ascii="Times New Roman"/>
          <w:bCs/>
          <w:szCs w:val="24"/>
        </w:rPr>
        <w:t>254.608</w:t>
      </w:r>
      <w:proofErr w:type="spellEnd"/>
      <w:r w:rsidRPr="004B0C6F">
        <w:rPr>
          <w:rFonts w:hAnsi="Times New Roman" w:ascii="Times New Roman"/>
          <w:bCs/>
          <w:szCs w:val="24"/>
        </w:rPr>
        <w:t>,</w:t>
      </w:r>
      <w:proofErr w:type="spellStart"/>
      <w:r w:rsidRPr="004B0C6F">
        <w:rPr>
          <w:rFonts w:hAnsi="Times New Roman" w:ascii="Times New Roman"/>
          <w:bCs/>
          <w:szCs w:val="24"/>
        </w:rPr>
        <w:t>00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UTVRĐENA VRIJEDNOST NEKRETNINE iz točke </w:t>
      </w:r>
      <w:proofErr w:type="spellStart"/>
      <w:r w:rsidRPr="004B0C6F">
        <w:rPr>
          <w:rFonts w:hAnsi="Times New Roman" w:ascii="Times New Roman"/>
          <w:bCs/>
          <w:szCs w:val="24"/>
        </w:rPr>
        <w:t>I.2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(2) iznosi </w:t>
      </w:r>
      <w:proofErr w:type="spellStart"/>
      <w:r w:rsidRPr="004B0C6F">
        <w:rPr>
          <w:rFonts w:hAnsi="Times New Roman" w:ascii="Times New Roman"/>
          <w:bCs/>
          <w:szCs w:val="24"/>
        </w:rPr>
        <w:t>141.449</w:t>
      </w:r>
      <w:proofErr w:type="spellEnd"/>
      <w:r w:rsidRPr="004B0C6F">
        <w:rPr>
          <w:rFonts w:hAnsi="Times New Roman" w:ascii="Times New Roman"/>
          <w:bCs/>
          <w:szCs w:val="24"/>
        </w:rPr>
        <w:t>,</w:t>
      </w:r>
      <w:proofErr w:type="spellStart"/>
      <w:r w:rsidRPr="004B0C6F">
        <w:rPr>
          <w:rFonts w:hAnsi="Times New Roman" w:ascii="Times New Roman"/>
          <w:bCs/>
          <w:szCs w:val="24"/>
        </w:rPr>
        <w:t>00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 xml:space="preserve">Na navedenoj nekretnini upisano je </w:t>
      </w:r>
      <w:proofErr w:type="spellStart"/>
      <w:r w:rsidRPr="007E7D8A">
        <w:rPr>
          <w:rFonts w:hAnsi="Times New Roman" w:ascii="Times New Roman"/>
          <w:bCs/>
          <w:szCs w:val="24"/>
        </w:rPr>
        <w:t>razlučno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7E7D8A">
        <w:rPr>
          <w:rFonts w:hAnsi="Times New Roman" w:ascii="Times New Roman"/>
          <w:bCs/>
          <w:szCs w:val="24"/>
        </w:rPr>
        <w:t>razlučnog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 vjerovnika </w:t>
      </w:r>
      <w:proofErr w:type="spellStart"/>
      <w:r w:rsidRPr="007E7D8A">
        <w:rPr>
          <w:rFonts w:hAnsi="Times New Roman" w:ascii="Times New Roman"/>
          <w:bCs/>
          <w:szCs w:val="24"/>
        </w:rPr>
        <w:t>NLB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E7D8A">
        <w:rPr>
          <w:rFonts w:hAnsi="Times New Roman" w:ascii="Times New Roman"/>
          <w:bCs/>
          <w:szCs w:val="24"/>
        </w:rPr>
        <w:t>INTERFINANZ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E7D8A">
        <w:rPr>
          <w:rFonts w:hAnsi="Times New Roman" w:ascii="Times New Roman"/>
          <w:bCs/>
          <w:szCs w:val="24"/>
        </w:rPr>
        <w:t>A.G</w:t>
      </w:r>
      <w:proofErr w:type="spellEnd"/>
      <w:r w:rsidRPr="007E7D8A">
        <w:rPr>
          <w:rFonts w:hAnsi="Times New Roman" w:ascii="Times New Roman"/>
          <w:bCs/>
          <w:szCs w:val="24"/>
        </w:rPr>
        <w:t>., CH-</w:t>
      </w:r>
      <w:proofErr w:type="spellStart"/>
      <w:r w:rsidRPr="007E7D8A">
        <w:rPr>
          <w:rFonts w:hAnsi="Times New Roman" w:ascii="Times New Roman"/>
          <w:bCs/>
          <w:szCs w:val="24"/>
        </w:rPr>
        <w:t>8002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E7D8A">
        <w:rPr>
          <w:rFonts w:hAnsi="Times New Roman" w:ascii="Times New Roman"/>
          <w:bCs/>
          <w:szCs w:val="24"/>
        </w:rPr>
        <w:t>ZURICH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7E7D8A">
        <w:rPr>
          <w:rFonts w:hAnsi="Times New Roman" w:ascii="Times New Roman"/>
          <w:bCs/>
          <w:szCs w:val="24"/>
        </w:rPr>
        <w:t>BEETHOVENSTRASSE</w:t>
      </w:r>
      <w:proofErr w:type="spellEnd"/>
      <w:r w:rsidRPr="007E7D8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E7D8A">
        <w:rPr>
          <w:rFonts w:hAnsi="Times New Roman" w:ascii="Times New Roman"/>
          <w:bCs/>
          <w:szCs w:val="24"/>
        </w:rPr>
        <w:t>48</w:t>
      </w:r>
      <w:proofErr w:type="spellEnd"/>
      <w:r w:rsidRPr="007E7D8A">
        <w:rPr>
          <w:rFonts w:hAnsi="Times New Roman" w:ascii="Times New Roman"/>
          <w:bCs/>
          <w:szCs w:val="24"/>
        </w:rPr>
        <w:t>, Švicarska</w:t>
      </w:r>
      <w:r>
        <w:rPr>
          <w:rFonts w:hAnsi="Times New Roman" w:ascii="Times New Roman"/>
          <w:bCs/>
          <w:szCs w:val="24"/>
        </w:rPr>
        <w:t>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  iznosi 3.</w:t>
      </w:r>
      <w:r w:rsidR="000C37C5">
        <w:rPr>
          <w:rFonts w:hAnsi="Times New Roman" w:ascii="Times New Roman"/>
          <w:bCs/>
          <w:szCs w:val="24"/>
        </w:rPr>
        <w:t>184.467,</w:t>
      </w:r>
      <w:proofErr w:type="spellStart"/>
      <w:r w:rsidR="000C37C5">
        <w:rPr>
          <w:rFonts w:hAnsi="Times New Roman" w:ascii="Times New Roman"/>
          <w:bCs/>
          <w:szCs w:val="24"/>
        </w:rPr>
        <w:t>25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</w:t>
      </w: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 (1)  iznosi </w:t>
      </w:r>
      <w:proofErr w:type="spellStart"/>
      <w:r w:rsidR="000C37C5">
        <w:rPr>
          <w:rFonts w:hAnsi="Times New Roman" w:ascii="Times New Roman"/>
          <w:bCs/>
          <w:szCs w:val="24"/>
        </w:rPr>
        <w:t>63.</w:t>
      </w:r>
      <w:r w:rsidR="003E03BA">
        <w:rPr>
          <w:rFonts w:hAnsi="Times New Roman" w:ascii="Times New Roman"/>
          <w:bCs/>
          <w:szCs w:val="24"/>
        </w:rPr>
        <w:t>6</w:t>
      </w:r>
      <w:r w:rsidR="000C37C5">
        <w:rPr>
          <w:rFonts w:hAnsi="Times New Roman" w:ascii="Times New Roman"/>
          <w:bCs/>
          <w:szCs w:val="24"/>
        </w:rPr>
        <w:t>52</w:t>
      </w:r>
      <w:proofErr w:type="spellEnd"/>
      <w:r w:rsidR="000C37C5">
        <w:rPr>
          <w:rFonts w:hAnsi="Times New Roman" w:ascii="Times New Roman"/>
          <w:bCs/>
          <w:szCs w:val="24"/>
        </w:rPr>
        <w:t>,</w:t>
      </w:r>
      <w:proofErr w:type="spellStart"/>
      <w:r w:rsidR="000C37C5"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</w:t>
      </w: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 (2)  iznosi </w:t>
      </w:r>
      <w:proofErr w:type="spellStart"/>
      <w:r w:rsidR="000C37C5">
        <w:rPr>
          <w:rFonts w:hAnsi="Times New Roman" w:ascii="Times New Roman"/>
          <w:bCs/>
          <w:szCs w:val="24"/>
        </w:rPr>
        <w:t>35.362</w:t>
      </w:r>
      <w:proofErr w:type="spellEnd"/>
      <w:r w:rsidR="000C37C5">
        <w:rPr>
          <w:rFonts w:hAnsi="Times New Roman" w:ascii="Times New Roman"/>
          <w:bCs/>
          <w:szCs w:val="24"/>
        </w:rPr>
        <w:t>,</w:t>
      </w:r>
      <w:proofErr w:type="spellStart"/>
      <w:r w:rsidR="000C37C5">
        <w:rPr>
          <w:rFonts w:hAnsi="Times New Roman" w:ascii="Times New Roman"/>
          <w:bCs/>
          <w:szCs w:val="24"/>
        </w:rPr>
        <w:t>25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Na nekretninama iz točke </w:t>
      </w:r>
      <w:proofErr w:type="spellStart"/>
      <w:r w:rsidRPr="004B0C6F">
        <w:rPr>
          <w:rFonts w:hAnsi="Times New Roman" w:ascii="Times New Roman"/>
          <w:bCs/>
          <w:szCs w:val="24"/>
        </w:rPr>
        <w:t>I.2</w:t>
      </w:r>
      <w:proofErr w:type="spellEnd"/>
      <w:r w:rsidRPr="004B0C6F">
        <w:rPr>
          <w:rFonts w:hAnsi="Times New Roman" w:ascii="Times New Roman"/>
          <w:bCs/>
          <w:szCs w:val="24"/>
        </w:rPr>
        <w:t xml:space="preserve"> (1) </w:t>
      </w:r>
      <w:r>
        <w:rPr>
          <w:rFonts w:hAnsi="Times New Roman" w:ascii="Times New Roman"/>
          <w:bCs/>
          <w:szCs w:val="24"/>
        </w:rPr>
        <w:t xml:space="preserve">i </w:t>
      </w:r>
      <w:r w:rsidRPr="004B0C6F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točke </w:t>
      </w: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 (2) upisana je zabilježba spora radi utvrđivanja prava vlasništva pred Općinskim građanskim sudom u Zagrebu, pod poslovnim brojem P-</w:t>
      </w:r>
      <w:proofErr w:type="spellStart"/>
      <w:r>
        <w:rPr>
          <w:rFonts w:hAnsi="Times New Roman" w:ascii="Times New Roman"/>
          <w:bCs/>
          <w:szCs w:val="24"/>
        </w:rPr>
        <w:t>9428</w:t>
      </w:r>
      <w:proofErr w:type="spellEnd"/>
      <w:r>
        <w:rPr>
          <w:rFonts w:hAnsi="Times New Roman" w:ascii="Times New Roman"/>
          <w:bCs/>
          <w:szCs w:val="24"/>
        </w:rPr>
        <w:t>/</w:t>
      </w:r>
      <w:proofErr w:type="spellStart"/>
      <w:r>
        <w:rPr>
          <w:rFonts w:hAnsi="Times New Roman" w:ascii="Times New Roman"/>
          <w:bCs/>
          <w:szCs w:val="24"/>
        </w:rPr>
        <w:t>07</w:t>
      </w:r>
      <w:proofErr w:type="spellEnd"/>
      <w:r>
        <w:rPr>
          <w:rFonts w:hAnsi="Times New Roman" w:ascii="Times New Roman"/>
          <w:bCs/>
          <w:szCs w:val="24"/>
        </w:rPr>
        <w:t>.</w:t>
      </w: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Pr="00BD6639">
        <w:rPr>
          <w:rFonts w:hAnsi="Times New Roman" w:ascii="Times New Roman"/>
          <w:bCs/>
          <w:szCs w:val="24"/>
        </w:rPr>
        <w:t>NAČIN PRODAJE: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0C37C5">
        <w:rPr>
          <w:rFonts w:hAnsi="Times New Roman" w:ascii="Times New Roman"/>
          <w:bCs/>
          <w:szCs w:val="24"/>
        </w:rPr>
        <w:t>osmom</w:t>
      </w:r>
      <w:r w:rsidRPr="00BD6639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</w:t>
      </w:r>
      <w:r>
        <w:rPr>
          <w:rFonts w:hAnsi="Times New Roman" w:ascii="Times New Roman"/>
          <w:bCs/>
          <w:szCs w:val="24"/>
        </w:rPr>
        <w:t xml:space="preserve">početne </w:t>
      </w:r>
      <w:r w:rsidRPr="00BD6639">
        <w:rPr>
          <w:rFonts w:hAnsi="Times New Roman" w:ascii="Times New Roman"/>
          <w:bCs/>
          <w:szCs w:val="24"/>
        </w:rPr>
        <w:t>vrijednosti cijene</w:t>
      </w:r>
      <w:r>
        <w:rPr>
          <w:rFonts w:hAnsi="Times New Roman" w:ascii="Times New Roman"/>
          <w:bCs/>
          <w:szCs w:val="24"/>
        </w:rPr>
        <w:t xml:space="preserve"> kako slijedi: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0C37C5" w:rsidP="000C37C5" w:rsidR="000C37C5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  iznosi 3.184.467,</w:t>
      </w:r>
      <w:proofErr w:type="spellStart"/>
      <w:r>
        <w:rPr>
          <w:rFonts w:hAnsi="Times New Roman" w:ascii="Times New Roman"/>
          <w:bCs/>
          <w:szCs w:val="24"/>
        </w:rPr>
        <w:t>25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0C37C5" w:rsidP="000C37C5" w:rsidR="000C37C5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0C37C5" w:rsidP="000C37C5" w:rsidR="000C37C5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</w:t>
      </w: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 (1)  iznosi </w:t>
      </w:r>
      <w:proofErr w:type="spellStart"/>
      <w:r>
        <w:rPr>
          <w:rFonts w:hAnsi="Times New Roman" w:ascii="Times New Roman"/>
          <w:bCs/>
          <w:szCs w:val="24"/>
        </w:rPr>
        <w:t>63.</w:t>
      </w:r>
      <w:r w:rsidR="003E03BA">
        <w:rPr>
          <w:rFonts w:hAnsi="Times New Roman" w:ascii="Times New Roman"/>
          <w:bCs/>
          <w:szCs w:val="24"/>
        </w:rPr>
        <w:t>6</w:t>
      </w:r>
      <w:r>
        <w:rPr>
          <w:rFonts w:hAnsi="Times New Roman" w:ascii="Times New Roman"/>
          <w:bCs/>
          <w:szCs w:val="24"/>
        </w:rPr>
        <w:t>52</w:t>
      </w:r>
      <w:proofErr w:type="spellEnd"/>
      <w:r>
        <w:rPr>
          <w:rFonts w:hAnsi="Times New Roman" w:ascii="Times New Roman"/>
          <w:bCs/>
          <w:szCs w:val="24"/>
        </w:rPr>
        <w:t>,</w:t>
      </w:r>
      <w:proofErr w:type="spellStart"/>
      <w:r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0C37C5" w:rsidP="000C37C5" w:rsidR="000C37C5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0C37C5" w:rsidP="000C37C5" w:rsidR="000C37C5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</w:t>
      </w: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 (2)  iznosi </w:t>
      </w:r>
      <w:proofErr w:type="spellStart"/>
      <w:r>
        <w:rPr>
          <w:rFonts w:hAnsi="Times New Roman" w:ascii="Times New Roman"/>
          <w:bCs/>
          <w:szCs w:val="24"/>
        </w:rPr>
        <w:t>35.362</w:t>
      </w:r>
      <w:proofErr w:type="spellEnd"/>
      <w:r>
        <w:rPr>
          <w:rFonts w:hAnsi="Times New Roman" w:ascii="Times New Roman"/>
          <w:bCs/>
          <w:szCs w:val="24"/>
        </w:rPr>
        <w:t>,</w:t>
      </w:r>
      <w:proofErr w:type="spellStart"/>
      <w:r>
        <w:rPr>
          <w:rFonts w:hAnsi="Times New Roman" w:ascii="Times New Roman"/>
          <w:bCs/>
          <w:szCs w:val="24"/>
        </w:rPr>
        <w:t>25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0C37C5" w:rsidP="000C37C5" w:rsidR="000C37C5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6589C" w:rsidP="0046589C" w:rsidR="0046589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0C37C5">
        <w:rPr>
          <w:rFonts w:hAnsi="Times New Roman" w:ascii="Times New Roman"/>
          <w:bCs/>
          <w:szCs w:val="24"/>
        </w:rPr>
        <w:t>osmoj</w:t>
      </w:r>
      <w:r w:rsidRPr="00BD6639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</w:t>
      </w:r>
      <w:proofErr w:type="spellStart"/>
      <w:r w:rsidRPr="00BD6639">
        <w:rPr>
          <w:rFonts w:hAnsi="Times New Roman" w:ascii="Times New Roman"/>
          <w:bCs/>
          <w:szCs w:val="24"/>
        </w:rPr>
        <w:t>91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/II (ulična zgrada), 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0C37C5" w:rsidP="0045410F" w:rsidR="0045410F" w:rsidRPr="00DB57AB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dana </w:t>
      </w:r>
      <w:r w:rsidR="0045410F" w:rsidRPr="00DB57AB"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18</w:t>
      </w:r>
      <w:proofErr w:type="spellEnd"/>
      <w:r w:rsidR="0046589C" w:rsidRPr="00DB57AB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  <w:szCs w:val="24"/>
        </w:rPr>
        <w:t>veljače</w:t>
      </w:r>
      <w:r w:rsidR="00DB57AB" w:rsidRPr="00DB57AB">
        <w:rPr>
          <w:rFonts w:hAnsi="Times New Roman" w:ascii="Times New Roman"/>
          <w:bCs/>
          <w:szCs w:val="24"/>
        </w:rPr>
        <w:t xml:space="preserve"> </w:t>
      </w:r>
      <w:proofErr w:type="spellStart"/>
      <w:r w:rsidR="00DB57AB" w:rsidRPr="00DB57AB">
        <w:rPr>
          <w:rFonts w:hAnsi="Times New Roman" w:ascii="Times New Roman"/>
          <w:bCs/>
          <w:szCs w:val="24"/>
        </w:rPr>
        <w:t>2016</w:t>
      </w:r>
      <w:proofErr w:type="spellEnd"/>
      <w:r w:rsidR="0045410F" w:rsidRPr="00DB57AB">
        <w:rPr>
          <w:rFonts w:hAnsi="Times New Roman" w:ascii="Times New Roman"/>
          <w:bCs/>
          <w:szCs w:val="24"/>
        </w:rPr>
        <w:t xml:space="preserve">.  u </w:t>
      </w:r>
      <w:proofErr w:type="spellStart"/>
      <w:r>
        <w:rPr>
          <w:rFonts w:hAnsi="Times New Roman" w:ascii="Times New Roman"/>
          <w:bCs/>
          <w:szCs w:val="24"/>
        </w:rPr>
        <w:t>10</w:t>
      </w:r>
      <w:proofErr w:type="spellEnd"/>
      <w:r w:rsidR="0045410F" w:rsidRPr="00DB57AB">
        <w:rPr>
          <w:rFonts w:hAnsi="Times New Roman" w:ascii="Times New Roman"/>
          <w:bCs/>
          <w:szCs w:val="24"/>
        </w:rPr>
        <w:t>,</w:t>
      </w:r>
      <w:proofErr w:type="spellStart"/>
      <w:r w:rsidR="0046589C" w:rsidRPr="00DB57AB">
        <w:rPr>
          <w:rFonts w:hAnsi="Times New Roman" w:ascii="Times New Roman"/>
          <w:bCs/>
          <w:szCs w:val="24"/>
        </w:rPr>
        <w:t>30</w:t>
      </w:r>
      <w:proofErr w:type="spellEnd"/>
      <w:r w:rsidR="0045410F" w:rsidRPr="00DB57AB">
        <w:rPr>
          <w:rFonts w:hAnsi="Times New Roman" w:ascii="Times New Roman"/>
          <w:bCs/>
          <w:szCs w:val="24"/>
        </w:rPr>
        <w:t xml:space="preserve"> sati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Zagrebu.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 xml:space="preserve">oglasnoj ploči </w:t>
      </w:r>
      <w:r w:rsidR="00DB57AB">
        <w:rPr>
          <w:rFonts w:hAnsi="Times New Roman" w:ascii="Times New Roman"/>
          <w:bCs/>
          <w:szCs w:val="24"/>
        </w:rPr>
        <w:t xml:space="preserve">Trgovačkog </w:t>
      </w:r>
      <w:r w:rsidRPr="00BD6639">
        <w:rPr>
          <w:rFonts w:hAnsi="Times New Roman" w:ascii="Times New Roman"/>
          <w:bCs/>
          <w:szCs w:val="24"/>
        </w:rPr>
        <w:t>suda</w:t>
      </w:r>
      <w:r w:rsidR="00DB57AB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B57AB">
        <w:rPr>
          <w:rFonts w:hAnsi="Times New Roman" w:ascii="Times New Roman"/>
          <w:bCs/>
          <w:szCs w:val="24"/>
        </w:rPr>
        <w:t xml:space="preserve">u Zagrebu </w:t>
      </w:r>
      <w:r w:rsidRPr="00BD6639">
        <w:rPr>
          <w:rFonts w:hAnsi="Times New Roman" w:ascii="Times New Roman"/>
          <w:bCs/>
          <w:szCs w:val="24"/>
        </w:rPr>
        <w:t>do dana prodaje iznosi petnaest dana.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45410F" w:rsidP="0045410F" w:rsidR="0045410F" w:rsidRPr="002435A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 javnoj dražbi kao kupci mogu sudjelovati samo osobe koje </w:t>
      </w:r>
      <w:r w:rsidR="0046589C">
        <w:rPr>
          <w:rFonts w:hAnsi="Times New Roman" w:ascii="Times New Roman"/>
          <w:bCs/>
          <w:szCs w:val="24"/>
        </w:rPr>
        <w:t xml:space="preserve">najkasnije do </w:t>
      </w:r>
      <w:proofErr w:type="spellStart"/>
      <w:r w:rsidR="00DB57AB">
        <w:rPr>
          <w:rFonts w:hAnsi="Times New Roman" w:ascii="Times New Roman"/>
          <w:bCs/>
          <w:szCs w:val="24"/>
        </w:rPr>
        <w:t>16</w:t>
      </w:r>
      <w:proofErr w:type="spellEnd"/>
      <w:r>
        <w:rPr>
          <w:rFonts w:hAnsi="Times New Roman" w:ascii="Times New Roman"/>
          <w:bCs/>
          <w:szCs w:val="24"/>
        </w:rPr>
        <w:t xml:space="preserve">. </w:t>
      </w:r>
      <w:r w:rsidR="000C37C5">
        <w:rPr>
          <w:rFonts w:hAnsi="Times New Roman" w:ascii="Times New Roman"/>
          <w:bCs/>
          <w:szCs w:val="24"/>
        </w:rPr>
        <w:t>veljače</w:t>
      </w:r>
      <w:r w:rsidR="00DB57AB">
        <w:rPr>
          <w:rFonts w:hAnsi="Times New Roman" w:ascii="Times New Roman"/>
          <w:bCs/>
          <w:szCs w:val="24"/>
        </w:rPr>
        <w:t xml:space="preserve"> </w:t>
      </w:r>
      <w:proofErr w:type="spellStart"/>
      <w:r w:rsidR="00DB57AB">
        <w:rPr>
          <w:rFonts w:hAnsi="Times New Roman" w:ascii="Times New Roman"/>
          <w:bCs/>
          <w:szCs w:val="24"/>
        </w:rPr>
        <w:t>2016</w:t>
      </w:r>
      <w:proofErr w:type="spellEnd"/>
      <w:r>
        <w:rPr>
          <w:rFonts w:hAnsi="Times New Roman" w:ascii="Times New Roman"/>
          <w:bCs/>
          <w:szCs w:val="24"/>
        </w:rPr>
        <w:t xml:space="preserve">. uplate </w:t>
      </w:r>
      <w:r w:rsidRPr="002435A6">
        <w:rPr>
          <w:rFonts w:hAnsi="Times New Roman" w:ascii="Times New Roman"/>
          <w:bCs/>
          <w:szCs w:val="24"/>
        </w:rPr>
        <w:t xml:space="preserve">osiguranje u iznosu od </w:t>
      </w:r>
      <w:proofErr w:type="spellStart"/>
      <w:r w:rsidRPr="002435A6">
        <w:rPr>
          <w:rFonts w:hAnsi="Times New Roman" w:ascii="Times New Roman"/>
          <w:bCs/>
          <w:szCs w:val="24"/>
        </w:rPr>
        <w:t>10</w:t>
      </w:r>
      <w:proofErr w:type="spellEnd"/>
      <w:r w:rsidRPr="002435A6">
        <w:rPr>
          <w:rFonts w:hAnsi="Times New Roman" w:ascii="Times New Roman"/>
          <w:bCs/>
          <w:szCs w:val="24"/>
        </w:rPr>
        <w:t xml:space="preserve"> % </w:t>
      </w:r>
      <w:r>
        <w:rPr>
          <w:rFonts w:hAnsi="Times New Roman" w:ascii="Times New Roman"/>
          <w:bCs/>
          <w:szCs w:val="24"/>
        </w:rPr>
        <w:t>početne</w:t>
      </w:r>
      <w:r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Pr="002435A6">
        <w:rPr>
          <w:rFonts w:hAnsi="Times New Roman" w:ascii="Times New Roman"/>
          <w:szCs w:val="24"/>
        </w:rPr>
        <w:t xml:space="preserve">br. </w:t>
      </w:r>
      <w:proofErr w:type="spellStart"/>
      <w:r w:rsidRPr="002435A6">
        <w:rPr>
          <w:rFonts w:hAnsi="Times New Roman" w:ascii="Times New Roman"/>
          <w:szCs w:val="24"/>
        </w:rPr>
        <w:t>IBAN</w:t>
      </w:r>
      <w:proofErr w:type="spellEnd"/>
      <w:r w:rsidRPr="002435A6">
        <w:rPr>
          <w:rFonts w:hAnsi="Times New Roman" w:ascii="Times New Roman"/>
          <w:szCs w:val="24"/>
        </w:rPr>
        <w:t xml:space="preserve">: </w:t>
      </w:r>
      <w:proofErr w:type="spellStart"/>
      <w:r w:rsidRPr="002435A6">
        <w:rPr>
          <w:rFonts w:hAnsi="Times New Roman" w:ascii="Times New Roman"/>
          <w:szCs w:val="24"/>
        </w:rPr>
        <w:t>HR9223900011300000460</w:t>
      </w:r>
      <w:proofErr w:type="spellEnd"/>
      <w:r w:rsidRPr="002435A6">
        <w:rPr>
          <w:rFonts w:hAnsi="Times New Roman" w:ascii="Times New Roman"/>
          <w:szCs w:val="24"/>
        </w:rPr>
        <w:t xml:space="preserve">, model: </w:t>
      </w:r>
      <w:proofErr w:type="spellStart"/>
      <w:r w:rsidRPr="002435A6">
        <w:rPr>
          <w:rFonts w:hAnsi="Times New Roman" w:ascii="Times New Roman"/>
          <w:szCs w:val="24"/>
        </w:rPr>
        <w:t>HR05</w:t>
      </w:r>
      <w:proofErr w:type="spellEnd"/>
      <w:r w:rsidRPr="002435A6">
        <w:rPr>
          <w:rFonts w:hAnsi="Times New Roman" w:ascii="Times New Roman"/>
          <w:szCs w:val="24"/>
        </w:rPr>
        <w:t xml:space="preserve"> (kod </w:t>
      </w:r>
      <w:proofErr w:type="spellStart"/>
      <w:r w:rsidRPr="002435A6">
        <w:rPr>
          <w:rFonts w:hAnsi="Times New Roman" w:ascii="Times New Roman"/>
          <w:szCs w:val="24"/>
        </w:rPr>
        <w:t>internet</w:t>
      </w:r>
      <w:proofErr w:type="spellEnd"/>
      <w:r w:rsidRPr="002435A6">
        <w:rPr>
          <w:rFonts w:hAnsi="Times New Roman" w:ascii="Times New Roman"/>
          <w:szCs w:val="24"/>
        </w:rPr>
        <w:t xml:space="preserve"> bankarstva </w:t>
      </w:r>
      <w:proofErr w:type="spellStart"/>
      <w:r w:rsidRPr="002435A6">
        <w:rPr>
          <w:rFonts w:hAnsi="Times New Roman" w:ascii="Times New Roman"/>
          <w:szCs w:val="24"/>
        </w:rPr>
        <w:t>HR00</w:t>
      </w:r>
      <w:proofErr w:type="spellEnd"/>
      <w:r w:rsidRPr="002435A6">
        <w:rPr>
          <w:rFonts w:hAnsi="Times New Roman" w:ascii="Times New Roman"/>
          <w:szCs w:val="24"/>
        </w:rPr>
        <w:t xml:space="preserve">) pozivom na broj spisa </w:t>
      </w:r>
      <w:r w:rsidRPr="002435A6">
        <w:rPr>
          <w:rFonts w:hAnsi="Times New Roman" w:ascii="Times New Roman"/>
          <w:bCs/>
          <w:szCs w:val="24"/>
        </w:rPr>
        <w:t>St-</w:t>
      </w:r>
      <w:proofErr w:type="spellStart"/>
      <w:r w:rsidRPr="002435A6">
        <w:rPr>
          <w:rFonts w:hAnsi="Times New Roman" w:ascii="Times New Roman"/>
          <w:bCs/>
          <w:szCs w:val="24"/>
        </w:rPr>
        <w:t>59</w:t>
      </w:r>
      <w:proofErr w:type="spellEnd"/>
      <w:r w:rsidRPr="002435A6">
        <w:rPr>
          <w:rFonts w:hAnsi="Times New Roman" w:ascii="Times New Roman"/>
          <w:bCs/>
          <w:szCs w:val="24"/>
        </w:rPr>
        <w:t>/</w:t>
      </w:r>
      <w:proofErr w:type="spellStart"/>
      <w:r w:rsidRPr="002435A6">
        <w:rPr>
          <w:rFonts w:hAnsi="Times New Roman" w:ascii="Times New Roman"/>
          <w:bCs/>
          <w:szCs w:val="24"/>
        </w:rPr>
        <w:t>11</w:t>
      </w:r>
      <w:proofErr w:type="spellEnd"/>
      <w:r w:rsidRPr="002435A6">
        <w:rPr>
          <w:rFonts w:hAnsi="Times New Roman" w:ascii="Times New Roman"/>
          <w:bCs/>
          <w:szCs w:val="24"/>
        </w:rPr>
        <w:t xml:space="preserve">  i dokaz o tome dostave u sudski spis prije početka dražbe ili do </w:t>
      </w:r>
      <w:proofErr w:type="spellStart"/>
      <w:r w:rsidR="000C37C5">
        <w:rPr>
          <w:rFonts w:hAnsi="Times New Roman" w:ascii="Times New Roman"/>
          <w:bCs/>
          <w:szCs w:val="24"/>
        </w:rPr>
        <w:t>16</w:t>
      </w:r>
      <w:proofErr w:type="spellEnd"/>
      <w:r>
        <w:rPr>
          <w:rFonts w:hAnsi="Times New Roman" w:ascii="Times New Roman"/>
          <w:bCs/>
          <w:szCs w:val="24"/>
        </w:rPr>
        <w:t xml:space="preserve">. </w:t>
      </w:r>
      <w:r w:rsidR="000C37C5">
        <w:rPr>
          <w:rFonts w:hAnsi="Times New Roman" w:ascii="Times New Roman"/>
          <w:bCs/>
          <w:szCs w:val="24"/>
        </w:rPr>
        <w:t>veljače</w:t>
      </w:r>
      <w:r w:rsidR="00DB57AB">
        <w:rPr>
          <w:rFonts w:hAnsi="Times New Roman" w:ascii="Times New Roman"/>
          <w:bCs/>
          <w:szCs w:val="24"/>
        </w:rPr>
        <w:t xml:space="preserve"> </w:t>
      </w:r>
      <w:proofErr w:type="spellStart"/>
      <w:r w:rsidR="00DB57AB">
        <w:rPr>
          <w:rFonts w:hAnsi="Times New Roman" w:ascii="Times New Roman"/>
          <w:bCs/>
          <w:szCs w:val="24"/>
        </w:rPr>
        <w:t>2016</w:t>
      </w:r>
      <w:proofErr w:type="spellEnd"/>
      <w:r w:rsidRPr="002435A6">
        <w:rPr>
          <w:rFonts w:hAnsi="Times New Roman" w:ascii="Times New Roman"/>
          <w:bCs/>
          <w:szCs w:val="24"/>
        </w:rPr>
        <w:t xml:space="preserve">. dostave bankarsku garanciju </w:t>
      </w:r>
      <w:r>
        <w:rPr>
          <w:rFonts w:hAnsi="Times New Roman" w:ascii="Times New Roman"/>
          <w:bCs/>
          <w:szCs w:val="24"/>
        </w:rPr>
        <w:t xml:space="preserve"> bonitetne banke na prvi poziv  na </w:t>
      </w:r>
      <w:r w:rsidRPr="00BD6639">
        <w:rPr>
          <w:rFonts w:hAnsi="Times New Roman" w:ascii="Times New Roman"/>
          <w:bCs/>
          <w:szCs w:val="24"/>
        </w:rPr>
        <w:t xml:space="preserve">odgovarajući iznos osiguranja, izdanu u korist </w:t>
      </w:r>
      <w:r w:rsidRPr="002435A6">
        <w:rPr>
          <w:rFonts w:hAnsi="Times New Roman" w:ascii="Times New Roman"/>
          <w:bCs/>
          <w:szCs w:val="24"/>
        </w:rPr>
        <w:t xml:space="preserve">stečajnog dužnika s rokom važenja najmanje do </w:t>
      </w:r>
      <w:r w:rsidR="000C37C5">
        <w:rPr>
          <w:rFonts w:hAnsi="Times New Roman" w:ascii="Times New Roman"/>
          <w:bCs/>
          <w:szCs w:val="24"/>
        </w:rPr>
        <w:t>8</w:t>
      </w:r>
      <w:r>
        <w:rPr>
          <w:rFonts w:hAnsi="Times New Roman" w:ascii="Times New Roman"/>
          <w:bCs/>
          <w:szCs w:val="24"/>
        </w:rPr>
        <w:t xml:space="preserve">. </w:t>
      </w:r>
      <w:r w:rsidR="000C37C5">
        <w:rPr>
          <w:rFonts w:hAnsi="Times New Roman" w:ascii="Times New Roman"/>
          <w:bCs/>
          <w:szCs w:val="24"/>
        </w:rPr>
        <w:t>travnja</w:t>
      </w:r>
      <w:r w:rsidR="0046589C">
        <w:rPr>
          <w:rFonts w:hAnsi="Times New Roman" w:ascii="Times New Roman"/>
          <w:bCs/>
          <w:szCs w:val="24"/>
        </w:rPr>
        <w:t xml:space="preserve"> </w:t>
      </w:r>
      <w:proofErr w:type="spellStart"/>
      <w:r w:rsidR="0046589C">
        <w:rPr>
          <w:rFonts w:hAnsi="Times New Roman" w:ascii="Times New Roman"/>
          <w:bCs/>
          <w:szCs w:val="24"/>
        </w:rPr>
        <w:t>2016</w:t>
      </w:r>
      <w:proofErr w:type="spellEnd"/>
      <w:r w:rsidRPr="002435A6">
        <w:rPr>
          <w:rFonts w:hAnsi="Times New Roman" w:ascii="Times New Roman"/>
          <w:bCs/>
          <w:szCs w:val="24"/>
        </w:rPr>
        <w:t xml:space="preserve">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Kupac je dužan uplatiti razliku između uplaćenog osiguranja i postignute kupoprodajne cijene u roku od </w:t>
      </w:r>
      <w:proofErr w:type="spellStart"/>
      <w:r w:rsidRPr="00BD6639">
        <w:rPr>
          <w:rFonts w:hAnsi="Times New Roman" w:ascii="Times New Roman"/>
          <w:bCs/>
          <w:szCs w:val="24"/>
        </w:rPr>
        <w:t>30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(trideset) dana od dana zaključenja javne dražbe.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u navedenom roku iz točke VI/6 ovog Zaključka.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U rješenju o dosudi nekretnine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>, u zemljišnim knjigama upiše u njegovu korist pravo vlasništva na dosuđenoj nekretnini, te da se brišu prava i tereti na nekretnini koji prestaju njezinom prodajom.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nekretnine kupcu, čime kupac stupa u posjed iste. </w:t>
      </w:r>
    </w:p>
    <w:p w:rsidRDefault="0045410F" w:rsidP="0045410F" w:rsidR="0045410F" w:rsidRPr="006C76BB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</w:t>
      </w:r>
      <w:r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prethodni dogovor na tel. br.</w:t>
      </w:r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01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6152</w:t>
      </w:r>
      <w:proofErr w:type="spellEnd"/>
      <w:r>
        <w:rPr>
          <w:rFonts w:hAnsi="Times New Roman" w:ascii="Times New Roman"/>
          <w:bCs/>
          <w:szCs w:val="24"/>
        </w:rPr>
        <w:t>-</w:t>
      </w:r>
      <w:proofErr w:type="spellStart"/>
      <w:r>
        <w:rPr>
          <w:rFonts w:hAnsi="Times New Roman" w:ascii="Times New Roman"/>
          <w:bCs/>
          <w:szCs w:val="24"/>
        </w:rPr>
        <w:t>555</w:t>
      </w:r>
      <w:proofErr w:type="spellEnd"/>
      <w:r w:rsidRPr="002435A6">
        <w:rPr>
          <w:rFonts w:hAnsi="Times New Roman" w:ascii="Times New Roman"/>
          <w:bCs/>
          <w:szCs w:val="24"/>
        </w:rPr>
        <w:t>.</w:t>
      </w:r>
    </w:p>
    <w:p w:rsidRDefault="0045410F" w:rsidP="0045410F" w:rsidR="0045410F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45410F" w:rsidP="0045410F" w:rsidR="0045410F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59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08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2011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Pr="00BD6639">
        <w:rPr>
          <w:rFonts w:hAnsi="Times New Roman" w:ascii="Times New Roman"/>
          <w:szCs w:val="24"/>
        </w:rPr>
        <w:t xml:space="preserve">otvoren je stečajni postupak nad dužnikom </w:t>
      </w:r>
      <w:r w:rsidRPr="004C586C">
        <w:rPr>
          <w:rFonts w:hAnsi="Times New Roman" w:ascii="Times New Roman"/>
          <w:szCs w:val="24"/>
        </w:rPr>
        <w:t>GUMARA-</w:t>
      </w:r>
      <w:proofErr w:type="spellStart"/>
      <w:r w:rsidRPr="004C586C">
        <w:rPr>
          <w:rFonts w:hAnsi="Times New Roman" w:ascii="Times New Roman"/>
          <w:szCs w:val="24"/>
        </w:rPr>
        <w:t>ČAVIĆ</w:t>
      </w:r>
      <w:proofErr w:type="spellEnd"/>
      <w:r w:rsidRPr="004C586C">
        <w:rPr>
          <w:rFonts w:hAnsi="Times New Roman" w:ascii="Times New Roman"/>
          <w:szCs w:val="24"/>
        </w:rPr>
        <w:t xml:space="preserve"> d.d., Zagreb, Ivanečka 1, </w:t>
      </w:r>
      <w:proofErr w:type="spellStart"/>
      <w:r w:rsidRPr="004C586C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>BS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080009343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87878590994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Stečajnu masu čin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e koje su</w:t>
      </w:r>
      <w:r w:rsidRPr="00BD6639">
        <w:rPr>
          <w:rFonts w:hAnsi="Times New Roman" w:ascii="Times New Roman"/>
          <w:szCs w:val="24"/>
        </w:rPr>
        <w:t xml:space="preserve"> predmet ove prodaje, a na koj</w:t>
      </w:r>
      <w:r>
        <w:rPr>
          <w:rFonts w:hAnsi="Times New Roman" w:ascii="Times New Roman"/>
          <w:szCs w:val="24"/>
        </w:rPr>
        <w:t>ima</w:t>
      </w:r>
      <w:r w:rsidRPr="00BD6639">
        <w:rPr>
          <w:rFonts w:hAnsi="Times New Roman" w:ascii="Times New Roman"/>
          <w:szCs w:val="24"/>
        </w:rPr>
        <w:t xml:space="preserve"> je upisano </w:t>
      </w:r>
      <w:proofErr w:type="spellStart"/>
      <w:r w:rsidRPr="00BD6639">
        <w:rPr>
          <w:rFonts w:hAnsi="Times New Roman" w:ascii="Times New Roman"/>
          <w:szCs w:val="24"/>
        </w:rPr>
        <w:t>razlučno</w:t>
      </w:r>
      <w:proofErr w:type="spellEnd"/>
      <w:r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Pr="00BD6639">
        <w:rPr>
          <w:rFonts w:hAnsi="Times New Roman" w:ascii="Times New Roman"/>
          <w:szCs w:val="24"/>
        </w:rPr>
        <w:t>razlučn</w:t>
      </w:r>
      <w:r>
        <w:rPr>
          <w:rFonts w:hAnsi="Times New Roman" w:ascii="Times New Roman"/>
          <w:szCs w:val="24"/>
        </w:rPr>
        <w:t>og</w:t>
      </w:r>
      <w:proofErr w:type="spellEnd"/>
      <w:r>
        <w:rPr>
          <w:rFonts w:hAnsi="Times New Roman" w:ascii="Times New Roman"/>
          <w:szCs w:val="24"/>
        </w:rPr>
        <w:t xml:space="preserve"> vjerovnika </w:t>
      </w:r>
      <w:proofErr w:type="spellStart"/>
      <w:r w:rsidRPr="0085167F">
        <w:rPr>
          <w:rFonts w:hAnsi="Times New Roman" w:ascii="Times New Roman"/>
          <w:szCs w:val="24"/>
        </w:rPr>
        <w:t>NLB</w:t>
      </w:r>
      <w:proofErr w:type="spellEnd"/>
      <w:r w:rsidRPr="0085167F">
        <w:rPr>
          <w:rFonts w:hAnsi="Times New Roman" w:ascii="Times New Roman"/>
          <w:szCs w:val="24"/>
        </w:rPr>
        <w:t xml:space="preserve"> </w:t>
      </w:r>
      <w:proofErr w:type="spellStart"/>
      <w:r w:rsidRPr="0085167F">
        <w:rPr>
          <w:rFonts w:hAnsi="Times New Roman" w:ascii="Times New Roman"/>
          <w:szCs w:val="24"/>
        </w:rPr>
        <w:t>INTERFINANZ</w:t>
      </w:r>
      <w:proofErr w:type="spellEnd"/>
      <w:r w:rsidRPr="0085167F">
        <w:rPr>
          <w:rFonts w:hAnsi="Times New Roman" w:ascii="Times New Roman"/>
          <w:szCs w:val="24"/>
        </w:rPr>
        <w:t xml:space="preserve"> </w:t>
      </w:r>
      <w:proofErr w:type="spellStart"/>
      <w:r w:rsidRPr="0085167F">
        <w:rPr>
          <w:rFonts w:hAnsi="Times New Roman" w:ascii="Times New Roman"/>
          <w:szCs w:val="24"/>
        </w:rPr>
        <w:t>A.G</w:t>
      </w:r>
      <w:proofErr w:type="spellEnd"/>
      <w:r w:rsidRPr="0085167F">
        <w:rPr>
          <w:rFonts w:hAnsi="Times New Roman" w:ascii="Times New Roman"/>
          <w:szCs w:val="24"/>
        </w:rPr>
        <w:t>., CH-</w:t>
      </w:r>
      <w:proofErr w:type="spellStart"/>
      <w:r w:rsidRPr="0085167F">
        <w:rPr>
          <w:rFonts w:hAnsi="Times New Roman" w:ascii="Times New Roman"/>
          <w:szCs w:val="24"/>
        </w:rPr>
        <w:t>8002</w:t>
      </w:r>
      <w:proofErr w:type="spellEnd"/>
      <w:r w:rsidRPr="0085167F">
        <w:rPr>
          <w:rFonts w:hAnsi="Times New Roman" w:ascii="Times New Roman"/>
          <w:szCs w:val="24"/>
        </w:rPr>
        <w:t xml:space="preserve"> </w:t>
      </w:r>
      <w:proofErr w:type="spellStart"/>
      <w:r w:rsidRPr="0085167F">
        <w:rPr>
          <w:rFonts w:hAnsi="Times New Roman" w:ascii="Times New Roman"/>
          <w:szCs w:val="24"/>
        </w:rPr>
        <w:t>ZURICH</w:t>
      </w:r>
      <w:proofErr w:type="spellEnd"/>
      <w:r w:rsidRPr="0085167F">
        <w:rPr>
          <w:rFonts w:hAnsi="Times New Roman" w:ascii="Times New Roman"/>
          <w:szCs w:val="24"/>
        </w:rPr>
        <w:t xml:space="preserve">, </w:t>
      </w:r>
      <w:proofErr w:type="spellStart"/>
      <w:r w:rsidRPr="0085167F">
        <w:rPr>
          <w:rFonts w:hAnsi="Times New Roman" w:ascii="Times New Roman"/>
          <w:szCs w:val="24"/>
        </w:rPr>
        <w:t>BEETHOVENSTRASSE</w:t>
      </w:r>
      <w:proofErr w:type="spellEnd"/>
      <w:r w:rsidRPr="0085167F">
        <w:rPr>
          <w:rFonts w:hAnsi="Times New Roman" w:ascii="Times New Roman"/>
          <w:szCs w:val="24"/>
        </w:rPr>
        <w:t xml:space="preserve"> </w:t>
      </w:r>
      <w:proofErr w:type="spellStart"/>
      <w:r w:rsidRPr="0085167F">
        <w:rPr>
          <w:rFonts w:hAnsi="Times New Roman" w:ascii="Times New Roman"/>
          <w:szCs w:val="24"/>
        </w:rPr>
        <w:t>48</w:t>
      </w:r>
      <w:proofErr w:type="spellEnd"/>
      <w:r w:rsidRPr="0085167F">
        <w:rPr>
          <w:rFonts w:hAnsi="Times New Roman" w:ascii="Times New Roman"/>
          <w:szCs w:val="24"/>
        </w:rPr>
        <w:t>, Švicarska</w:t>
      </w:r>
      <w:r>
        <w:rPr>
          <w:rFonts w:hAnsi="Times New Roman" w:ascii="Times New Roman"/>
          <w:szCs w:val="24"/>
        </w:rPr>
        <w:t>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</w:t>
      </w:r>
      <w:r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Pr="00BD6639">
        <w:rPr>
          <w:rFonts w:hAnsi="Times New Roman" w:ascii="Times New Roman"/>
          <w:szCs w:val="24"/>
        </w:rPr>
        <w:t xml:space="preserve"> je ovom sudu</w:t>
      </w:r>
      <w:r>
        <w:rPr>
          <w:rFonts w:hAnsi="Times New Roman" w:ascii="Times New Roman"/>
          <w:szCs w:val="24"/>
        </w:rPr>
        <w:t xml:space="preserve"> prijedlog</w:t>
      </w:r>
      <w:r w:rsidRPr="00BD6639">
        <w:rPr>
          <w:rFonts w:hAnsi="Times New Roman" w:ascii="Times New Roman"/>
          <w:szCs w:val="24"/>
        </w:rPr>
        <w:t xml:space="preserve"> da se nekretnin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u točci I. ovog Zaključka proda</w:t>
      </w:r>
      <w:r>
        <w:rPr>
          <w:rFonts w:hAnsi="Times New Roman" w:ascii="Times New Roman"/>
          <w:szCs w:val="24"/>
        </w:rPr>
        <w:t>ju</w:t>
      </w:r>
      <w:r w:rsidRPr="00BD6639">
        <w:rPr>
          <w:rFonts w:hAnsi="Times New Roman" w:ascii="Times New Roman"/>
          <w:szCs w:val="24"/>
        </w:rPr>
        <w:t xml:space="preserve"> uz odgovarajuću primjenu pravila o ovrsi na nekretninama, sve sukladno </w:t>
      </w:r>
      <w:r>
        <w:rPr>
          <w:rFonts w:hAnsi="Times New Roman" w:ascii="Times New Roman"/>
          <w:szCs w:val="24"/>
        </w:rPr>
        <w:t>članku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BD6639">
        <w:rPr>
          <w:rFonts w:hAnsi="Times New Roman" w:ascii="Times New Roman"/>
          <w:szCs w:val="24"/>
        </w:rPr>
        <w:t>44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96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161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29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99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129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123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03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197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03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187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04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82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06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116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10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125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12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133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12</w:t>
      </w:r>
      <w:proofErr w:type="spellEnd"/>
      <w:r w:rsidRPr="00BD6639">
        <w:rPr>
          <w:rFonts w:hAnsi="Times New Roman" w:ascii="Times New Roman"/>
          <w:szCs w:val="24"/>
        </w:rPr>
        <w:t xml:space="preserve">; dalje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), pa je doneseno Rješenje o prodaji predmetn</w:t>
      </w:r>
      <w:r>
        <w:rPr>
          <w:rFonts w:hAnsi="Times New Roman" w:ascii="Times New Roman"/>
          <w:szCs w:val="24"/>
        </w:rPr>
        <w:t>ih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 xml:space="preserve"> br. St-</w:t>
      </w:r>
      <w:proofErr w:type="spellStart"/>
      <w:r>
        <w:rPr>
          <w:rFonts w:hAnsi="Times New Roman" w:ascii="Times New Roman"/>
          <w:szCs w:val="24"/>
        </w:rPr>
        <w:t>59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 od 6</w:t>
      </w:r>
      <w:r w:rsidRPr="002435A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Pr="002435A6">
        <w:rPr>
          <w:rFonts w:hAnsi="Times New Roman" w:ascii="Times New Roman"/>
          <w:szCs w:val="24"/>
        </w:rPr>
        <w:t xml:space="preserve"> </w:t>
      </w:r>
      <w:proofErr w:type="spellStart"/>
      <w:r w:rsidRPr="002435A6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 članka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BD6639">
        <w:rPr>
          <w:rFonts w:hAnsi="Times New Roman" w:ascii="Times New Roman"/>
          <w:szCs w:val="24"/>
        </w:rPr>
        <w:t>57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96</w:t>
      </w:r>
      <w:proofErr w:type="spellEnd"/>
      <w:r w:rsidRPr="00BD6639">
        <w:rPr>
          <w:rFonts w:hAnsi="Times New Roman" w:ascii="Times New Roman"/>
          <w:szCs w:val="24"/>
        </w:rPr>
        <w:t xml:space="preserve"> do </w:t>
      </w:r>
      <w:proofErr w:type="spellStart"/>
      <w:r w:rsidRPr="00BD6639">
        <w:rPr>
          <w:rFonts w:hAnsi="Times New Roman" w:ascii="Times New Roman"/>
          <w:szCs w:val="24"/>
        </w:rPr>
        <w:t>88</w:t>
      </w:r>
      <w:proofErr w:type="spellEnd"/>
      <w:r w:rsidRPr="00BD6639">
        <w:rPr>
          <w:rFonts w:hAnsi="Times New Roman" w:ascii="Times New Roman"/>
          <w:szCs w:val="24"/>
        </w:rPr>
        <w:t>/</w:t>
      </w:r>
      <w:proofErr w:type="spellStart"/>
      <w:r w:rsidRPr="00BD6639">
        <w:rPr>
          <w:rFonts w:hAnsi="Times New Roman" w:ascii="Times New Roman"/>
          <w:szCs w:val="24"/>
        </w:rPr>
        <w:t>05</w:t>
      </w:r>
      <w:proofErr w:type="spellEnd"/>
      <w:r w:rsidRPr="00BD6639">
        <w:rPr>
          <w:rFonts w:hAnsi="Times New Roman" w:ascii="Times New Roman"/>
          <w:szCs w:val="24"/>
        </w:rPr>
        <w:t xml:space="preserve">; dalje: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) utvrđena je vrijednost nekretnin</w:t>
      </w:r>
      <w:r>
        <w:rPr>
          <w:rFonts w:hAnsi="Times New Roman" w:ascii="Times New Roman"/>
          <w:szCs w:val="24"/>
        </w:rPr>
        <w:t>a koje su</w:t>
      </w:r>
      <w:r w:rsidRPr="00BD6639">
        <w:rPr>
          <w:rFonts w:hAnsi="Times New Roman" w:ascii="Times New Roman"/>
          <w:szCs w:val="24"/>
        </w:rPr>
        <w:t xml:space="preserve"> predmet prodaje.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101aOZ</w:t>
      </w:r>
      <w:proofErr w:type="spellEnd"/>
      <w:r w:rsidRPr="00BD6639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 xml:space="preserve">, </w:t>
      </w:r>
      <w:proofErr w:type="spellStart"/>
      <w:r w:rsidR="000C37C5">
        <w:rPr>
          <w:rFonts w:hAnsi="Times New Roman" w:ascii="Times New Roman"/>
          <w:szCs w:val="24"/>
        </w:rPr>
        <w:t>19</w:t>
      </w:r>
      <w:proofErr w:type="spellEnd"/>
      <w:r w:rsidR="0046589C">
        <w:rPr>
          <w:rFonts w:hAnsi="Times New Roman" w:ascii="Times New Roman"/>
          <w:szCs w:val="24"/>
        </w:rPr>
        <w:t xml:space="preserve">. </w:t>
      </w:r>
      <w:r w:rsidR="000C37C5">
        <w:rPr>
          <w:rFonts w:hAnsi="Times New Roman" w:ascii="Times New Roman"/>
          <w:szCs w:val="24"/>
        </w:rPr>
        <w:t xml:space="preserve">siječnja </w:t>
      </w:r>
      <w:proofErr w:type="spellStart"/>
      <w:r w:rsidR="000C37C5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    S U D A C: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4432BA">
        <w:rPr>
          <w:rFonts w:hAnsi="Times New Roman" w:ascii="Times New Roman"/>
          <w:szCs w:val="24"/>
        </w:rPr>
        <w:t>, v.r.</w:t>
      </w: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45410F" w:rsidP="0045410F" w:rsidR="0045410F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 O PRAVNOM LIJEKU:</w:t>
      </w:r>
    </w:p>
    <w:p w:rsidRDefault="0045410F" w:rsidP="0045410F" w:rsidR="0045410F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Protiv zaključka nije dopuštena žalba (član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 xml:space="preserve">k </w:t>
      </w:r>
      <w:proofErr w:type="spellStart"/>
      <w:r w:rsidRPr="00BD6639">
        <w:rPr>
          <w:rFonts w:hAnsi="Times New Roman" w:ascii="Times New Roman"/>
          <w:szCs w:val="24"/>
        </w:rPr>
        <w:t>11</w:t>
      </w:r>
      <w:proofErr w:type="spellEnd"/>
      <w:r w:rsidRPr="00BD6639">
        <w:rPr>
          <w:rFonts w:hAnsi="Times New Roman" w:ascii="Times New Roman"/>
          <w:szCs w:val="24"/>
        </w:rPr>
        <w:t xml:space="preserve">. stavak 9.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).</w:t>
      </w:r>
    </w:p>
    <w:p w:rsidRDefault="004432BA" w:rsidP="004432BA" w:rsidR="004432BA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4432BA" w:rsidR="004432B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5410F" w:rsidP="0045410F" w:rsidR="0045410F" w:rsidRPr="00BD6639">
      <w:pPr>
        <w:jc w:val="both"/>
        <w:rPr>
          <w:rFonts w:hAnsi="Times New Roman" w:ascii="Times New Roman"/>
          <w:szCs w:val="24"/>
        </w:rPr>
      </w:pPr>
    </w:p>
    <w:p w:rsidRDefault="0046589C" w:rsidP="0045410F" w:rsidR="0046589C">
      <w:pPr>
        <w:rPr>
          <w:rFonts w:hAnsi="Times New Roman" w:ascii="Times New Roman"/>
          <w:szCs w:val="24"/>
        </w:rPr>
      </w:pPr>
    </w:p>
    <w:p w:rsidRDefault="0046589C" w:rsidP="0045410F" w:rsidR="0046589C" w:rsidRPr="004432BA">
      <w:pPr>
        <w:rPr>
          <w:rFonts w:hAnsi="Times New Roman" w:ascii="Times New Roman"/>
          <w:color w:val="FFFFFF"/>
          <w:szCs w:val="24"/>
        </w:rPr>
      </w:pPr>
    </w:p>
    <w:p w:rsidRDefault="0045410F" w:rsidP="0045410F" w:rsidR="0045410F" w:rsidRPr="004432BA">
      <w:pPr>
        <w:rPr>
          <w:rFonts w:hAnsi="Times New Roman" w:ascii="Times New Roman"/>
          <w:color w:val="FFFFFF"/>
          <w:szCs w:val="24"/>
        </w:rPr>
      </w:pPr>
      <w:r w:rsidRPr="004432BA">
        <w:rPr>
          <w:rFonts w:hAnsi="Times New Roman" w:ascii="Times New Roman"/>
          <w:color w:val="FFFFFF"/>
          <w:szCs w:val="24"/>
        </w:rPr>
        <w:t>DNA:</w:t>
      </w:r>
    </w:p>
    <w:p w:rsidRDefault="0045410F" w:rsidP="0045410F" w:rsidR="0045410F" w:rsidRPr="004432BA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4432BA">
        <w:rPr>
          <w:rFonts w:hAnsi="Times New Roman" w:ascii="Times New Roman"/>
          <w:color w:val="FFFFFF"/>
          <w:szCs w:val="24"/>
        </w:rPr>
        <w:t>stečajna upraviteljica</w:t>
      </w:r>
    </w:p>
    <w:p w:rsidRDefault="0045410F" w:rsidP="0045410F" w:rsidR="0045410F" w:rsidRPr="004432BA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proofErr w:type="spellStart"/>
      <w:r w:rsidRPr="004432BA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4432BA">
        <w:rPr>
          <w:rFonts w:hAnsi="Times New Roman" w:ascii="Times New Roman"/>
          <w:color w:val="FFFFFF"/>
          <w:szCs w:val="24"/>
        </w:rPr>
        <w:t xml:space="preserve"> vjerovnik: </w:t>
      </w:r>
      <w:proofErr w:type="spellStart"/>
      <w:r w:rsidRPr="004432BA">
        <w:rPr>
          <w:rFonts w:hAnsi="Times New Roman" w:ascii="Times New Roman"/>
          <w:color w:val="FFFFFF"/>
          <w:szCs w:val="24"/>
        </w:rPr>
        <w:t>NLB</w:t>
      </w:r>
      <w:proofErr w:type="spellEnd"/>
      <w:r w:rsidRPr="004432BA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4432BA">
        <w:rPr>
          <w:rFonts w:hAnsi="Times New Roman" w:ascii="Times New Roman"/>
          <w:color w:val="FFFFFF"/>
          <w:szCs w:val="24"/>
        </w:rPr>
        <w:t>Interfinanz</w:t>
      </w:r>
      <w:proofErr w:type="spellEnd"/>
      <w:r w:rsidRPr="004432BA">
        <w:rPr>
          <w:rFonts w:hAnsi="Times New Roman" w:ascii="Times New Roman"/>
          <w:color w:val="FFFFFF"/>
          <w:szCs w:val="24"/>
        </w:rPr>
        <w:t xml:space="preserve"> AG, Švicarska, po punomoćniku Ivan Oršolić, odvjetnik u Odvjetničkom društvu Ilić, </w:t>
      </w:r>
      <w:proofErr w:type="spellStart"/>
      <w:r w:rsidRPr="004432BA">
        <w:rPr>
          <w:rFonts w:hAnsi="Times New Roman" w:ascii="Times New Roman"/>
          <w:color w:val="FFFFFF"/>
          <w:szCs w:val="24"/>
        </w:rPr>
        <w:t>Orehovec</w:t>
      </w:r>
      <w:proofErr w:type="spellEnd"/>
      <w:r w:rsidRPr="004432BA">
        <w:rPr>
          <w:rFonts w:hAnsi="Times New Roman" w:ascii="Times New Roman"/>
          <w:color w:val="FFFFFF"/>
          <w:szCs w:val="24"/>
        </w:rPr>
        <w:t xml:space="preserve"> i partneri, Zagreb, </w:t>
      </w:r>
      <w:proofErr w:type="spellStart"/>
      <w:r w:rsidRPr="004432BA">
        <w:rPr>
          <w:rFonts w:hAnsi="Times New Roman" w:ascii="Times New Roman"/>
          <w:color w:val="FFFFFF"/>
          <w:szCs w:val="24"/>
        </w:rPr>
        <w:t>Smičiklasova</w:t>
      </w:r>
      <w:proofErr w:type="spellEnd"/>
      <w:r w:rsidRPr="004432BA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4432BA">
        <w:rPr>
          <w:rFonts w:hAnsi="Times New Roman" w:ascii="Times New Roman"/>
          <w:color w:val="FFFFFF"/>
          <w:szCs w:val="24"/>
        </w:rPr>
        <w:t>18</w:t>
      </w:r>
      <w:proofErr w:type="spellEnd"/>
    </w:p>
    <w:p w:rsidRDefault="0045410F" w:rsidP="0045410F" w:rsidR="0045410F" w:rsidRPr="004432BA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4432BA">
        <w:rPr>
          <w:rFonts w:hAnsi="Times New Roman" w:ascii="Times New Roman"/>
          <w:color w:val="FFFFFF"/>
          <w:szCs w:val="24"/>
        </w:rPr>
        <w:t xml:space="preserve">e-oglasna ploča </w:t>
      </w:r>
      <w:r w:rsidR="009D54BB" w:rsidRPr="004432BA">
        <w:rPr>
          <w:rFonts w:hAnsi="Times New Roman" w:ascii="Times New Roman"/>
          <w:color w:val="FFFFFF"/>
          <w:szCs w:val="24"/>
        </w:rPr>
        <w:t xml:space="preserve">do </w:t>
      </w:r>
      <w:r w:rsidR="000C37C5" w:rsidRPr="004432BA">
        <w:rPr>
          <w:rFonts w:hAnsi="Times New Roman" w:ascii="Times New Roman"/>
          <w:color w:val="FFFFFF"/>
          <w:szCs w:val="24"/>
        </w:rPr>
        <w:t>15.2.16</w:t>
      </w:r>
      <w:r w:rsidR="009D54BB" w:rsidRPr="004432BA">
        <w:rPr>
          <w:rFonts w:hAnsi="Times New Roman" w:ascii="Times New Roman"/>
          <w:color w:val="FFFFFF"/>
          <w:szCs w:val="24"/>
        </w:rPr>
        <w:t>.</w:t>
      </w:r>
    </w:p>
    <w:p w:rsidRDefault="0045410F" w:rsidP="0045410F" w:rsidR="0045410F" w:rsidRPr="004432BA">
      <w:pPr>
        <w:rPr>
          <w:rFonts w:hAnsi="Times New Roman" w:ascii="Times New Roman"/>
          <w:color w:val="FFFFFF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DA5881" w:rsidR="00DA5881"/>
    <w:sectPr w:rsidSect="002435A6" w:rsidR="00DA5881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E0D" w:rsidR="000E5E0D">
      <w:r>
        <w:separator/>
      </w:r>
    </w:p>
  </w:endnote>
  <w:endnote w:id="0" w:type="continuationSeparator">
    <w:p w:rsidRDefault="000E5E0D" w:rsidR="000E5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E0D" w:rsidR="000E5E0D">
      <w:r>
        <w:separator/>
      </w:r>
    </w:p>
  </w:footnote>
  <w:footnote w:id="0" w:type="continuationSeparator">
    <w:p w:rsidRDefault="000E5E0D" w:rsidR="000E5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5E0D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D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35698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>
      <w:rPr>
        <w:rFonts w:hAnsi="Times New Roman" w:ascii="Times New Roman"/>
        <w:szCs w:val="24"/>
      </w:rPr>
      <w:t>59</w:t>
    </w:r>
    <w:proofErr w:type="spellEnd"/>
    <w:r>
      <w:rPr>
        <w:rFonts w:hAnsi="Times New Roman" w:ascii="Times New Roman"/>
        <w:szCs w:val="24"/>
      </w:rPr>
      <w:t>/</w:t>
    </w:r>
    <w:proofErr w:type="spellStart"/>
    <w:r>
      <w:rPr>
        <w:rFonts w:hAnsi="Times New Roman" w:ascii="Times New Roman"/>
        <w:szCs w:val="24"/>
      </w:rPr>
      <w:t>11</w:t>
    </w:r>
    <w:proofErr w:type="spellEnd"/>
  </w:p>
  <w:p w:rsidRDefault="000E5E0D" w:rsidP="00824E3A" w:rsidR="00BE0EB7">
    <w:pPr>
      <w:pStyle w:val="Zaglavlje"/>
      <w:jc w:val="right"/>
      <w:rPr>
        <w:sz w:val="22"/>
        <w:szCs w:val="22"/>
      </w:rPr>
    </w:pPr>
  </w:p>
  <w:p w:rsidRDefault="000E5E0D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10F"/>
    <w:rsid w:val="000C37C5"/>
    <w:rsid w:val="000E5E0D"/>
    <w:rsid w:val="00235698"/>
    <w:rsid w:val="002947FC"/>
    <w:rsid w:val="002C7D9E"/>
    <w:rsid w:val="003E03BA"/>
    <w:rsid w:val="004432BA"/>
    <w:rsid w:val="0045410F"/>
    <w:rsid w:val="0045625A"/>
    <w:rsid w:val="0046589C"/>
    <w:rsid w:val="006116C3"/>
    <w:rsid w:val="006C36E8"/>
    <w:rsid w:val="009D54BB"/>
    <w:rsid w:val="00AF08E5"/>
    <w:rsid w:val="00CD0162"/>
    <w:rsid w:val="00DA5881"/>
    <w:rsid w:val="00DB57AB"/>
    <w:rsid w:val="00DE3145"/>
    <w:rsid w:val="00E11E6D"/>
    <w:rsid w:val="00EB0245"/>
    <w:rsid w:val="00F7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10F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5410F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45410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5410F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3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3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3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3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3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10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5410F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45410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5410F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3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3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3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3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3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610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St-59/2011-221</izvorni_sadrzaj>
    <derivirana_varijabla naziv="DomainObject.Oznaka_1">St-59/2011-221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Hari Seršić; BOMAR COMMERCE d.o.o. zastupanog po punomoćniku LJILJANA SINANOVIĆ</izvorni_sadrzaj>
    <derivirana_varijabla naziv="DomainObject.Predmet.StrankaFormated_1">  VJEROVNICI; Hari Seršić; BOMAR COMMERCE d.o.o. zastupanog po punomoćniku LJILJANA SINANOVIĆ</derivirana_varijabla>
  </DomainObject.Predmet.StrankaFormated>
  <DomainObject.Predmet.StrankaFormatedOIB>
    <izvorni_sadrzaj>  VJEROVNICI; Hari Seršić, OIB 26304736120; BOMAR COMMERCE d.o.o., OIB 11486991303 zastupanog po punomoćniku LJILJANA SINANOVIĆ</izvorni_sadrzaj>
    <derivirana_varijabla naziv="DomainObject.Predmet.StrankaFormatedOIB_1">  VJEROVNICI; Hari Seršić, OIB 26304736120; BOMAR COMMERCE d.o.o., OIB 11486991303 zastupanog po punomoćniku LJILJANA SINANOVIĆ</derivirana_varijabla>
  </DomainObject.Predmet.StrankaFormatedOIB>
  <DomainObject.Predmet.StrankaFormatedWithAdress>
    <izvorni_sadrzaj> VJEROVNICI; Hari Seršić, Varljenska Cesta 4, 51211 Pobri; BOMAR COMMERCE d.o.o., MOLINDRIO 13, 52440 POREČ zastupanog po punomoćniku LJILJANA SINANOVIĆ</izvorni_sadrzaj>
    <derivirana_varijabla naziv="DomainObject.Predmet.StrankaFormatedWithAdress_1"> VJEROVNICI; Hari Seršić, Varljenska Cesta 4, 51211 Pobri; BOMAR COMMERCE d.o.o., MOLINDRIO 13, 52440 POREČ zastupanog po punomoćniku LJILJANA SINANOVIĆ</derivirana_varijabla>
  </DomainObject.Predmet.StrankaFormatedWithAdress>
  <DomainObject.Predmet.StrankaFormatedWithAdressOIB>
    <izvorni_sadrzaj> VJEROVNICI; Hari Seršić, OIB 26304736120, Varljenska Cesta 4, 51211 Pobri; BOMAR COMMERCE d.o.o., OIB 11486991303, MOLINDRIO 13, 52440 POREČ zastupanog po punomoćniku LJILJANA SINANOVIĆ</izvorni_sadrzaj>
    <derivirana_varijabla naziv="DomainObject.Predmet.StrankaFormatedWithAdressOIB_1"> VJEROVNICI; Hari Seršić, OIB 26304736120, Varljenska Cesta 4, 51211 Pobri; BOMAR COMMERCE d.o.o., OIB 11486991303, MOLINDRIO 13, 52440 POREČ zastupanog po punomoćniku LJILJANA SINANOVIĆ</derivirana_varijabla>
  </DomainObject.Predmet.StrankaFormatedWithAdressOIB>
  <DomainObject.Predmet.StrankaWithAdress>
    <izvorni_sadrzaj>VJEROVNICI ,Hari Seršić Varljenska Cesta 4,51211 Pobri,BOMAR COMMERCE d.o.o. MOLINDRIO 13,52440 POREČ</izvorni_sadrzaj>
    <derivirana_varijabla naziv="DomainObject.Predmet.StrankaWithAdress_1">VJEROVNICI ,Hari Seršić Varljenska Cesta 4,51211 Pobri,BOMAR COMMERCE d.o.o. MOLINDRIO 13,52440 POREČ</derivirana_varijabla>
  </DomainObject.Predmet.StrankaWithAdress>
  <DomainObject.Predmet.StrankaWithAdressOIB>
    <izvorni_sadrzaj>VJEROVNICI,Hari Seršić, OIB 26304736120, Varljenska Cesta 4,51211 Pobri,BOMAR COMMERCE d.o.o., OIB 11486991303, MOLINDRIO 13,52440 POREČ</izvorni_sadrzaj>
    <derivirana_varijabla naziv="DomainObject.Predmet.StrankaWithAdressOIB_1">VJEROVNICI,Hari Seršić, OIB 26304736120, Varljenska Cesta 4,51211 Pobri,BOMAR COMMERCE d.o.o., OIB 11486991303, MOLINDRIO 13,52440 POREČ</derivirana_varijabla>
  </DomainObject.Predmet.StrankaWithAdressOIB>
  <DomainObject.Predmet.StrankaNazivFormated>
    <izvorni_sadrzaj>VJEROVNICI,Hari Seršić,BOMAR COMMERCE d.o.o.</izvorni_sadrzaj>
    <derivirana_varijabla naziv="DomainObject.Predmet.StrankaNazivFormated_1">VJEROVNICI,Hari Seršić,BOMAR COMMERCE d.o.o.</derivirana_varijabla>
  </DomainObject.Predmet.StrankaNazivFormated>
  <DomainObject.Predmet.StrankaNazivFormatedOIB>
    <izvorni_sadrzaj>VJEROVNICI,Hari Seršić, OIB 26304736120,BOMAR COMMERCE d.o.o., OIB 11486991303</izvorni_sadrzaj>
    <derivirana_varijabla naziv="DomainObject.Predmet.StrankaNazivFormatedOIB_1">VJEROVNICI,Hari Seršić, OIB 26304736120,BOMAR COMMERCE d.o.o., OIB 11486991303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VJEROVNICI</item>
      <item>Hari Seršić</item>
      <item>BOMAR COMMERCE d.o.o. zastupanog po punomoćniku LJILJANA SINANOVIĆ</item>
    </izvorni_sadrzaj>
    <derivirana_varijabla naziv="DomainObject.Predmet.StrankaListFormated_1">
      <item>VJEROVNICI</item>
      <item>Hari Seršić</item>
      <item>BOMAR COMMERCE d.o.o. zastupanog po punomoćniku LJILJANA SINANOVIĆ</item>
    </derivirana_varijabla>
  </DomainObject.Predmet.StrankaListFormated>
  <DomainObject.Predmet.StrankaListFormatedOIB>
    <izvorni_sadrzaj>
      <item>VJEROVNICI</item>
      <item>Hari Seršić, OIB 26304736120</item>
      <item>BOMAR COMMERCE d.o.o., OIB 11486991303 zastupanog po punomoćniku LJILJANA SINANOVIĆ</item>
    </izvorni_sadrzaj>
    <derivirana_varijabla naziv="DomainObject.Predmet.StrankaListFormatedOIB_1">
      <item>VJEROVNICI</item>
      <item>Hari Seršić, OIB 26304736120</item>
      <item>BOMAR COMMERCE d.o.o., OIB 11486991303 zastupanog po punomoćniku LJILJANA SINANOVIĆ</item>
    </derivirana_varijabla>
  </DomainObject.Predmet.StrankaListFormatedOIB>
  <DomainObject.Predmet.StrankaListFormatedWithAdress>
    <izvorni_sadrzaj>
      <item>VJEROVNICI</item>
      <item>Hari Seršić, Varljenska Cesta 4, 51211 Pobri</item>
      <item>BOMAR COMMERCE d.o.o., MOLINDRIO 13, 52440 POREČ zastupanog po punomoćniku LJILJANA SINANOVIĆ</item>
    </izvorni_sadrzaj>
    <derivirana_varijabla naziv="DomainObject.Predmet.StrankaListFormatedWithAdress_1">
      <item>VJEROVNICI</item>
      <item>Hari Seršić, Varljenska Cesta 4, 51211 Pobri</item>
      <item>BOMAR COMMERCE d.o.o., MOLINDRIO 13, 52440 POREČ zastupanog po punomoćniku LJILJANA SINANOVIĆ</item>
    </derivirana_varijabla>
  </DomainObject.Predmet.StrankaListFormatedWithAdress>
  <DomainObject.Predmet.StrankaListFormatedWithAdressOIB>
    <izvorni_sadrzaj>
      <item>VJEROVNICI</item>
      <item>Hari Seršić, OIB 26304736120, Varljenska Cesta 4, 51211 Pobri</item>
      <item>BOMAR COMMERCE d.o.o., OIB 11486991303, MOLINDRIO 13, 52440 POREČ zastupanog po punomoćniku LJILJANA SINANOVIĆ</item>
    </izvorni_sadrzaj>
    <derivirana_varijabla naziv="DomainObject.Predmet.StrankaListFormatedWithAdressOIB_1">
      <item>VJEROVNICI</item>
      <item>Hari Seršić, OIB 26304736120, Varljenska Cesta 4, 51211 Pobri</item>
      <item>BOMAR COMMERCE d.o.o., OIB 11486991303, MOLINDRIO 13, 52440 POREČ zastupanog po punomoćniku LJILJANA SINANOVIĆ</item>
    </derivirana_varijabla>
  </DomainObject.Predmet.StrankaListFormatedWithAdressOIB>
  <DomainObject.Predmet.StrankaListNazivFormated>
    <izvorni_sadrzaj>
      <item>VJEROVNICI</item>
      <item>Hari Seršić</item>
      <item>BOMAR COMMERCE d.o.o.</item>
    </izvorni_sadrzaj>
    <derivirana_varijabla naziv="DomainObject.Predmet.StrankaListNazivFormated_1">
      <item>VJEROVNICI</item>
      <item>Hari Seršić</item>
      <item>BOMAR COMMERCE d.o.o.</item>
    </derivirana_varijabla>
  </DomainObject.Predmet.StrankaListNazivFormated>
  <DomainObject.Predmet.StrankaListNazivFormatedOIB>
    <izvorni_sadrzaj>
      <item>VJEROVNICI</item>
      <item>Hari Seršić, OIB 26304736120</item>
      <item>BOMAR COMMERCE d.o.o., OIB 11486991303</item>
    </izvorni_sadrzaj>
    <derivirana_varijabla naziv="DomainObject.Predmet.StrankaListNazivFormatedOIB_1">
      <item>VJEROVNICI</item>
      <item>Hari Seršić, OIB 26304736120</item>
      <item>BOMAR COMMERCE d.o.o., OIB 11486991303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odvj. DRAŽEN ŠTIVIĆ</item>
      <item>FINANCIJSKA AGENCIJA ZAGREB</item>
      <item>ŠIMUN BABIĆ</item>
      <item>PRIVREDNA BANKA ZAGREB d.d.</item>
      <item>ZORAN GALIĆ</item>
      <item>MILAN JAKOVLJEVIĆ punomoćnik sudionika u postupku GUMARA ČAVIĆ d.d.</item>
      <item>NADA GOLOMEJIĆ</item>
      <item>odvj. DEJAN BOGDANOVIĆ punomoćnik sudionika u postupku GUMARA ČAVIĆ d.d.</item>
      <item>OU ANKICA LUETIĆ I FRANE GORJANAC</item>
      <item>MINISTARSTVO FINANCIJA RH,POREZNA UPRAVA,PODRUČNI URED ZAGREB,ISPOSTAVA ZAGREB</item>
      <item>OD OWENS HOUŠKA j.t.d.</item>
      <item>JELENA RUBEŠA BILOBRK</item>
      <item>Davorka Huljev</item>
      <item>USLUGA POREČ d.o.o.</item>
      <item>GRAD ZAGREB</item>
      <item>SREDIŠNJI KLIRINŠKO DEPOZITARNO DRUŠTVO d.d.</item>
      <item>ŽUPANIJSKO DRŽAVNO ODVJETNIŠTVO U ZAGREBU</item>
      <item>HEP-OPERATOR DISTRIBUCIJSKOG SUSTAVA d.o.o.</item>
      <item>PBZ LEASING d.o.o.</item>
      <item>EMERALD KLESARSTVO d.o.o.</item>
      <item>GUMARA PROIZVODI d.o.o.</item>
      <item>OU GORAN VELJOVIĆ I DRUGI</item>
      <item>PARTNER PROJEKT d.o.o.</item>
      <item>OD HANŽEKOVIĆ I PARTNERI</item>
      <item>OD BORIĆ I PARTNERI</item>
      <item>IVAN KUBANOVIĆ</item>
      <item>PRVI FAKTOR d.o.o.</item>
      <item>IVAN ORŠOLIĆ</item>
      <item>MARIN ZEKANOVIĆ</item>
    </izvorni_sadrzaj>
    <derivirana_varijabla naziv="DomainObject.Predmet.OstaliListFormated_1">
      <item>LJILJANA SINANOVIĆ punomoćnik sudionika u postupku BOMAR COMMERCE d.o.o.</item>
      <item>odvj. DRAŽEN ŠTIVIĆ</item>
      <item>FINANCIJSKA AGENCIJA ZAGREB</item>
      <item>ŠIMUN BABIĆ</item>
      <item>PRIVREDNA BANKA ZAGREB d.d.</item>
      <item>ZORAN GALIĆ</item>
      <item>MILAN JAKOVLJEVIĆ punomoćnik sudionika u postupku GUMARA ČAVIĆ d.d.</item>
      <item>NADA GOLOMEJIĆ</item>
      <item>odvj. DEJAN BOGDANOVIĆ punomoćnik sudionika u postupku GUMARA ČAVIĆ d.d.</item>
      <item>OU ANKICA LUETIĆ I FRANE GORJANAC</item>
      <item>MINISTARSTVO FINANCIJA RH,POREZNA UPRAVA,PODRUČNI URED ZAGREB,ISPOSTAVA ZAGREB</item>
      <item>OD OWENS HOUŠKA j.t.d.</item>
      <item>JELENA RUBEŠA BILOBRK</item>
      <item>Davorka Huljev</item>
      <item>USLUGA POREČ d.o.o.</item>
      <item>GRAD ZAGREB</item>
      <item>SREDIŠNJI KLIRINŠKO DEPOZITARNO DRUŠTVO d.d.</item>
      <item>ŽUPANIJSKO DRŽAVNO ODVJETNIŠTVO U ZAGREBU</item>
      <item>HEP-OPERATOR DISTRIBUCIJSKOG SUSTAVA d.o.o.</item>
      <item>PBZ LEASING d.o.o.</item>
      <item>EMERALD KLESARSTVO d.o.o.</item>
      <item>GUMARA PROIZVODI d.o.o.</item>
      <item>OU GORAN VELJOVIĆ I DRUGI</item>
      <item>PARTNER PROJEKT d.o.o.</item>
      <item>OD HANŽEKOVIĆ I PARTNERI</item>
      <item>OD BORIĆ I PARTNERI</item>
      <item>IVAN KUBANOVIĆ</item>
      <item>PRVI FAKTOR d.o.o.</item>
      <item>IVAN ORŠOLIĆ</item>
      <item>MARIN ZEKANOVIĆ</item>
    </derivirana_varijabla>
  </DomainObject.Predmet.OstaliListFormated>
  <DomainObject.Predmet.OstaliListFormatedOIB>
    <izvorni_sadrzaj>
      <item>LJILJANA SINANOVIĆ punomoćnik sudionika u postupku BOMAR COMMERCE d.o.o.</item>
      <item>odvj. DRAŽEN ŠTIVIĆ</item>
      <item>FINANCIJSKA AGENCIJA ZAGREB</item>
      <item>ŠIMUN BABIĆ</item>
      <item>PRIVREDNA BANKA ZAGREB d.d., OIB 02535697732</item>
      <item>ZORAN GALIĆ</item>
      <item>MILAN JAKOVLJEVIĆ punomoćnik sudionika u postupku GUMARA ČAVIĆ d.d.</item>
      <item>NADA GOLOMEJIĆ</item>
      <item>odvj. DEJAN BOGDANOVIĆ punomoćnik sudionika u postupku GUMARA ČAVIĆ d.d.</item>
      <item>OU ANKICA LUETIĆ I FRANE GORJANAC</item>
      <item>MINISTARSTVO FINANCIJA RH,POREZNA UPRAVA,PODRUČNI URED ZAGREB,ISPOSTAVA ZAGREB</item>
      <item>OD OWENS HOUŠKA j.t.d.</item>
      <item>JELENA RUBEŠA BILOBRK</item>
      <item>Davorka Huljev, OIB 34743014377</item>
      <item>USLUGA POREČ d.o.o., OIB 31073587765</item>
      <item>GRAD ZAGREB</item>
      <item>SREDIŠNJI KLIRINŠKO DEPOZITARNO DRUŠTVO d.d.</item>
      <item>ŽUPANIJSKO DRŽAVNO ODVJETNIŠTVO U ZAGREBU</item>
      <item>HEP-OPERATOR DISTRIBUCIJSKOG SUSTAVA d.o.o., OIB 46830600751</item>
      <item>PBZ LEASING d.o.o., OIB 57270798205</item>
      <item>EMERALD KLESARSTVO d.o.o., OIB 93608407269</item>
      <item>GUMARA PROIZVODI d.o.o., OIB 88123541838</item>
      <item>OU GORAN VELJOVIĆ I DRUGI</item>
      <item>PARTNER PROJEKT d.o.o., OIB 95019406246</item>
      <item>OD HANŽEKOVIĆ I PARTNERI</item>
      <item>OD BORIĆ I PARTNERI</item>
      <item>IVAN KUBANOVIĆ</item>
      <item>PRVI FAKTOR d.o.o., OIB 63278028623</item>
      <item>IVAN ORŠOLIĆ</item>
      <item>MARIN ZEKANOVIĆ</item>
    </izvorni_sadrzaj>
    <derivirana_varijabla naziv="DomainObject.Predmet.OstaliListFormatedOIB_1">
      <item>LJILJANA SINANOVIĆ punomoćnik sudionika u postupku BOMAR COMMERCE d.o.o.</item>
      <item>odvj. DRAŽEN ŠTIVIĆ</item>
      <item>FINANCIJSKA AGENCIJA ZAGREB</item>
      <item>ŠIMUN BABIĆ</item>
      <item>PRIVREDNA BANKA ZAGREB d.d., OIB 02535697732</item>
      <item>ZORAN GALIĆ</item>
      <item>MILAN JAKOVLJEVIĆ punomoćnik sudionika u postupku GUMARA ČAVIĆ d.d.</item>
      <item>NADA GOLOMEJIĆ</item>
      <item>odvj. DEJAN BOGDANOVIĆ punomoćnik sudionika u postupku GUMARA ČAVIĆ d.d.</item>
      <item>OU ANKICA LUETIĆ I FRANE GORJANAC</item>
      <item>MINISTARSTVO FINANCIJA RH,POREZNA UPRAVA,PODRUČNI URED ZAGREB,ISPOSTAVA ZAGREB</item>
      <item>OD OWENS HOUŠKA j.t.d.</item>
      <item>JELENA RUBEŠA BILOBRK</item>
      <item>Davorka Huljev, OIB 34743014377</item>
      <item>USLUGA POREČ d.o.o., OIB 31073587765</item>
      <item>GRAD ZAGREB</item>
      <item>SREDIŠNJI KLIRINŠKO DEPOZITARNO DRUŠTVO d.d.</item>
      <item>ŽUPANIJSKO DRŽAVNO ODVJETNIŠTVO U ZAGREBU</item>
      <item>HEP-OPERATOR DISTRIBUCIJSKOG SUSTAVA d.o.o., OIB 46830600751</item>
      <item>PBZ LEASING d.o.o., OIB 57270798205</item>
      <item>EMERALD KLESARSTVO d.o.o., OIB 93608407269</item>
      <item>GUMARA PROIZVODI d.o.o., OIB 88123541838</item>
      <item>OU GORAN VELJOVIĆ I DRUGI</item>
      <item>PARTNER PROJEKT d.o.o., OIB 95019406246</item>
      <item>OD HANŽEKOVIĆ I PARTNERI</item>
      <item>OD BORIĆ I PARTNERI</item>
      <item>IVAN KUBANOVIĆ</item>
      <item>PRVI FAKTOR d.o.o., OIB 63278028623</item>
      <item>IVAN ORŠOLIĆ</item>
      <item>MARIN ZEKANOVIĆ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odvj. DRAŽEN ŠTIVIĆ, Veliki kraj 54, 32270 Županja</item>
      <item>FINANCIJSKA AGENCIJA ZAGREB, Ul. grada Vukovara 72, 10000 Zagreb</item>
      <item>ŠIMUN BABIĆ, Mrazovićeva 5, 10000 Zagreb</item>
      <item>PRIVREDNA BANKA ZAGREB d.d., Račkoga 6, 10000 Zagreb</item>
      <item>ZORAN GALIĆ, Selska c. 90/b - Hruševečka 3, 10000 Zagreb</item>
      <item>MILAN JAKOVLJEVIĆ, Froudeova  007, 10000 Zagreb punomoćnik sudionika u postupku GUMARA ČAVIĆ d.d.</item>
      <item>NADA GOLOMEJIĆ, Draškovićeva 62, 10000 Zagreb</item>
      <item>odvj. DEJAN BOGDANOVIĆ, Škrlčeva 23/I, 10000 Zagreb punomoćnik sudionika u postupku GUMARA ČAVIĆ d.d.</item>
      <item>OU ANKICA LUETIĆ I FRANE GORJANAC, Priora Petra 7/1, 21000 Split</item>
      <item>MINISTARSTVO FINANCIJA RH,POREZNA UPRAVA,PODRUČNI URED ZAGREB,ISPOSTAVA ZAGREB, Av. Dubrovnik 32, 10000 Zagreb</item>
      <item>OD OWENS HOUŠKA j.t.d., Praška 10, 10000 Zagreb</item>
      <item>JELENA RUBEŠA BILOBRK, Kralja Zvonimira 63, 10000 Zagreb</item>
      <item>Davorka Huljev, Miramarska 13/d, 10000 Zagreb</item>
      <item>USLUGA POREČ d.o.o., Mlinska 1, Poreč</item>
      <item>GRAD ZAGREB, Trg S. Radića 1, 10000 Zagreb</item>
      <item>SREDIŠNJI KLIRINŠKO DEPOZITARNO DRUŠTVO d.d., Heinzelova 62/a, 10000 Zagreb</item>
      <item>ŽUPANIJSKO DRŽAVNO ODVJETNIŠTVO U ZAGREBU</item>
      <item>HEP-OPERATOR DISTRIBUCIJSKOG SUSTAVA d.o.o., Ul. grada Vukovara 37, 10000 Zagreb</item>
      <item>PBZ LEASING d.o.o., Radnička c. 44, 10000 Zagreb</item>
      <item>EMERALD KLESARSTVO d.o.o., Čulinečka c. 24/a, 10000 Zagreb</item>
      <item>GUMARA PROIZVODI d.o.o., Ivanečka 1, 10000 Zagreb</item>
      <item>OU GORAN VELJOVIĆ I DRUGI, Dobrilina 9, Pula</item>
      <item>PARTNER PROJEKT d.o.o., Putjane 15, 40000 Čakovec</item>
      <item>OD HANŽEKOVIĆ I PARTNERI, Radnička c. 22, 10000 Zagreb</item>
      <item>OD BORIĆ I PARTNERI, Garićgradska 18, 10000 Zagreb</item>
      <item>IVAN KUBANOVIĆ, Gandhijeva 7, 10000 Zagreb</item>
      <item>PRVI FAKTOR d.o.o., Hektorovićeva 2/V, 10000 Zagreb</item>
      <item>IVAN ORŠOLIĆ, Smičiklasova 18, 10000 Zagreb</item>
      <item>MARIN ZEKANOVIĆ, M. Klaića 1, Zadar</item>
    </izvorni_sadrzaj>
    <derivirana_varijabla naziv="DomainObject.Predmet.OstaliListFormatedWithAdress_1">
      <item>LJILJANA SINANOVIĆ, NIKOLE TESLE 8/1, 52440 POREČ punomoćnik sudionika u postupku BOMAR COMMERCE d.o.o.</item>
      <item>odvj. DRAŽEN ŠTIVIĆ, Veliki kraj 54, 32270 Županja</item>
      <item>FINANCIJSKA AGENCIJA ZAGREB, Ul. grada Vukovara 72, 10000 Zagreb</item>
      <item>ŠIMUN BABIĆ, Mrazovićeva 5, 10000 Zagreb</item>
      <item>PRIVREDNA BANKA ZAGREB d.d., Račkoga 6, 10000 Zagreb</item>
      <item>ZORAN GALIĆ, Selska c. 90/b - Hruševečka 3, 10000 Zagreb</item>
      <item>MILAN JAKOVLJEVIĆ, Froudeova  007, 10000 Zagreb punomoćnik sudionika u postupku GUMARA ČAVIĆ d.d.</item>
      <item>NADA GOLOMEJIĆ, Draškovićeva 62, 10000 Zagreb</item>
      <item>odvj. DEJAN BOGDANOVIĆ, Škrlčeva 23/I, 10000 Zagreb punomoćnik sudionika u postupku GUMARA ČAVIĆ d.d.</item>
      <item>OU ANKICA LUETIĆ I FRANE GORJANAC, Priora Petra 7/1, 21000 Split</item>
      <item>MINISTARSTVO FINANCIJA RH,POREZNA UPRAVA,PODRUČNI URED ZAGREB,ISPOSTAVA ZAGREB, Av. Dubrovnik 32, 10000 Zagreb</item>
      <item>OD OWENS HOUŠKA j.t.d., Praška 10, 10000 Zagreb</item>
      <item>JELENA RUBEŠA BILOBRK, Kralja Zvonimira 63, 10000 Zagreb</item>
      <item>Davorka Huljev, Miramarska 13/d, 10000 Zagreb</item>
      <item>USLUGA POREČ d.o.o., Mlinska 1, Poreč</item>
      <item>GRAD ZAGREB, Trg S. Radića 1, 10000 Zagreb</item>
      <item>SREDIŠNJI KLIRINŠKO DEPOZITARNO DRUŠTVO d.d., Heinzelova 62/a, 10000 Zagreb</item>
      <item>ŽUPANIJSKO DRŽAVNO ODVJETNIŠTVO U ZAGREBU</item>
      <item>HEP-OPERATOR DISTRIBUCIJSKOG SUSTAVA d.o.o., Ul. grada Vukovara 37, 10000 Zagreb</item>
      <item>PBZ LEASING d.o.o., Radnička c. 44, 10000 Zagreb</item>
      <item>EMERALD KLESARSTVO d.o.o., Čulinečka c. 24/a, 10000 Zagreb</item>
      <item>GUMARA PROIZVODI d.o.o., Ivanečka 1, 10000 Zagreb</item>
      <item>OU GORAN VELJOVIĆ I DRUGI, Dobrilina 9, Pula</item>
      <item>PARTNER PROJEKT d.o.o., Putjane 15, 40000 Čakovec</item>
      <item>OD HANŽEKOVIĆ I PARTNERI, Radnička c. 22, 10000 Zagreb</item>
      <item>OD BORIĆ I PARTNERI, Garićgradska 18, 10000 Zagreb</item>
      <item>IVAN KUBANOVIĆ, Gandhijeva 7, 10000 Zagreb</item>
      <item>PRVI FAKTOR d.o.o., Hektorovićeva 2/V, 10000 Zagreb</item>
      <item>IVAN ORŠOLIĆ, Smičiklasova 18, 10000 Zagreb</item>
      <item>MARIN ZEKANOVIĆ, M. Klaića 1, Zadar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odvj. DRAŽEN ŠTIVIĆ, Veliki kraj 54, 32270 Županja</item>
      <item>FINANCIJSKA AGENCIJA ZAGREB, Ul. grada Vukovara 72, 10000 Zagreb</item>
      <item>ŠIMUN BABIĆ, Mrazovićeva 5, 10000 Zagreb</item>
      <item>PRIVREDNA BANKA ZAGREB d.d., OIB 02535697732, Račkoga 6, 10000 Zagreb</item>
      <item>ZORAN GALIĆ, Selska c. 90/b - Hruševečka 3, 10000 Zagreb</item>
      <item>MILAN JAKOVLJEVIĆ, Froudeova  007, 10000 Zagreb punomoćnik sudionika u postupku GUMARA ČAVIĆ d.d.</item>
      <item>NADA GOLOMEJIĆ, Draškovićeva 62, 10000 Zagreb</item>
      <item>odvj. DEJAN BOGDANOVIĆ, Škrlčeva 23/I, 10000 Zagreb punomoćnik sudionika u postupku GUMARA ČAVIĆ d.d.</item>
      <item>OU ANKICA LUETIĆ I FRANE GORJANAC, Priora Petra 7/1, 21000 Split</item>
      <item>MINISTARSTVO FINANCIJA RH,POREZNA UPRAVA,PODRUČNI URED ZAGREB,ISPOSTAVA ZAGREB, Av. Dubrovnik 32, 10000 Zagreb</item>
      <item>OD OWENS HOUŠKA j.t.d., Praška 10, 10000 Zagreb</item>
      <item>JELENA RUBEŠA BILOBRK, Kralja Zvonimira 63, 10000 Zagreb</item>
      <item>Davorka Huljev, OIB 34743014377, Miramarska 13/d, 10000 Zagreb</item>
      <item>USLUGA POREČ d.o.o., OIB 31073587765, Mlinska 1, Poreč</item>
      <item>GRAD ZAGREB, Trg S. Radića 1, 10000 Zagreb</item>
      <item>SREDIŠNJI KLIRINŠKO DEPOZITARNO DRUŠTVO d.d., Heinzelova 62/a, 10000 Zagreb</item>
      <item>ŽUPANIJSKO DRŽAVNO ODVJETNIŠTVO U ZAGREBU</item>
      <item>HEP-OPERATOR DISTRIBUCIJSKOG SUSTAVA d.o.o., OIB 46830600751, Ul. grada Vukovara 37, 10000 Zagreb</item>
      <item>PBZ LEASING d.o.o., OIB 57270798205, Radnička c. 44, 10000 Zagreb</item>
      <item>EMERALD KLESARSTVO d.o.o., OIB 93608407269, Čulinečka c. 24/a, 10000 Zagreb</item>
      <item>GUMARA PROIZVODI d.o.o., OIB 88123541838, Ivanečka 1, 10000 Zagreb</item>
      <item>OU GORAN VELJOVIĆ I DRUGI, Dobrilina 9, Pula</item>
      <item>PARTNER PROJEKT d.o.o., OIB 95019406246, Putjane 15, 40000 Čakovec</item>
      <item>OD HANŽEKOVIĆ I PARTNERI, Radnička c. 22, 10000 Zagreb</item>
      <item>OD BORIĆ I PARTNERI, Garićgradska 18, 10000 Zagreb</item>
      <item>IVAN KUBANOVIĆ, Gandhijeva 7, 10000 Zagreb</item>
      <item>PRVI FAKTOR d.o.o., OIB 63278028623, Hektorovićeva 2/V, 10000 Zagreb</item>
      <item>IVAN ORŠOLIĆ, Smičiklasova 18, 10000 Zagreb</item>
      <item>MARIN ZEKANOVIĆ, M. Klaića 1, Zadar</item>
    </izvorni_sadrzaj>
    <derivirana_varijabla naziv="DomainObject.Predmet.OstaliListFormatedWithAdressOIB_1">
      <item>LJILJANA SINANOVIĆ, NIKOLE TESLE 8/1, 52440 POREČ punomoćnik sudionika u postupku BOMAR COMMERCE d.o.o.</item>
      <item>odvj. DRAŽEN ŠTIVIĆ, Veliki kraj 54, 32270 Županja</item>
      <item>FINANCIJSKA AGENCIJA ZAGREB, Ul. grada Vukovara 72, 10000 Zagreb</item>
      <item>ŠIMUN BABIĆ, Mrazovićeva 5, 10000 Zagreb</item>
      <item>PRIVREDNA BANKA ZAGREB d.d., OIB 02535697732, Račkoga 6, 10000 Zagreb</item>
      <item>ZORAN GALIĆ, Selska c. 90/b - Hruševečka 3, 10000 Zagreb</item>
      <item>MILAN JAKOVLJEVIĆ, Froudeova  007, 10000 Zagreb punomoćnik sudionika u postupku GUMARA ČAVIĆ d.d.</item>
      <item>NADA GOLOMEJIĆ, Draškovićeva 62, 10000 Zagreb</item>
      <item>odvj. DEJAN BOGDANOVIĆ, Škrlčeva 23/I, 10000 Zagreb punomoćnik sudionika u postupku GUMARA ČAVIĆ d.d.</item>
      <item>OU ANKICA LUETIĆ I FRANE GORJANAC, Priora Petra 7/1, 21000 Split</item>
      <item>MINISTARSTVO FINANCIJA RH,POREZNA UPRAVA,PODRUČNI URED ZAGREB,ISPOSTAVA ZAGREB, Av. Dubrovnik 32, 10000 Zagreb</item>
      <item>OD OWENS HOUŠKA j.t.d., Praška 10, 10000 Zagreb</item>
      <item>JELENA RUBEŠA BILOBRK, Kralja Zvonimira 63, 10000 Zagreb</item>
      <item>Davorka Huljev, OIB 34743014377, Miramarska 13/d, 10000 Zagreb</item>
      <item>USLUGA POREČ d.o.o., OIB 31073587765, Mlinska 1, Poreč</item>
      <item>GRAD ZAGREB, Trg S. Radića 1, 10000 Zagreb</item>
      <item>SREDIŠNJI KLIRINŠKO DEPOZITARNO DRUŠTVO d.d., Heinzelova 62/a, 10000 Zagreb</item>
      <item>ŽUPANIJSKO DRŽAVNO ODVJETNIŠTVO U ZAGREBU</item>
      <item>HEP-OPERATOR DISTRIBUCIJSKOG SUSTAVA d.o.o., OIB 46830600751, Ul. grada Vukovara 37, 10000 Zagreb</item>
      <item>PBZ LEASING d.o.o., OIB 57270798205, Radnička c. 44, 10000 Zagreb</item>
      <item>EMERALD KLESARSTVO d.o.o., OIB 93608407269, Čulinečka c. 24/a, 10000 Zagreb</item>
      <item>GUMARA PROIZVODI d.o.o., OIB 88123541838, Ivanečka 1, 10000 Zagreb</item>
      <item>OU GORAN VELJOVIĆ I DRUGI, Dobrilina 9, Pula</item>
      <item>PARTNER PROJEKT d.o.o., OIB 95019406246, Putjane 15, 40000 Čakovec</item>
      <item>OD HANŽEKOVIĆ I PARTNERI, Radnička c. 22, 10000 Zagreb</item>
      <item>OD BORIĆ I PARTNERI, Garićgradska 18, 10000 Zagreb</item>
      <item>IVAN KUBANOVIĆ, Gandhijeva 7, 10000 Zagreb</item>
      <item>PRVI FAKTOR d.o.o., OIB 63278028623, Hektorovićeva 2/V, 10000 Zagreb</item>
      <item>IVAN ORŠOLIĆ, Smičiklasova 18, 10000 Zagreb</item>
      <item>MARIN ZEKANOVIĆ, M. Klaića 1, Zadar</item>
    </derivirana_varijabla>
  </DomainObject.Predmet.OstaliListFormatedWithAdressOIB>
  <DomainObject.Predmet.OstaliListNazivFormated>
    <izvorni_sadrzaj>
      <item>LJILJANA SINANOVIĆ</item>
      <item>odvj. DRAŽEN ŠTIVIĆ</item>
      <item>FINANCIJSKA AGENCIJA ZAGREB</item>
      <item>ŠIMUN BABIĆ</item>
      <item>PRIVREDNA BANKA ZAGREB d.d.</item>
      <item>ZORAN GALIĆ</item>
      <item>MILAN JAKOVLJEVIĆ</item>
      <item>NADA GOLOMEJIĆ</item>
      <item>odvj. DEJAN BOGDANOVIĆ</item>
      <item>OU ANKICA LUETIĆ I FRANE GORJANAC</item>
      <item>MINISTARSTVO FINANCIJA RH,POREZNA UPRAVA,PODRUČNI URED ZAGREB,ISPOSTAVA ZAGREB</item>
      <item>OD OWENS HOUŠKA j.t.d.</item>
      <item>JELENA RUBEŠA BILOBRK</item>
      <item>Davorka Huljev</item>
      <item>USLUGA POREČ d.o.o.</item>
      <item>GRAD ZAGREB</item>
      <item>SREDIŠNJI KLIRINŠKO DEPOZITARNO DRUŠTVO d.d.</item>
      <item>ŽUPANIJSKO DRŽAVNO ODVJETNIŠTVO U ZAGREBU</item>
      <item>HEP-OPERATOR DISTRIBUCIJSKOG SUSTAVA d.o.o.</item>
      <item>PBZ LEASING d.o.o.</item>
      <item>EMERALD KLESARSTVO d.o.o.</item>
      <item>GUMARA PROIZVODI d.o.o.</item>
      <item>OU GORAN VELJOVIĆ I DRUGI</item>
      <item>PARTNER PROJEKT d.o.o.</item>
      <item>OD HANŽEKOVIĆ I PARTNERI</item>
      <item>OD BORIĆ I PARTNERI</item>
      <item>IVAN KUBANOVIĆ</item>
      <item>PRVI FAKTOR d.o.o.</item>
      <item>IVAN ORŠOLIĆ</item>
      <item>MARIN ZEKANOVIĆ</item>
    </izvorni_sadrzaj>
    <derivirana_varijabla naziv="DomainObject.Predmet.OstaliListNazivFormated_1">
      <item>LJILJANA SINANOVIĆ</item>
      <item>odvj. DRAŽEN ŠTIVIĆ</item>
      <item>FINANCIJSKA AGENCIJA ZAGREB</item>
      <item>ŠIMUN BABIĆ</item>
      <item>PRIVREDNA BANKA ZAGREB d.d.</item>
      <item>ZORAN GALIĆ</item>
      <item>MILAN JAKOVLJEVIĆ</item>
      <item>NADA GOLOMEJIĆ</item>
      <item>odvj. DEJAN BOGDANOVIĆ</item>
      <item>OU ANKICA LUETIĆ I FRANE GORJANAC</item>
      <item>MINISTARSTVO FINANCIJA RH,POREZNA UPRAVA,PODRUČNI URED ZAGREB,ISPOSTAVA ZAGREB</item>
      <item>OD OWENS HOUŠKA j.t.d.</item>
      <item>JELENA RUBEŠA BILOBRK</item>
      <item>Davorka Huljev</item>
      <item>USLUGA POREČ d.o.o.</item>
      <item>GRAD ZAGREB</item>
      <item>SREDIŠNJI KLIRINŠKO DEPOZITARNO DRUŠTVO d.d.</item>
      <item>ŽUPANIJSKO DRŽAVNO ODVJETNIŠTVO U ZAGREBU</item>
      <item>HEP-OPERATOR DISTRIBUCIJSKOG SUSTAVA d.o.o.</item>
      <item>PBZ LEASING d.o.o.</item>
      <item>EMERALD KLESARSTVO d.o.o.</item>
      <item>GUMARA PROIZVODI d.o.o.</item>
      <item>OU GORAN VELJOVIĆ I DRUGI</item>
      <item>PARTNER PROJEKT d.o.o.</item>
      <item>OD HANŽEKOVIĆ I PARTNERI</item>
      <item>OD BORIĆ I PARTNERI</item>
      <item>IVAN KUBANOVIĆ</item>
      <item>PRVI FAKTOR d.o.o.</item>
      <item>IVAN ORŠOLIĆ</item>
      <item>MARIN ZEKANOVIĆ</item>
    </derivirana_varijabla>
  </DomainObject.Predmet.OstaliListNazivFormated>
  <DomainObject.Predmet.OstaliListNazivFormatedOIB>
    <izvorni_sadrzaj>
      <item>LJILJANA SINANOVIĆ</item>
      <item>odvj. DRAŽEN ŠTIVIĆ</item>
      <item>FINANCIJSKA AGENCIJA ZAGREB</item>
      <item>ŠIMUN BABIĆ</item>
      <item>PRIVREDNA BANKA ZAGREB d.d., OIB 02535697732</item>
      <item>ZORAN GALIĆ</item>
      <item>MILAN JAKOVLJEVIĆ</item>
      <item>NADA GOLOMEJIĆ</item>
      <item>odvj. DEJAN BOGDANOVIĆ</item>
      <item>OU ANKICA LUETIĆ I FRANE GORJANAC</item>
      <item>MINISTARSTVO FINANCIJA RH,POREZNA UPRAVA,PODRUČNI URED ZAGREB,ISPOSTAVA ZAGREB</item>
      <item>OD OWENS HOUŠKA j.t.d.</item>
      <item>JELENA RUBEŠA BILOBRK</item>
      <item>Davorka Huljev, OIB 34743014377</item>
      <item>USLUGA POREČ d.o.o., OIB 31073587765</item>
      <item>GRAD ZAGREB</item>
      <item>SREDIŠNJI KLIRINŠKO DEPOZITARNO DRUŠTVO d.d.</item>
      <item>ŽUPANIJSKO DRŽAVNO ODVJETNIŠTVO U ZAGREBU</item>
      <item>HEP-OPERATOR DISTRIBUCIJSKOG SUSTAVA d.o.o., OIB 46830600751</item>
      <item>PBZ LEASING d.o.o., OIB 57270798205</item>
      <item>EMERALD KLESARSTVO d.o.o., OIB 93608407269</item>
      <item>GUMARA PROIZVODI d.o.o., OIB 88123541838</item>
      <item>OU GORAN VELJOVIĆ I DRUGI</item>
      <item>PARTNER PROJEKT d.o.o., OIB 95019406246</item>
      <item>OD HANŽEKOVIĆ I PARTNERI</item>
      <item>OD BORIĆ I PARTNERI</item>
      <item>IVAN KUBANOVIĆ</item>
      <item>PRVI FAKTOR d.o.o., OIB 63278028623</item>
      <item>IVAN ORŠOLIĆ</item>
      <item>MARIN ZEKANOVIĆ</item>
    </izvorni_sadrzaj>
    <derivirana_varijabla naziv="DomainObject.Predmet.OstaliListNazivFormatedOIB_1">
      <item>LJILJANA SINANOVIĆ</item>
      <item>odvj. DRAŽEN ŠTIVIĆ</item>
      <item>FINANCIJSKA AGENCIJA ZAGREB</item>
      <item>ŠIMUN BABIĆ</item>
      <item>PRIVREDNA BANKA ZAGREB d.d., OIB 02535697732</item>
      <item>ZORAN GALIĆ</item>
      <item>MILAN JAKOVLJEVIĆ</item>
      <item>NADA GOLOMEJIĆ</item>
      <item>odvj. DEJAN BOGDANOVIĆ</item>
      <item>OU ANKICA LUETIĆ I FRANE GORJANAC</item>
      <item>MINISTARSTVO FINANCIJA RH,POREZNA UPRAVA,PODRUČNI URED ZAGREB,ISPOSTAVA ZAGREB</item>
      <item>OD OWENS HOUŠKA j.t.d.</item>
      <item>JELENA RUBEŠA BILOBRK</item>
      <item>Davorka Huljev, OIB 34743014377</item>
      <item>USLUGA POREČ d.o.o., OIB 31073587765</item>
      <item>GRAD ZAGREB</item>
      <item>SREDIŠNJI KLIRINŠKO DEPOZITARNO DRUŠTVO d.d.</item>
      <item>ŽUPANIJSKO DRŽAVNO ODVJETNIŠTVO U ZAGREBU</item>
      <item>HEP-OPERATOR DISTRIBUCIJSKOG SUSTAVA d.o.o., OIB 46830600751</item>
      <item>PBZ LEASING d.o.o., OIB 57270798205</item>
      <item>EMERALD KLESARSTVO d.o.o., OIB 93608407269</item>
      <item>GUMARA PROIZVODI d.o.o., OIB 88123541838</item>
      <item>OU GORAN VELJOVIĆ I DRUGI</item>
      <item>PARTNER PROJEKT d.o.o., OIB 95019406246</item>
      <item>OD HANŽEKOVIĆ I PARTNERI</item>
      <item>OD BORIĆ I PARTNERI</item>
      <item>IVAN KUBANOVIĆ</item>
      <item>PRVI FAKTOR d.o.o., OIB 63278028623</item>
      <item>IVAN ORŠOLIĆ</item>
      <item>MARIN ZEKANOVIĆ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St-59/2011-221</izvorni_sadrzaj>
    <derivirana_varijabla naziv="DomainObject.PoslovniBrojDokumenta_1">St-59/2011-221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VJEROVNICI</item>
      <item>Hari Seršić</item>
      <item>BOMAR COMMERCE d.o.o.</item>
      <item>LJILJANA SINANOVIĆ</item>
      <item>odvj. DRAŽEN ŠTIVIĆ</item>
      <item>FINANCIJSKA AGENCIJA ZAGREB</item>
      <item>ŠIMUN BABIĆ</item>
      <item>PRIVREDNA BANKA ZAGREB d.d.</item>
      <item>ZORAN GALIĆ</item>
      <item>MILAN JAKOVLJEVIĆ</item>
      <item>NADA GOLOMEJIĆ</item>
      <item>odvj. DEJAN BOGDANOVIĆ</item>
      <item>OU ANKICA LUETIĆ I FRANE GORJANAC</item>
      <item>MINISTARSTVO FINANCIJA RH,POREZNA UPRAVA,PODRUČNI URED ZAGREB,ISPOSTAVA ZAGREB</item>
      <item>OD OWENS HOUŠKA j.t.d.</item>
      <item>JELENA RUBEŠA BILOBRK</item>
      <item>Davorka Huljev</item>
      <item>USLUGA POREČ d.o.o.</item>
      <item>GRAD ZAGREB</item>
      <item>SREDIŠNJI KLIRINŠKO DEPOZITARNO DRUŠTVO d.d.</item>
      <item>ŽUPANIJSKO DRŽAVNO ODVJETNIŠTVO U ZAGREBU</item>
      <item>HEP-OPERATOR DISTRIBUCIJSKOG SUSTAVA d.o.o.</item>
      <item>PBZ LEASING d.o.o.</item>
      <item>EMERALD KLESARSTVO d.o.o.</item>
      <item>GUMARA PROIZVODI d.o.o.</item>
      <item>OU GORAN VELJOVIĆ I DRUGI</item>
      <item>PARTNER PROJEKT d.o.o.</item>
      <item>OD HANŽEKOVIĆ I PARTNERI</item>
      <item>OD BORIĆ I PARTNERI</item>
      <item>IVAN KUBANOVIĆ</item>
      <item>PRVI FAKTOR d.o.o.</item>
      <item>IVAN ORŠOLIĆ</item>
      <item>MARIN ZEKANOVIĆ</item>
    </izvorni_sadrzaj>
    <derivirana_varijabla naziv="DomainObject.Predmet.SudioniciListNaziv_1">
      <item>GUMARA ČAVIĆ d.d.</item>
      <item>VJEROVNICI</item>
      <item>Hari Seršić</item>
      <item>BOMAR COMMERCE d.o.o.</item>
      <item>LJILJANA SINANOVIĆ</item>
      <item>odvj. DRAŽEN ŠTIVIĆ</item>
      <item>FINANCIJSKA AGENCIJA ZAGREB</item>
      <item>ŠIMUN BABIĆ</item>
      <item>PRIVREDNA BANKA ZAGREB d.d.</item>
      <item>ZORAN GALIĆ</item>
      <item>MILAN JAKOVLJEVIĆ</item>
      <item>NADA GOLOMEJIĆ</item>
      <item>odvj. DEJAN BOGDANOVIĆ</item>
      <item>OU ANKICA LUETIĆ I FRANE GORJANAC</item>
      <item>MINISTARSTVO FINANCIJA RH,POREZNA UPRAVA,PODRUČNI URED ZAGREB,ISPOSTAVA ZAGREB</item>
      <item>OD OWENS HOUŠKA j.t.d.</item>
      <item>JELENA RUBEŠA BILOBRK</item>
      <item>Davorka Huljev</item>
      <item>USLUGA POREČ d.o.o.</item>
      <item>GRAD ZAGREB</item>
      <item>SREDIŠNJI KLIRINŠKO DEPOZITARNO DRUŠTVO d.d.</item>
      <item>ŽUPANIJSKO DRŽAVNO ODVJETNIŠTVO U ZAGREBU</item>
      <item>HEP-OPERATOR DISTRIBUCIJSKOG SUSTAVA d.o.o.</item>
      <item>PBZ LEASING d.o.o.</item>
      <item>EMERALD KLESARSTVO d.o.o.</item>
      <item>GUMARA PROIZVODI d.o.o.</item>
      <item>OU GORAN VELJOVIĆ I DRUGI</item>
      <item>PARTNER PROJEKT d.o.o.</item>
      <item>OD HANŽEKOVIĆ I PARTNERI</item>
      <item>OD BORIĆ I PARTNERI</item>
      <item>IVAN KUBANOVIĆ</item>
      <item>PRVI FAKTOR d.o.o.</item>
      <item>IVAN ORŠOLIĆ</item>
      <item>MARIN ZEKANOVIĆ</item>
    </derivirana_varijabla>
  </DomainObject.Predmet.SudioniciListNaziv>
  <DomainObject.Predmet.SudioniciListAdressOIB>
    <izvorni_sadrzaj>
      <item>GUMARA ČAVIĆ d.d., OIB 87878590994, IVANEČKA 1,10000 Zagreb</item>
      <item>VJEROVNICI</item>
      <item>Hari Seršić, OIB 26304736120, Varljenska Cesta 4,51211 Pobri</item>
      <item>BOMAR COMMERCE d.o.o., OIB 11486991303, MOLINDRIO 13,52440 POREČ</item>
      <item>LJILJANA SINANOVIĆ, NIKOLE TESLE 8/1,52440 POREČ</item>
      <item>odvj. DRAŽEN ŠTIVIĆ, Veliki kraj 54,32270 Županja</item>
      <item>FINANCIJSKA AGENCIJA ZAGREB, Ul. grada Vukovara 72,10000 Zagreb</item>
      <item>ŠIMUN BABIĆ, Mrazovićeva 5,10000 Zagreb</item>
      <item>PRIVREDNA BANKA ZAGREB d.d., OIB 02535697732, Račkoga 6,10000 Zagreb</item>
      <item>ZORAN GALIĆ, Selska c. 90/b - Hruševečka 3,10000 Zagreb</item>
      <item>MILAN JAKOVLJEVIĆ, Froudeova  007,10000 Zagreb</item>
      <item>NADA GOLOMEJIĆ, Draškovićeva 62,10000 Zagreb</item>
      <item>odvj. DEJAN BOGDANOVIĆ, Škrlčeva 23/I,10000 Zagreb</item>
      <item>OU ANKICA LUETIĆ I FRANE GORJANAC, Priora Petra 7/1,21000 Split</item>
      <item>MINISTARSTVO FINANCIJA RH,POREZNA UPRAVA,PODRUČNI URED ZAGREB,ISPOSTAVA ZAGREB, Av. Dubrovnik 32,10000 Zagreb</item>
      <item>OD OWENS HOUŠKA j.t.d., Praška 10,10000 Zagreb</item>
      <item>JELENA RUBEŠA BILOBRK, Kralja Zvonimira 63,10000 Zagreb</item>
      <item>Davorka Huljev, OIB 34743014377, Miramarska 13/d,10000 Zagreb</item>
      <item>USLUGA POREČ d.o.o., OIB 31073587765, Mlinska 1,Poreč</item>
      <item>GRAD ZAGREB, Trg S. Radića 1,10000 Zagreb</item>
      <item>SREDIŠNJI KLIRINŠKO DEPOZITARNO DRUŠTVO d.d., Heinzelova 62/a,10000 Zagreb</item>
      <item>ŽUPANIJSKO DRŽAVNO ODVJETNIŠTVO U ZAGREBU</item>
      <item>HEP-OPERATOR DISTRIBUCIJSKOG SUSTAVA d.o.o., OIB 46830600751, Ul. grada Vukovara 37,10000 Zagreb</item>
      <item>PBZ LEASING d.o.o., OIB 57270798205, Radnička c. 44,10000 Zagreb</item>
      <item>EMERALD KLESARSTVO d.o.o., OIB 93608407269, Čulinečka c. 24/a,10000 Zagreb</item>
      <item>GUMARA PROIZVODI d.o.o., OIB 88123541838, Ivanečka 1,10000 Zagreb</item>
      <item>OU GORAN VELJOVIĆ I DRUGI, Dobrilina 9,Pula</item>
      <item>PARTNER PROJEKT d.o.o., OIB 95019406246, Putjane 15,40000 Čakovec</item>
      <item>OD HANŽEKOVIĆ I PARTNERI, Radnička c. 22,10000 Zagreb</item>
      <item>OD BORIĆ I PARTNERI, Garićgradska 18,10000 Zagreb</item>
      <item>IVAN KUBANOVIĆ, Gandhijeva 7,10000 Zagreb</item>
      <item>PRVI FAKTOR d.o.o., OIB 63278028623, Hektorovićeva 2/V,10000 Zagreb</item>
      <item>IVAN ORŠOLIĆ, Smičiklasova 18,10000 Zagreb</item>
      <item>MARIN ZEKANOVIĆ, M. Klaića 1,Zadar</item>
    </izvorni_sadrzaj>
    <derivirana_varijabla naziv="DomainObject.Predmet.SudioniciListAdressOIB_1">
      <item>GUMARA ČAVIĆ d.d., OIB 87878590994, IVANEČKA 1,10000 Zagreb</item>
      <item>VJEROVNICI</item>
      <item>Hari Seršić, OIB 26304736120, Varljenska Cesta 4,51211 Pobri</item>
      <item>BOMAR COMMERCE d.o.o., OIB 11486991303, MOLINDRIO 13,52440 POREČ</item>
      <item>LJILJANA SINANOVIĆ, NIKOLE TESLE 8/1,52440 POREČ</item>
      <item>odvj. DRAŽEN ŠTIVIĆ, Veliki kraj 54,32270 Županja</item>
      <item>FINANCIJSKA AGENCIJA ZAGREB, Ul. grada Vukovara 72,10000 Zagreb</item>
      <item>ŠIMUN BABIĆ, Mrazovićeva 5,10000 Zagreb</item>
      <item>PRIVREDNA BANKA ZAGREB d.d., OIB 02535697732, Račkoga 6,10000 Zagreb</item>
      <item>ZORAN GALIĆ, Selska c. 90/b - Hruševečka 3,10000 Zagreb</item>
      <item>MILAN JAKOVLJEVIĆ, Froudeova  007,10000 Zagreb</item>
      <item>NADA GOLOMEJIĆ, Draškovićeva 62,10000 Zagreb</item>
      <item>odvj. DEJAN BOGDANOVIĆ, Škrlčeva 23/I,10000 Zagreb</item>
      <item>OU ANKICA LUETIĆ I FRANE GORJANAC, Priora Petra 7/1,21000 Split</item>
      <item>MINISTARSTVO FINANCIJA RH,POREZNA UPRAVA,PODRUČNI URED ZAGREB,ISPOSTAVA ZAGREB, Av. Dubrovnik 32,10000 Zagreb</item>
      <item>OD OWENS HOUŠKA j.t.d., Praška 10,10000 Zagreb</item>
      <item>JELENA RUBEŠA BILOBRK, Kralja Zvonimira 63,10000 Zagreb</item>
      <item>Davorka Huljev, OIB 34743014377, Miramarska 13/d,10000 Zagreb</item>
      <item>USLUGA POREČ d.o.o., OIB 31073587765, Mlinska 1,Poreč</item>
      <item>GRAD ZAGREB, Trg S. Radića 1,10000 Zagreb</item>
      <item>SREDIŠNJI KLIRINŠKO DEPOZITARNO DRUŠTVO d.d., Heinzelova 62/a,10000 Zagreb</item>
      <item>ŽUPANIJSKO DRŽAVNO ODVJETNIŠTVO U ZAGREBU</item>
      <item>HEP-OPERATOR DISTRIBUCIJSKOG SUSTAVA d.o.o., OIB 46830600751, Ul. grada Vukovara 37,10000 Zagreb</item>
      <item>PBZ LEASING d.o.o., OIB 57270798205, Radnička c. 44,10000 Zagreb</item>
      <item>EMERALD KLESARSTVO d.o.o., OIB 93608407269, Čulinečka c. 24/a,10000 Zagreb</item>
      <item>GUMARA PROIZVODI d.o.o., OIB 88123541838, Ivanečka 1,10000 Zagreb</item>
      <item>OU GORAN VELJOVIĆ I DRUGI, Dobrilina 9,Pula</item>
      <item>PARTNER PROJEKT d.o.o., OIB 95019406246, Putjane 15,40000 Čakovec</item>
      <item>OD HANŽEKOVIĆ I PARTNERI, Radnička c. 22,10000 Zagreb</item>
      <item>OD BORIĆ I PARTNERI, Garićgradska 18,10000 Zagreb</item>
      <item>IVAN KUBANOVIĆ, Gandhijeva 7,10000 Zagreb</item>
      <item>PRVI FAKTOR d.o.o., OIB 63278028623, Hektorovićeva 2/V,10000 Zagreb</item>
      <item>IVAN ORŠOLIĆ, Smičiklasova 18,10000 Zagreb</item>
      <item>MARIN ZEKANOVIĆ, M. Klaića 1,Zadar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26304736120</item>
      <item>, OIB 11486991303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34743014377</item>
      <item>, OIB 31073587765</item>
      <item>, OIB null</item>
      <item>, OIB null</item>
      <item>, OIB null</item>
      <item>, OIB 46830600751</item>
      <item>, OIB 57270798205</item>
      <item>, OIB 93608407269</item>
      <item>, OIB 88123541838</item>
      <item>, OIB null</item>
      <item>, OIB 95019406246</item>
      <item>, OIB null</item>
      <item>, OIB null</item>
      <item>, OIB null</item>
      <item>, OIB 63278028623</item>
      <item>, OIB null</item>
      <item>, OIB null</item>
    </izvorni_sadrzaj>
    <derivirana_varijabla naziv="DomainObject.Predmet.SudioniciListNazivOIB_1">
      <item>, OIB 87878590994</item>
      <item>, OIB null</item>
      <item>, OIB 26304736120</item>
      <item>, OIB 11486991303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34743014377</item>
      <item>, OIB 31073587765</item>
      <item>, OIB null</item>
      <item>, OIB null</item>
      <item>, OIB null</item>
      <item>, OIB 46830600751</item>
      <item>, OIB 57270798205</item>
      <item>, OIB 93608407269</item>
      <item>, OIB 88123541838</item>
      <item>, OIB null</item>
      <item>, OIB 95019406246</item>
      <item>, OIB null</item>
      <item>, OIB null</item>
      <item>, OIB null</item>
      <item>, OIB 63278028623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1101</properties:Words>
  <properties:Characters>5927</properties:Characters>
  <properties:Lines>157</properties:Lines>
  <properties:Paragraphs>60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2016-01-19T12:58:00Z</dcterms:created>
  <dc:creator>Valentina Kranjčić</dc:creator>
  <cp:lastModifiedBy>Valentina Kranjčić</cp:lastModifiedBy>
  <dcterms:modified xmlns:xsi="http://www.w3.org/2001/XMLSchema-instance" xsi:type="dcterms:W3CDTF">2016-01-25T09:09:00Z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St-59/2011-221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