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8c7a" w14:paraId="2eb8c7a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0F4176">
        <w:rPr>
          <w:b/>
          <w:sz w:val="24"/>
        </w:rPr>
        <w:t>1677/2017-18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0F4176">
        <w:rPr>
          <w:sz w:val="24"/>
        </w:rPr>
        <w:t>KIČIĆ GRADNJA j.d.o.o.</w:t>
      </w:r>
      <w:r w:rsidR="007F2778">
        <w:rPr>
          <w:sz w:val="24"/>
        </w:rPr>
        <w:t xml:space="preserve"> za građevinarstvo i usluge, </w:t>
      </w:r>
      <w:proofErr w:type="spellStart"/>
      <w:r w:rsidR="007F2778">
        <w:rPr>
          <w:sz w:val="24"/>
        </w:rPr>
        <w:t>Grabarje</w:t>
      </w:r>
      <w:proofErr w:type="spellEnd"/>
      <w:r w:rsidR="007F2778">
        <w:rPr>
          <w:sz w:val="24"/>
        </w:rPr>
        <w:t xml:space="preserve">, Kralja Tomislava 31, OIB 53562891160, </w:t>
      </w:r>
      <w:r w:rsidR="0083796E">
        <w:rPr>
          <w:sz w:val="24"/>
        </w:rPr>
        <w:t xml:space="preserve">dana </w:t>
      </w:r>
      <w:r w:rsidR="00F346E8">
        <w:rPr>
          <w:sz w:val="24"/>
        </w:rPr>
        <w:t>16</w:t>
      </w:r>
      <w:r w:rsidR="00F73984">
        <w:rPr>
          <w:sz w:val="24"/>
        </w:rPr>
        <w:t>.svibnja</w:t>
      </w:r>
      <w:r w:rsidR="004161D0">
        <w:rPr>
          <w:sz w:val="24"/>
        </w:rPr>
        <w:t xml:space="preserve"> 2018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7F2778" w:rsidRPr="007F2778">
        <w:rPr>
          <w:sz w:val="24"/>
        </w:rPr>
        <w:t xml:space="preserve"> </w:t>
      </w:r>
      <w:r w:rsidR="007F2778" w:rsidRPr="007F2778">
        <w:rPr>
          <w:b/>
          <w:sz w:val="24"/>
        </w:rPr>
        <w:t xml:space="preserve">KIČIĆ GRADNJA j.d.o.o. za građevinarstvo i usluge, </w:t>
      </w:r>
      <w:proofErr w:type="spellStart"/>
      <w:r w:rsidR="007F2778" w:rsidRPr="007F2778">
        <w:rPr>
          <w:b/>
          <w:sz w:val="24"/>
        </w:rPr>
        <w:t>Grabarje</w:t>
      </w:r>
      <w:proofErr w:type="spellEnd"/>
      <w:r w:rsidR="007F2778" w:rsidRPr="007F2778">
        <w:rPr>
          <w:b/>
          <w:sz w:val="24"/>
        </w:rPr>
        <w:t>, Kralja Tomislava 31, OIB 53562891160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7F2778">
        <w:rPr>
          <w:b/>
          <w:sz w:val="24"/>
        </w:rPr>
        <w:t>1677</w:t>
      </w:r>
      <w:r w:rsidR="002022EF">
        <w:rPr>
          <w:b/>
          <w:sz w:val="24"/>
        </w:rPr>
        <w:t>-201</w:t>
      </w:r>
      <w:r w:rsidR="007F2778">
        <w:rPr>
          <w:b/>
          <w:sz w:val="24"/>
        </w:rPr>
        <w:t>7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AB058D" w:rsidR="00006653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7F2778" w:rsidRPr="007F2778">
        <w:rPr>
          <w:sz w:val="24"/>
        </w:rPr>
        <w:t xml:space="preserve"> </w:t>
      </w:r>
      <w:r w:rsidR="007F2778">
        <w:rPr>
          <w:sz w:val="24"/>
        </w:rPr>
        <w:t xml:space="preserve">KIČIĆ GRADNJA j.d.o.o. za građevinarstvo i usluge, </w:t>
      </w:r>
      <w:proofErr w:type="spellStart"/>
      <w:r w:rsidR="007F2778">
        <w:rPr>
          <w:sz w:val="24"/>
        </w:rPr>
        <w:t>Grabarje</w:t>
      </w:r>
      <w:proofErr w:type="spellEnd"/>
      <w:r w:rsidR="007F2778">
        <w:rPr>
          <w:sz w:val="24"/>
        </w:rPr>
        <w:t>, Kralja Tomislava 31, OIB 53562891160</w:t>
      </w:r>
      <w:r w:rsidR="007257D0">
        <w:rPr>
          <w:sz w:val="24"/>
        </w:rPr>
        <w:t>,</w:t>
      </w:r>
      <w:r w:rsidR="00516FB0">
        <w:rPr>
          <w:sz w:val="24"/>
        </w:rPr>
        <w:t xml:space="preserve"> </w:t>
      </w:r>
      <w:r w:rsidR="00E16C72">
        <w:rPr>
          <w:sz w:val="24"/>
        </w:rPr>
        <w:t xml:space="preserve">podnijela je FINA </w:t>
      </w:r>
      <w:r w:rsidR="003F5026">
        <w:rPr>
          <w:sz w:val="24"/>
        </w:rPr>
        <w:t xml:space="preserve">RC Osijek, Podružnica Slavonski Brod,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</w:t>
      </w:r>
      <w:r w:rsidR="00892D4B">
        <w:rPr>
          <w:sz w:val="24"/>
        </w:rPr>
        <w:t xml:space="preserve"> 104/17,</w:t>
      </w:r>
      <w:r w:rsidR="00BE542E">
        <w:rPr>
          <w:sz w:val="24"/>
        </w:rPr>
        <w:t xml:space="preserve"> dalje SZ).</w:t>
      </w:r>
    </w:p>
    <w:p w:rsidRDefault="00430DDD" w:rsidP="0009340D" w:rsidR="00430DDD">
      <w:pPr>
        <w:ind w:firstLine="720"/>
        <w:jc w:val="both"/>
        <w:rPr>
          <w:sz w:val="24"/>
        </w:rPr>
      </w:pP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7E0AA5">
        <w:rPr>
          <w:sz w:val="24"/>
        </w:rPr>
        <w:t>27.11.2017</w:t>
      </w:r>
      <w:r>
        <w:rPr>
          <w:sz w:val="24"/>
        </w:rPr>
        <w:t xml:space="preserve">.g. u Očevidniku redoslijeda osnova za plaćanje ima evidentirane neizvršene osnove za plaćanje u neprekinutom razdoblju od </w:t>
      </w:r>
      <w:r w:rsidR="007E0AA5">
        <w:rPr>
          <w:sz w:val="24"/>
        </w:rPr>
        <w:t>194</w:t>
      </w:r>
      <w:r w:rsidR="00516FB0">
        <w:rPr>
          <w:sz w:val="24"/>
        </w:rPr>
        <w:t xml:space="preserve"> </w:t>
      </w:r>
      <w:r>
        <w:rPr>
          <w:sz w:val="24"/>
        </w:rPr>
        <w:t xml:space="preserve">dana, u ukupnom iznosu od </w:t>
      </w:r>
      <w:r w:rsidR="007E0AA5">
        <w:rPr>
          <w:sz w:val="24"/>
        </w:rPr>
        <w:t>75.214,85</w:t>
      </w:r>
      <w:r>
        <w:rPr>
          <w:sz w:val="24"/>
        </w:rPr>
        <w:t xml:space="preserve"> kn i zapošljava </w:t>
      </w:r>
      <w:r w:rsidR="007D3E14">
        <w:rPr>
          <w:sz w:val="24"/>
        </w:rPr>
        <w:t>jednog</w:t>
      </w:r>
      <w:r>
        <w:rPr>
          <w:sz w:val="24"/>
        </w:rPr>
        <w:t xml:space="preserve"> radnika.</w:t>
      </w:r>
    </w:p>
    <w:p w:rsidRDefault="007D3E14" w:rsidP="0009340D" w:rsidR="007D3E14">
      <w:pPr>
        <w:ind w:firstLine="720"/>
        <w:jc w:val="both"/>
        <w:rPr>
          <w:sz w:val="24"/>
        </w:rPr>
      </w:pPr>
    </w:p>
    <w:p w:rsidRDefault="004E606C" w:rsidP="0009340D" w:rsidR="00F46B28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B80E2E">
        <w:rPr>
          <w:sz w:val="24"/>
        </w:rPr>
        <w:t xml:space="preserve"> rješenjem posl.br. </w:t>
      </w:r>
      <w:r w:rsidR="000305CD">
        <w:rPr>
          <w:sz w:val="24"/>
        </w:rPr>
        <w:t>1/</w:t>
      </w:r>
      <w:r w:rsidR="00B80E2E">
        <w:rPr>
          <w:sz w:val="24"/>
        </w:rPr>
        <w:t xml:space="preserve">St-1677/2017-3 od 04.siječnja 2018.g. </w:t>
      </w:r>
      <w:r w:rsidR="0022682A">
        <w:rPr>
          <w:sz w:val="24"/>
        </w:rPr>
        <w:t xml:space="preserve">pokrenuo prethodni postupak radi utvrđivanja pretpostavki za otvaranje stečajnog postupka te </w:t>
      </w:r>
      <w:r w:rsidR="0060194B">
        <w:rPr>
          <w:sz w:val="24"/>
        </w:rPr>
        <w:t xml:space="preserve">odredio ročište radi </w:t>
      </w:r>
      <w:r w:rsidR="0022682A">
        <w:rPr>
          <w:sz w:val="24"/>
        </w:rPr>
        <w:t>očitovanja o prijedlogu</w:t>
      </w:r>
      <w:r w:rsidR="00B06421">
        <w:rPr>
          <w:sz w:val="24"/>
        </w:rPr>
        <w:t>.</w:t>
      </w:r>
      <w:r w:rsidR="005F120B">
        <w:rPr>
          <w:sz w:val="24"/>
        </w:rPr>
        <w:t xml:space="preserve"> </w:t>
      </w:r>
    </w:p>
    <w:p w:rsidRDefault="00F46B28" w:rsidP="00F46B28" w:rsidR="00F46B28">
      <w:pPr>
        <w:jc w:val="both"/>
        <w:rPr>
          <w:sz w:val="24"/>
        </w:rPr>
      </w:pPr>
    </w:p>
    <w:p w:rsidRDefault="00F346E8" w:rsidP="00F46B28" w:rsidR="00F346E8">
      <w:pPr>
        <w:jc w:val="both"/>
        <w:rPr>
          <w:sz w:val="24"/>
        </w:rPr>
      </w:pPr>
    </w:p>
    <w:p w:rsidRDefault="00F46B28" w:rsidP="00F46B28" w:rsidR="00F46B28">
      <w:pPr>
        <w:ind w:firstLine="720"/>
        <w:jc w:val="right"/>
        <w:rPr>
          <w:sz w:val="24"/>
        </w:rPr>
      </w:pPr>
    </w:p>
    <w:p w:rsidRDefault="0013149B" w:rsidP="00E13A17" w:rsidR="0013149B">
      <w:pPr>
        <w:ind w:firstLine="720"/>
        <w:jc w:val="right"/>
        <w:rPr>
          <w:b/>
          <w:sz w:val="24"/>
        </w:rPr>
      </w:pPr>
    </w:p>
    <w:p w:rsidRDefault="00E13A17" w:rsidP="00E13A17" w:rsidR="00E13A17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1677/2017-18</w:t>
      </w:r>
    </w:p>
    <w:p w:rsidRDefault="00E13A17" w:rsidP="00E13A17" w:rsidR="00E13A17">
      <w:pPr>
        <w:ind w:firstLine="720"/>
        <w:jc w:val="right"/>
        <w:rPr>
          <w:sz w:val="24"/>
        </w:rPr>
      </w:pPr>
    </w:p>
    <w:p w:rsidRDefault="00E13A17" w:rsidP="00960CAF" w:rsidR="00E13A17">
      <w:pPr>
        <w:ind w:firstLine="720"/>
        <w:jc w:val="both"/>
        <w:rPr>
          <w:sz w:val="24"/>
        </w:rPr>
      </w:pPr>
    </w:p>
    <w:p w:rsidRDefault="00BE542E" w:rsidP="00960CAF" w:rsidR="006F09D9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 xml:space="preserve">saslušan </w:t>
      </w:r>
      <w:r w:rsidR="005F120B">
        <w:rPr>
          <w:sz w:val="24"/>
        </w:rPr>
        <w:t xml:space="preserve">je </w:t>
      </w:r>
      <w:r w:rsidR="007D3E14">
        <w:rPr>
          <w:sz w:val="24"/>
        </w:rPr>
        <w:t>zastupnik</w:t>
      </w:r>
      <w:r w:rsidR="00516FB0">
        <w:rPr>
          <w:sz w:val="24"/>
        </w:rPr>
        <w:t xml:space="preserve"> po zakonu</w:t>
      </w:r>
      <w:r>
        <w:rPr>
          <w:sz w:val="24"/>
        </w:rPr>
        <w:t xml:space="preserve"> dužnika </w:t>
      </w:r>
      <w:r w:rsidR="00722614">
        <w:rPr>
          <w:sz w:val="24"/>
        </w:rPr>
        <w:t xml:space="preserve">Miroslav </w:t>
      </w:r>
      <w:proofErr w:type="spellStart"/>
      <w:r w:rsidR="00722614">
        <w:rPr>
          <w:sz w:val="24"/>
        </w:rPr>
        <w:t>Kičić</w:t>
      </w:r>
      <w:proofErr w:type="spellEnd"/>
      <w:r w:rsidR="007D3E14">
        <w:rPr>
          <w:sz w:val="24"/>
        </w:rPr>
        <w:t xml:space="preserve"> koji</w:t>
      </w:r>
      <w:r w:rsidR="00516FB0">
        <w:rPr>
          <w:sz w:val="24"/>
        </w:rPr>
        <w:t xml:space="preserve"> </w:t>
      </w:r>
      <w:r w:rsidR="007D3E14">
        <w:rPr>
          <w:sz w:val="24"/>
        </w:rPr>
        <w:t>je priznao</w:t>
      </w:r>
      <w:r w:rsidR="00800C91">
        <w:rPr>
          <w:sz w:val="24"/>
        </w:rPr>
        <w:t xml:space="preserve"> </w:t>
      </w:r>
      <w:r w:rsidR="00E1246C">
        <w:rPr>
          <w:sz w:val="24"/>
        </w:rPr>
        <w:t>postojanje</w:t>
      </w:r>
      <w:r w:rsidR="00516FB0">
        <w:rPr>
          <w:sz w:val="24"/>
        </w:rPr>
        <w:t xml:space="preserve"> nesposobnost</w:t>
      </w:r>
      <w:r w:rsidR="00E1246C">
        <w:rPr>
          <w:sz w:val="24"/>
        </w:rPr>
        <w:t>i</w:t>
      </w:r>
      <w:r w:rsidR="00516FB0">
        <w:rPr>
          <w:sz w:val="24"/>
        </w:rPr>
        <w:t xml:space="preserve"> za plaćanje</w:t>
      </w:r>
      <w:r w:rsidR="00E1246C">
        <w:rPr>
          <w:sz w:val="24"/>
        </w:rPr>
        <w:t xml:space="preserve"> kao stečajnog</w:t>
      </w:r>
      <w:r w:rsidR="00800C91">
        <w:rPr>
          <w:sz w:val="24"/>
        </w:rPr>
        <w:t xml:space="preserve"> razlog</w:t>
      </w:r>
      <w:r w:rsidR="00E1246C">
        <w:rPr>
          <w:sz w:val="24"/>
        </w:rPr>
        <w:t>a</w:t>
      </w:r>
      <w:r w:rsidR="00800C91">
        <w:rPr>
          <w:sz w:val="24"/>
        </w:rPr>
        <w:t xml:space="preserve"> jer je poslovni račun </w:t>
      </w:r>
      <w:r w:rsidR="00E1246C">
        <w:rPr>
          <w:sz w:val="24"/>
        </w:rPr>
        <w:t xml:space="preserve">dužnika </w:t>
      </w:r>
      <w:r w:rsidR="00800C91">
        <w:rPr>
          <w:sz w:val="24"/>
        </w:rPr>
        <w:t>dugotrajno blokiran s evide</w:t>
      </w:r>
      <w:r w:rsidR="00E91008">
        <w:rPr>
          <w:sz w:val="24"/>
        </w:rPr>
        <w:t>ntiranim neizmirenim obvezama, a u</w:t>
      </w:r>
      <w:r w:rsidR="00800C91">
        <w:rPr>
          <w:sz w:val="24"/>
        </w:rPr>
        <w:t xml:space="preserve"> odnosu na imovinu društva, </w:t>
      </w:r>
      <w:r w:rsidR="007D3E14">
        <w:rPr>
          <w:sz w:val="24"/>
        </w:rPr>
        <w:t>iskazao</w:t>
      </w:r>
      <w:r w:rsidR="00800C91">
        <w:rPr>
          <w:sz w:val="24"/>
        </w:rPr>
        <w:t xml:space="preserve"> je da </w:t>
      </w:r>
      <w:r w:rsidR="006F09D9">
        <w:rPr>
          <w:sz w:val="24"/>
        </w:rPr>
        <w:t xml:space="preserve">je </w:t>
      </w:r>
      <w:r w:rsidR="00800C91">
        <w:rPr>
          <w:sz w:val="24"/>
        </w:rPr>
        <w:t xml:space="preserve">dužnik </w:t>
      </w:r>
      <w:r w:rsidR="00571D8F">
        <w:rPr>
          <w:sz w:val="24"/>
        </w:rPr>
        <w:t>osnovan kao jednostavno društvo s ograničenom odgovornošću prije godinu i pol dana, da se obavljala registrirana djelatnost</w:t>
      </w:r>
      <w:r w:rsidR="00F42AA0">
        <w:rPr>
          <w:sz w:val="24"/>
        </w:rPr>
        <w:t xml:space="preserve"> pružanja građevinskih usluga, a zbog nemogućnosti naplate svojih potraživanja, društvo dužnika je došlo u financijske poteškoće, što je imalo za posljedicu blokadu poslovnog računa. Navodi da dužnik nije imao materijalne imovine jer je sva oprema uz pomoć koje se obavljala djelatnost, bila u najmu, a nekretnine i motorna vozila nikada nije imao u vlasništvu niti je bilo financijskih mogućnosti za stjecanje </w:t>
      </w:r>
      <w:r w:rsidR="007E79CF">
        <w:rPr>
          <w:sz w:val="24"/>
        </w:rPr>
        <w:t>takve i</w:t>
      </w:r>
      <w:r w:rsidR="00F42AA0">
        <w:rPr>
          <w:sz w:val="24"/>
        </w:rPr>
        <w:t xml:space="preserve"> druge materijalne imovine.</w:t>
      </w:r>
    </w:p>
    <w:p w:rsidRDefault="006F09D9" w:rsidP="00960CAF" w:rsidR="006F09D9">
      <w:pPr>
        <w:ind w:firstLine="720"/>
        <w:jc w:val="both"/>
        <w:rPr>
          <w:sz w:val="24"/>
        </w:rPr>
      </w:pPr>
    </w:p>
    <w:p w:rsidRDefault="00573879" w:rsidP="00573879" w:rsidR="003E18A3">
      <w:pPr>
        <w:ind w:firstLine="720"/>
        <w:jc w:val="both"/>
        <w:rPr>
          <w:sz w:val="24"/>
        </w:rPr>
      </w:pPr>
      <w:r>
        <w:rPr>
          <w:sz w:val="24"/>
        </w:rPr>
        <w:t xml:space="preserve">Na ročištu je priložio bruto bilancu sa stanjem na dan 31.12.2017.g.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te je </w:t>
      </w:r>
      <w:r w:rsidR="003E18A3">
        <w:rPr>
          <w:sz w:val="24"/>
        </w:rPr>
        <w:t>pod kaznenom i ma</w:t>
      </w:r>
      <w:r w:rsidR="007D3E14">
        <w:rPr>
          <w:sz w:val="24"/>
        </w:rPr>
        <w:t>terijalnom odgovornošću izjavio</w:t>
      </w:r>
      <w:r w:rsidR="003E18A3">
        <w:rPr>
          <w:sz w:val="24"/>
        </w:rPr>
        <w:t xml:space="preserve"> da su podaci u priloženom </w:t>
      </w:r>
      <w:proofErr w:type="spellStart"/>
      <w:r w:rsidR="003E18A3">
        <w:rPr>
          <w:sz w:val="24"/>
        </w:rPr>
        <w:t>prokaznom</w:t>
      </w:r>
      <w:proofErr w:type="spellEnd"/>
      <w:r w:rsidR="003E18A3">
        <w:rPr>
          <w:sz w:val="24"/>
        </w:rPr>
        <w:t xml:space="preserve"> popisu točni i istiniti</w:t>
      </w:r>
      <w:r w:rsidR="008A7ED4">
        <w:rPr>
          <w:sz w:val="24"/>
        </w:rPr>
        <w:t xml:space="preserve"> </w:t>
      </w:r>
      <w:r>
        <w:rPr>
          <w:sz w:val="24"/>
        </w:rPr>
        <w:t>jer dužnik nema nikakve</w:t>
      </w:r>
      <w:r w:rsidR="003E18A3">
        <w:rPr>
          <w:sz w:val="24"/>
        </w:rPr>
        <w:t xml:space="preserve"> imovine koja bi mogla ući u stečajnu masu.</w:t>
      </w:r>
    </w:p>
    <w:p w:rsidRDefault="00573879" w:rsidP="00573879" w:rsidR="00573879">
      <w:pPr>
        <w:ind w:firstLine="720"/>
        <w:jc w:val="both"/>
        <w:rPr>
          <w:sz w:val="24"/>
        </w:rPr>
      </w:pPr>
    </w:p>
    <w:p w:rsidRDefault="00573879" w:rsidP="00960CAF" w:rsidR="003E18A3">
      <w:pPr>
        <w:ind w:firstLine="720"/>
        <w:jc w:val="both"/>
        <w:rPr>
          <w:sz w:val="24"/>
        </w:rPr>
      </w:pPr>
      <w:r>
        <w:rPr>
          <w:sz w:val="24"/>
        </w:rPr>
        <w:t>Posebno je obrazložio vrijednost imovine eviden</w:t>
      </w:r>
      <w:r w:rsidR="006459BC">
        <w:rPr>
          <w:sz w:val="24"/>
        </w:rPr>
        <w:t>tirane u priloženoj bilanci koja</w:t>
      </w:r>
      <w:r>
        <w:rPr>
          <w:sz w:val="24"/>
        </w:rPr>
        <w:t xml:space="preserve"> se odnosi na 2.947,36 kn kao novac u glavnoj blagajni te je objasnio da taj novac ne postoji jer je položen na račun koji je blokiran, a što se tiče potraživanja od kupaca u zemlji u iznosu 15.000,00 kn, </w:t>
      </w:r>
      <w:r w:rsidR="00C85881">
        <w:rPr>
          <w:sz w:val="24"/>
        </w:rPr>
        <w:t xml:space="preserve">taj iznos odnosi se na račun ispostavljen prema dužniku </w:t>
      </w:r>
      <w:proofErr w:type="spellStart"/>
      <w:r w:rsidR="00F346E8">
        <w:rPr>
          <w:sz w:val="24"/>
        </w:rPr>
        <w:t>Dariu</w:t>
      </w:r>
      <w:proofErr w:type="spellEnd"/>
      <w:r w:rsidR="00F346E8">
        <w:rPr>
          <w:sz w:val="24"/>
        </w:rPr>
        <w:t xml:space="preserve"> </w:t>
      </w:r>
      <w:proofErr w:type="spellStart"/>
      <w:r w:rsidR="00F346E8">
        <w:rPr>
          <w:sz w:val="24"/>
        </w:rPr>
        <w:t>Silovu</w:t>
      </w:r>
      <w:proofErr w:type="spellEnd"/>
      <w:r w:rsidR="00F346E8">
        <w:rPr>
          <w:sz w:val="24"/>
        </w:rPr>
        <w:t xml:space="preserve">, </w:t>
      </w:r>
      <w:proofErr w:type="spellStart"/>
      <w:r w:rsidR="00F346E8">
        <w:rPr>
          <w:sz w:val="24"/>
        </w:rPr>
        <w:t>vl</w:t>
      </w:r>
      <w:proofErr w:type="spellEnd"/>
      <w:r w:rsidR="00F346E8">
        <w:rPr>
          <w:sz w:val="24"/>
        </w:rPr>
        <w:t xml:space="preserve">. obrta </w:t>
      </w:r>
      <w:r w:rsidR="007E79CF">
        <w:rPr>
          <w:sz w:val="24"/>
        </w:rPr>
        <w:t>"</w:t>
      </w:r>
      <w:r w:rsidR="00023968">
        <w:rPr>
          <w:sz w:val="24"/>
        </w:rPr>
        <w:t>BRIK IN-EX</w:t>
      </w:r>
      <w:r w:rsidR="007E79CF">
        <w:rPr>
          <w:sz w:val="24"/>
        </w:rPr>
        <w:t>"</w:t>
      </w:r>
      <w:r w:rsidR="00F346E8">
        <w:rPr>
          <w:sz w:val="24"/>
        </w:rPr>
        <w:t xml:space="preserve"> iz Skradina</w:t>
      </w:r>
      <w:r w:rsidR="00C43765">
        <w:rPr>
          <w:sz w:val="24"/>
        </w:rPr>
        <w:t>, a budući usluga nije obavljena, račun je storniran.</w:t>
      </w:r>
    </w:p>
    <w:p w:rsidRDefault="007A632E" w:rsidP="00960CAF" w:rsidR="007A632E">
      <w:pPr>
        <w:ind w:firstLine="720"/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741061">
        <w:rPr>
          <w:sz w:val="24"/>
        </w:rPr>
        <w:t>STP</w:t>
      </w:r>
      <w:r w:rsidR="00E422CA">
        <w:rPr>
          <w:sz w:val="24"/>
        </w:rPr>
        <w:t xml:space="preserve"> </w:t>
      </w:r>
      <w:r w:rsidR="00741061">
        <w:rPr>
          <w:sz w:val="24"/>
        </w:rPr>
        <w:t>Požega br. H117-U-00160-18 od 05.04.2018.g.</w:t>
      </w:r>
      <w:r w:rsidR="00E422CA">
        <w:rPr>
          <w:sz w:val="24"/>
        </w:rPr>
        <w:t xml:space="preserve">, utvrdio je da </w:t>
      </w:r>
      <w:r w:rsidR="009F519E">
        <w:rPr>
          <w:sz w:val="24"/>
        </w:rPr>
        <w:t>se ne vodi</w:t>
      </w:r>
      <w:r w:rsidR="00E422CA">
        <w:rPr>
          <w:sz w:val="24"/>
        </w:rPr>
        <w:t xml:space="preserve"> niti </w:t>
      </w:r>
      <w:r w:rsidR="009F519E">
        <w:rPr>
          <w:sz w:val="24"/>
        </w:rPr>
        <w:t xml:space="preserve">kao </w:t>
      </w:r>
      <w:r w:rsidR="00E422CA">
        <w:rPr>
          <w:sz w:val="24"/>
        </w:rPr>
        <w:t>vlasnik motornih vozila.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4524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</w:t>
      </w:r>
      <w:r w:rsidR="004D2874">
        <w:rPr>
          <w:sz w:val="24"/>
        </w:rPr>
        <w:t xml:space="preserve"> 28.11.2017</w:t>
      </w:r>
      <w:r w:rsidR="00DC3DE5">
        <w:rPr>
          <w:sz w:val="24"/>
        </w:rPr>
        <w:t>.g.</w:t>
      </w:r>
      <w:r w:rsidR="003E18A3">
        <w:rPr>
          <w:sz w:val="24"/>
        </w:rPr>
        <w:t xml:space="preserve"> i </w:t>
      </w:r>
      <w:r w:rsidR="00005F01">
        <w:rPr>
          <w:sz w:val="24"/>
        </w:rPr>
        <w:t xml:space="preserve">podatke prikupljene putem aplikacije e-blokade od </w:t>
      </w:r>
      <w:r w:rsidR="004D2874">
        <w:rPr>
          <w:sz w:val="24"/>
        </w:rPr>
        <w:t>1</w:t>
      </w:r>
      <w:r w:rsidR="00005F01">
        <w:rPr>
          <w:sz w:val="24"/>
        </w:rPr>
        <w:t>6</w:t>
      </w:r>
      <w:r w:rsidR="004D2874">
        <w:rPr>
          <w:sz w:val="24"/>
        </w:rPr>
        <w:t>.05.</w:t>
      </w:r>
      <w:r w:rsidR="003E18A3">
        <w:rPr>
          <w:sz w:val="24"/>
        </w:rPr>
        <w:t>2018.g.</w:t>
      </w:r>
      <w:r w:rsidR="00AB1166">
        <w:rPr>
          <w:sz w:val="24"/>
        </w:rPr>
        <w:t xml:space="preserve">, </w:t>
      </w:r>
      <w:r w:rsidR="004524B4">
        <w:rPr>
          <w:sz w:val="24"/>
        </w:rPr>
        <w:t xml:space="preserve">bruto </w:t>
      </w:r>
      <w:r w:rsidR="00AB1166">
        <w:rPr>
          <w:sz w:val="24"/>
        </w:rPr>
        <w:t>bilancu</w:t>
      </w:r>
      <w:r w:rsidR="003A5C41">
        <w:rPr>
          <w:sz w:val="24"/>
        </w:rPr>
        <w:t xml:space="preserve"> </w:t>
      </w:r>
      <w:r w:rsidR="00516FB0">
        <w:rPr>
          <w:sz w:val="24"/>
        </w:rPr>
        <w:t xml:space="preserve">sa stanjem na dan </w:t>
      </w:r>
      <w:r w:rsidR="0056046F">
        <w:rPr>
          <w:sz w:val="24"/>
        </w:rPr>
        <w:t>28.03</w:t>
      </w:r>
      <w:r w:rsidR="00124948">
        <w:rPr>
          <w:sz w:val="24"/>
        </w:rPr>
        <w:t>.</w:t>
      </w:r>
      <w:r w:rsidR="0056046F">
        <w:rPr>
          <w:sz w:val="24"/>
        </w:rPr>
        <w:t>2018.</w:t>
      </w:r>
      <w:r w:rsidR="00F47AE3">
        <w:rPr>
          <w:sz w:val="24"/>
        </w:rPr>
        <w:t>g</w:t>
      </w:r>
      <w:r w:rsidR="00124948">
        <w:rPr>
          <w:sz w:val="24"/>
        </w:rPr>
        <w:t>.</w:t>
      </w:r>
      <w:r w:rsidR="0056046F">
        <w:rPr>
          <w:sz w:val="24"/>
        </w:rPr>
        <w:t>,</w:t>
      </w:r>
      <w:r w:rsidR="00061DE6">
        <w:rPr>
          <w:sz w:val="24"/>
        </w:rPr>
        <w:t xml:space="preserve"> </w:t>
      </w:r>
      <w:r>
        <w:rPr>
          <w:sz w:val="24"/>
        </w:rPr>
        <w:t xml:space="preserve">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</w:t>
      </w:r>
      <w:r w:rsidR="0056046F">
        <w:rPr>
          <w:sz w:val="24"/>
        </w:rPr>
        <w:t xml:space="preserve">, potvrdu Centra za vozila Hrvatske d.d., STP Požega br. H117-U-00160-18 od 05.04.2018.g. i </w:t>
      </w:r>
      <w:proofErr w:type="spellStart"/>
      <w:r w:rsidR="0056046F">
        <w:rPr>
          <w:sz w:val="24"/>
        </w:rPr>
        <w:t>storno</w:t>
      </w:r>
      <w:proofErr w:type="spellEnd"/>
      <w:r w:rsidR="0056046F">
        <w:rPr>
          <w:sz w:val="24"/>
        </w:rPr>
        <w:t xml:space="preserve"> račun br.1/1/</w:t>
      </w:r>
      <w:proofErr w:type="spellStart"/>
      <w:r w:rsidR="0056046F">
        <w:rPr>
          <w:sz w:val="24"/>
        </w:rPr>
        <w:t>1</w:t>
      </w:r>
      <w:proofErr w:type="spellEnd"/>
      <w:r w:rsidR="0056046F">
        <w:rPr>
          <w:sz w:val="24"/>
        </w:rPr>
        <w:t xml:space="preserve"> od 01.03.2018.g.</w:t>
      </w:r>
    </w:p>
    <w:p w:rsidRDefault="00124948" w:rsidP="006B515F" w:rsidR="00124948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0E17F2">
        <w:rPr>
          <w:sz w:val="24"/>
        </w:rPr>
        <w:t>28.11.2017.</w:t>
      </w:r>
      <w:r w:rsidR="00246196">
        <w:rPr>
          <w:sz w:val="24"/>
        </w:rPr>
        <w:t xml:space="preserve">g. </w:t>
      </w:r>
      <w:r>
        <w:rPr>
          <w:sz w:val="24"/>
        </w:rPr>
        <w:t>proizlazi da dužnik u Očevidniku redoslijeda osnova za plaćanje ima</w:t>
      </w:r>
      <w:r w:rsidR="00213DF2">
        <w:rPr>
          <w:sz w:val="24"/>
        </w:rPr>
        <w:t>o</w:t>
      </w:r>
      <w:r>
        <w:rPr>
          <w:sz w:val="24"/>
        </w:rPr>
        <w:t xml:space="preserve">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461E9F">
        <w:rPr>
          <w:sz w:val="24"/>
        </w:rPr>
        <w:t>60</w:t>
      </w:r>
      <w:r>
        <w:rPr>
          <w:sz w:val="24"/>
        </w:rPr>
        <w:t xml:space="preserve"> dana u iznosu od </w:t>
      </w:r>
      <w:r w:rsidR="00361B32">
        <w:rPr>
          <w:sz w:val="24"/>
        </w:rPr>
        <w:t>75.214,85</w:t>
      </w:r>
      <w:r>
        <w:rPr>
          <w:sz w:val="24"/>
        </w:rPr>
        <w:t xml:space="preserve"> kn</w:t>
      </w:r>
      <w:r w:rsidR="00361B32">
        <w:rPr>
          <w:sz w:val="24"/>
        </w:rPr>
        <w:t xml:space="preserve"> i da je račun u međuvremenu ugašen</w:t>
      </w:r>
      <w:r>
        <w:rPr>
          <w:sz w:val="24"/>
        </w:rPr>
        <w:t xml:space="preserve">, </w:t>
      </w:r>
      <w:r w:rsidR="00461E9F">
        <w:rPr>
          <w:sz w:val="24"/>
        </w:rPr>
        <w:t xml:space="preserve">a koje činjenice je priznao zastupnik po zakonu Miroslav </w:t>
      </w:r>
      <w:proofErr w:type="spellStart"/>
      <w:r w:rsidR="00461E9F">
        <w:rPr>
          <w:sz w:val="24"/>
        </w:rPr>
        <w:t>Kičić</w:t>
      </w:r>
      <w:proofErr w:type="spellEnd"/>
      <w:r w:rsidR="00461E9F">
        <w:rPr>
          <w:sz w:val="24"/>
        </w:rPr>
        <w:t xml:space="preserve">, </w:t>
      </w:r>
      <w:r>
        <w:rPr>
          <w:sz w:val="24"/>
        </w:rPr>
        <w:t>to je nesporno utvrđeno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>da ako prije otvaranja stečajnog postupka sud utvrdi da imovina dužnika koja bi ušl</w:t>
      </w:r>
      <w:r w:rsidR="00302F4F">
        <w:rPr>
          <w:sz w:val="24"/>
        </w:rPr>
        <w:t>a u stečajnu masu nije dovoljna</w:t>
      </w:r>
      <w:r w:rsidR="001A5DF2">
        <w:rPr>
          <w:sz w:val="24"/>
        </w:rPr>
        <w:t xml:space="preserve">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790FE5">
        <w:rPr>
          <w:sz w:val="24"/>
        </w:rPr>
        <w:t xml:space="preserve">, </w:t>
      </w:r>
      <w:r w:rsidR="00EE19E3">
        <w:rPr>
          <w:sz w:val="24"/>
        </w:rPr>
        <w:t>rješenjem će pozvati osobe koje imaju pravni interes za provedbom stečajnog postupka da u roku od 15 dana uplate predujam za namirenje troškova prethodnog i otvorenog stečajnog post</w:t>
      </w:r>
      <w:r w:rsidR="00302F4F">
        <w:rPr>
          <w:sz w:val="24"/>
        </w:rPr>
        <w:t xml:space="preserve">upka. Stavkom 2 propisano je da </w:t>
      </w:r>
      <w:r w:rsidR="00EE19E3">
        <w:rPr>
          <w:sz w:val="24"/>
        </w:rPr>
        <w:t>ako zainteresirane osobe ne predujme traženi iznos, sud će donijeti rješenje o otvaranju i zaključenju stečajnog postupka</w:t>
      </w:r>
      <w:r w:rsidR="00790FE5">
        <w:rPr>
          <w:sz w:val="24"/>
        </w:rPr>
        <w:t xml:space="preserve"> te se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 će se</w:t>
      </w:r>
      <w:r w:rsidR="00790FE5">
        <w:rPr>
          <w:sz w:val="24"/>
        </w:rPr>
        <w:t xml:space="preserve"> način</w:t>
      </w:r>
      <w:r w:rsidR="00DE0BBB">
        <w:rPr>
          <w:sz w:val="24"/>
        </w:rPr>
        <w:t xml:space="preserve"> primijeniti odredbe čl. 286-292 ovog Zakona. </w:t>
      </w:r>
    </w:p>
    <w:p w:rsidRDefault="00F46B28" w:rsidP="00F46B28" w:rsidR="00F46B28">
      <w:pPr>
        <w:ind w:firstLine="720"/>
        <w:jc w:val="right"/>
        <w:rPr>
          <w:b/>
          <w:sz w:val="24"/>
        </w:rPr>
      </w:pPr>
    </w:p>
    <w:p w:rsidRDefault="00E13A17" w:rsidP="00F46B28" w:rsidR="00F46B28">
      <w:pPr>
        <w:ind w:firstLine="720"/>
        <w:jc w:val="right"/>
        <w:rPr>
          <w:sz w:val="24"/>
        </w:rPr>
      </w:pPr>
      <w:r w:rsidRPr="00B35638">
        <w:rPr>
          <w:b/>
          <w:sz w:val="24"/>
        </w:rPr>
        <w:t>Broj: 1/St-</w:t>
      </w:r>
      <w:r>
        <w:rPr>
          <w:b/>
          <w:sz w:val="24"/>
        </w:rPr>
        <w:t>1677/2017-18</w:t>
      </w:r>
    </w:p>
    <w:p w:rsidRDefault="00931508" w:rsidP="003B6025" w:rsidR="00E13A17">
      <w:pPr>
        <w:jc w:val="both"/>
        <w:rPr>
          <w:sz w:val="24"/>
        </w:rPr>
      </w:pPr>
      <w:r>
        <w:rPr>
          <w:sz w:val="24"/>
        </w:rPr>
        <w:tab/>
      </w:r>
    </w:p>
    <w:p w:rsidRDefault="00E13A17" w:rsidP="003B6025" w:rsidR="00E13A17">
      <w:pPr>
        <w:jc w:val="both"/>
        <w:rPr>
          <w:sz w:val="24"/>
        </w:rPr>
      </w:pPr>
    </w:p>
    <w:p w:rsidRDefault="00F73984" w:rsidP="00E13A17" w:rsidR="003A5C41">
      <w:pPr>
        <w:ind w:firstLine="720"/>
        <w:jc w:val="both"/>
        <w:rPr>
          <w:sz w:val="24"/>
        </w:rPr>
      </w:pPr>
      <w:r>
        <w:rPr>
          <w:sz w:val="24"/>
        </w:rPr>
        <w:t xml:space="preserve">S obzirom da </w:t>
      </w:r>
      <w:r w:rsidR="00931508">
        <w:rPr>
          <w:sz w:val="24"/>
        </w:rPr>
        <w:t>je</w:t>
      </w:r>
      <w:r w:rsidR="002D449D">
        <w:rPr>
          <w:sz w:val="24"/>
        </w:rPr>
        <w:t xml:space="preserve"> na temelju iskaza </w:t>
      </w:r>
      <w:proofErr w:type="spellStart"/>
      <w:r w:rsidR="00B03FB4">
        <w:rPr>
          <w:sz w:val="24"/>
        </w:rPr>
        <w:t>zak.zastup</w:t>
      </w:r>
      <w:r w:rsidR="00757390">
        <w:rPr>
          <w:sz w:val="24"/>
        </w:rPr>
        <w:t>nika</w:t>
      </w:r>
      <w:proofErr w:type="spellEnd"/>
      <w:r w:rsidR="00D2204C">
        <w:rPr>
          <w:sz w:val="24"/>
        </w:rPr>
        <w:t xml:space="preserve"> dužnika, te </w:t>
      </w:r>
      <w:r w:rsidR="0069450C">
        <w:rPr>
          <w:sz w:val="24"/>
        </w:rPr>
        <w:t xml:space="preserve">priložene </w:t>
      </w:r>
      <w:r w:rsidR="00EE3ABC">
        <w:rPr>
          <w:sz w:val="24"/>
        </w:rPr>
        <w:t>bruto bilance s</w:t>
      </w:r>
      <w:r w:rsidR="0069450C">
        <w:rPr>
          <w:sz w:val="24"/>
        </w:rPr>
        <w:t xml:space="preserve">a </w:t>
      </w:r>
      <w:r w:rsidR="00EE3ABC">
        <w:rPr>
          <w:sz w:val="24"/>
        </w:rPr>
        <w:t xml:space="preserve">stanjem na dan </w:t>
      </w:r>
      <w:r w:rsidR="00757390">
        <w:rPr>
          <w:sz w:val="24"/>
        </w:rPr>
        <w:t>28.03.2018</w:t>
      </w:r>
      <w:r w:rsidR="00AC0AA6">
        <w:rPr>
          <w:sz w:val="24"/>
        </w:rPr>
        <w:t>.g</w:t>
      </w:r>
      <w:r w:rsidR="00516FB0">
        <w:rPr>
          <w:sz w:val="24"/>
        </w:rPr>
        <w:t>.</w:t>
      </w:r>
      <w:r w:rsidR="004D4F23">
        <w:rPr>
          <w:sz w:val="24"/>
        </w:rPr>
        <w:t xml:space="preserve"> </w:t>
      </w:r>
      <w:r w:rsidR="00325E30">
        <w:rPr>
          <w:sz w:val="24"/>
        </w:rPr>
        <w:t xml:space="preserve">i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757390">
        <w:rPr>
          <w:sz w:val="24"/>
        </w:rPr>
        <w:t xml:space="preserve"> je zakonski zastupnik potvrdio</w:t>
      </w:r>
      <w:r w:rsidR="003F1B4E">
        <w:rPr>
          <w:sz w:val="24"/>
        </w:rPr>
        <w:t xml:space="preserve"> u priloženom ovjerovljenom </w:t>
      </w:r>
      <w:proofErr w:type="spellStart"/>
      <w:r w:rsidR="003F1B4E">
        <w:rPr>
          <w:sz w:val="24"/>
        </w:rPr>
        <w:t>prokaznom</w:t>
      </w:r>
      <w:proofErr w:type="spellEnd"/>
      <w:r w:rsidR="003F1B4E">
        <w:rPr>
          <w:sz w:val="24"/>
        </w:rPr>
        <w:t xml:space="preserve"> popisu imovine</w:t>
      </w:r>
      <w:r w:rsidR="00757390">
        <w:rPr>
          <w:sz w:val="24"/>
        </w:rPr>
        <w:t xml:space="preserve"> i svojom izjavom danom pod kaznenom i materijalnom odgovornošću</w:t>
      </w:r>
      <w:r w:rsidR="003F1B4E">
        <w:rPr>
          <w:sz w:val="24"/>
        </w:rPr>
        <w:t xml:space="preserve">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AB2BD6" w:rsidR="000A154E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F346E8">
        <w:rPr>
          <w:sz w:val="24"/>
        </w:rPr>
        <w:t>16</w:t>
      </w:r>
      <w:r w:rsidR="00F73984">
        <w:rPr>
          <w:sz w:val="24"/>
        </w:rPr>
        <w:t>.svibnja</w:t>
      </w:r>
      <w:r w:rsidR="00F4405B">
        <w:rPr>
          <w:sz w:val="24"/>
        </w:rPr>
        <w:t xml:space="preserve"> 2018.g.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Sect="0013149B" w:rsidR="00006653">
      <w:pgSz w:h="16838" w:w="11906"/>
      <w:pgMar w:gutter="0" w:footer="720" w:header="720" w:left="1417" w:bottom="1134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5F01"/>
    <w:rsid w:val="00006653"/>
    <w:rsid w:val="00021695"/>
    <w:rsid w:val="00022727"/>
    <w:rsid w:val="00023968"/>
    <w:rsid w:val="000305CD"/>
    <w:rsid w:val="00034386"/>
    <w:rsid w:val="0003642B"/>
    <w:rsid w:val="000365D9"/>
    <w:rsid w:val="00051F95"/>
    <w:rsid w:val="00061DE6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17F2"/>
    <w:rsid w:val="000E2EF6"/>
    <w:rsid w:val="000E6CA7"/>
    <w:rsid w:val="000F0C2C"/>
    <w:rsid w:val="000F2379"/>
    <w:rsid w:val="000F4176"/>
    <w:rsid w:val="001109DE"/>
    <w:rsid w:val="001115E2"/>
    <w:rsid w:val="001230A5"/>
    <w:rsid w:val="00124948"/>
    <w:rsid w:val="0013149B"/>
    <w:rsid w:val="00133C4F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E09A4"/>
    <w:rsid w:val="001E23F7"/>
    <w:rsid w:val="001E348D"/>
    <w:rsid w:val="001F1FBC"/>
    <w:rsid w:val="002022EF"/>
    <w:rsid w:val="00203436"/>
    <w:rsid w:val="00213DF2"/>
    <w:rsid w:val="0022682A"/>
    <w:rsid w:val="00231CCD"/>
    <w:rsid w:val="00236E23"/>
    <w:rsid w:val="00245CDF"/>
    <w:rsid w:val="00245F7C"/>
    <w:rsid w:val="00246196"/>
    <w:rsid w:val="00247163"/>
    <w:rsid w:val="00252EAA"/>
    <w:rsid w:val="00265332"/>
    <w:rsid w:val="00273F2E"/>
    <w:rsid w:val="002A129D"/>
    <w:rsid w:val="002B196A"/>
    <w:rsid w:val="002D449D"/>
    <w:rsid w:val="002E14D9"/>
    <w:rsid w:val="002E4E00"/>
    <w:rsid w:val="002F5E6D"/>
    <w:rsid w:val="00302F4F"/>
    <w:rsid w:val="00321893"/>
    <w:rsid w:val="00325E30"/>
    <w:rsid w:val="00327FDB"/>
    <w:rsid w:val="003329AE"/>
    <w:rsid w:val="00335128"/>
    <w:rsid w:val="00336E44"/>
    <w:rsid w:val="00345B4A"/>
    <w:rsid w:val="003540FC"/>
    <w:rsid w:val="0035790F"/>
    <w:rsid w:val="00361B32"/>
    <w:rsid w:val="00366FA7"/>
    <w:rsid w:val="003701DF"/>
    <w:rsid w:val="0037201D"/>
    <w:rsid w:val="00373D11"/>
    <w:rsid w:val="003776D8"/>
    <w:rsid w:val="0038293C"/>
    <w:rsid w:val="0038355E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61E9F"/>
    <w:rsid w:val="0048240A"/>
    <w:rsid w:val="0049464F"/>
    <w:rsid w:val="0049735F"/>
    <w:rsid w:val="00497E0E"/>
    <w:rsid w:val="004B5398"/>
    <w:rsid w:val="004D2874"/>
    <w:rsid w:val="004D29A5"/>
    <w:rsid w:val="004D30A4"/>
    <w:rsid w:val="004D4F23"/>
    <w:rsid w:val="004D62E7"/>
    <w:rsid w:val="004D7187"/>
    <w:rsid w:val="004E606C"/>
    <w:rsid w:val="004F336E"/>
    <w:rsid w:val="005012AB"/>
    <w:rsid w:val="00501569"/>
    <w:rsid w:val="005139AA"/>
    <w:rsid w:val="00514E06"/>
    <w:rsid w:val="00516FB0"/>
    <w:rsid w:val="00520096"/>
    <w:rsid w:val="005212F4"/>
    <w:rsid w:val="00534499"/>
    <w:rsid w:val="005347BD"/>
    <w:rsid w:val="00551C94"/>
    <w:rsid w:val="00553EC8"/>
    <w:rsid w:val="00555D7C"/>
    <w:rsid w:val="0056046F"/>
    <w:rsid w:val="00560B75"/>
    <w:rsid w:val="00571D8F"/>
    <w:rsid w:val="00573879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9BC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6E6A03"/>
    <w:rsid w:val="006F09D9"/>
    <w:rsid w:val="007078AA"/>
    <w:rsid w:val="00716263"/>
    <w:rsid w:val="0071750E"/>
    <w:rsid w:val="00722614"/>
    <w:rsid w:val="007257D0"/>
    <w:rsid w:val="00735B3C"/>
    <w:rsid w:val="00741061"/>
    <w:rsid w:val="007412C6"/>
    <w:rsid w:val="00752CE5"/>
    <w:rsid w:val="00757390"/>
    <w:rsid w:val="00761D28"/>
    <w:rsid w:val="00776ECB"/>
    <w:rsid w:val="00786666"/>
    <w:rsid w:val="007875F3"/>
    <w:rsid w:val="00790FE5"/>
    <w:rsid w:val="007A5164"/>
    <w:rsid w:val="007A632E"/>
    <w:rsid w:val="007A7172"/>
    <w:rsid w:val="007B53AB"/>
    <w:rsid w:val="007C622E"/>
    <w:rsid w:val="007D3E14"/>
    <w:rsid w:val="007E0AA5"/>
    <w:rsid w:val="007E473A"/>
    <w:rsid w:val="007E79CF"/>
    <w:rsid w:val="007F114F"/>
    <w:rsid w:val="007F2778"/>
    <w:rsid w:val="007F42E6"/>
    <w:rsid w:val="008002DE"/>
    <w:rsid w:val="00800C91"/>
    <w:rsid w:val="00811673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92D4B"/>
    <w:rsid w:val="008A7ED4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06421"/>
    <w:rsid w:val="00B1536C"/>
    <w:rsid w:val="00B17CBC"/>
    <w:rsid w:val="00B2080B"/>
    <w:rsid w:val="00B319D8"/>
    <w:rsid w:val="00B3344C"/>
    <w:rsid w:val="00B35638"/>
    <w:rsid w:val="00B5365D"/>
    <w:rsid w:val="00B74D3D"/>
    <w:rsid w:val="00B77358"/>
    <w:rsid w:val="00B80E2E"/>
    <w:rsid w:val="00B87528"/>
    <w:rsid w:val="00BB435E"/>
    <w:rsid w:val="00BC744F"/>
    <w:rsid w:val="00BD724E"/>
    <w:rsid w:val="00BE45BF"/>
    <w:rsid w:val="00BE542E"/>
    <w:rsid w:val="00BE5B5B"/>
    <w:rsid w:val="00BF4AF5"/>
    <w:rsid w:val="00C05D64"/>
    <w:rsid w:val="00C10E51"/>
    <w:rsid w:val="00C24B58"/>
    <w:rsid w:val="00C37C03"/>
    <w:rsid w:val="00C433A8"/>
    <w:rsid w:val="00C43765"/>
    <w:rsid w:val="00C55EAC"/>
    <w:rsid w:val="00C562BD"/>
    <w:rsid w:val="00C7319C"/>
    <w:rsid w:val="00C756D3"/>
    <w:rsid w:val="00C85881"/>
    <w:rsid w:val="00C85BA6"/>
    <w:rsid w:val="00C91D78"/>
    <w:rsid w:val="00C91DED"/>
    <w:rsid w:val="00C9224D"/>
    <w:rsid w:val="00C9349D"/>
    <w:rsid w:val="00CB3102"/>
    <w:rsid w:val="00CB33B2"/>
    <w:rsid w:val="00CE6078"/>
    <w:rsid w:val="00CF5125"/>
    <w:rsid w:val="00D0112B"/>
    <w:rsid w:val="00D2204C"/>
    <w:rsid w:val="00D265FD"/>
    <w:rsid w:val="00D27848"/>
    <w:rsid w:val="00D30FA1"/>
    <w:rsid w:val="00D32CE1"/>
    <w:rsid w:val="00D376BB"/>
    <w:rsid w:val="00D41D78"/>
    <w:rsid w:val="00D6036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D6372"/>
    <w:rsid w:val="00DE0BBB"/>
    <w:rsid w:val="00DE2887"/>
    <w:rsid w:val="00E04934"/>
    <w:rsid w:val="00E1246C"/>
    <w:rsid w:val="00E13A17"/>
    <w:rsid w:val="00E15816"/>
    <w:rsid w:val="00E16C72"/>
    <w:rsid w:val="00E422CA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346E8"/>
    <w:rsid w:val="00F42AA0"/>
    <w:rsid w:val="00F43BC5"/>
    <w:rsid w:val="00F4405B"/>
    <w:rsid w:val="00F4611B"/>
    <w:rsid w:val="00F46B28"/>
    <w:rsid w:val="00F47AE3"/>
    <w:rsid w:val="00F61ABD"/>
    <w:rsid w:val="00F647C2"/>
    <w:rsid w:val="00F719C5"/>
    <w:rsid w:val="00F735E5"/>
    <w:rsid w:val="00F73984"/>
    <w:rsid w:val="00F80D14"/>
    <w:rsid w:val="00F81A02"/>
    <w:rsid w:val="00F8687D"/>
    <w:rsid w:val="00F876EA"/>
    <w:rsid w:val="00F87883"/>
    <w:rsid w:val="00F90E6D"/>
    <w:rsid w:val="00FE37B7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1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1186</properties:Words>
  <properties:Characters>6583</properties:Characters>
  <properties:Lines>149</properties:Lines>
  <properties:Paragraphs>40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2018-05-08T07:23:00Z</dcterms:created>
  <dc:creator>Trgovacki sud</dc:creator>
  <cp:lastModifiedBy>wsadmin</cp:lastModifiedBy>
  <cp:lastPrinted>2018-05-16T07:11:00Z</cp:lastPrinted>
  <dcterms:modified xmlns:xsi="http://www.w3.org/2001/XMLSchema-instance" xsi:type="dcterms:W3CDTF">2018-05-16T07:11:00Z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 1677-17.docx)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