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de9d" w14:paraId="514de9d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403F4E">
        <w:t>715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403F4E">
        <w:t>GLUTEUS MAXIMUS</w:t>
      </w:r>
      <w:r w:rsidR="00F63573">
        <w:t xml:space="preserve"> d.o.o., </w:t>
      </w:r>
      <w:r w:rsidR="00597917">
        <w:t xml:space="preserve">Zagreb, </w:t>
      </w:r>
      <w:r w:rsidR="00403F4E">
        <w:t>Gajeva 7</w:t>
      </w:r>
      <w:r w:rsidR="00B63D6A">
        <w:t xml:space="preserve">, MBS: </w:t>
      </w:r>
      <w:r w:rsidR="00F63573">
        <w:t>080</w:t>
      </w:r>
      <w:r w:rsidR="00403F4E">
        <w:t>465367</w:t>
      </w:r>
      <w:r w:rsidR="00F63573">
        <w:t>, OIB:</w:t>
      </w:r>
      <w:r w:rsidR="00B63D6A">
        <w:t xml:space="preserve"> </w:t>
      </w:r>
      <w:r w:rsidR="00403F4E">
        <w:t>19084588126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403F4E">
        <w:t xml:space="preserve">GLUTEUS MAXIMUS d.o.o., Zagreb, Gajeva 7, MBS: 080465367, OIB: 19084588126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403F4E">
        <w:t>GLUTEUS MAXIMUS d.o.o., Zagreb, Gajeva 7, MBS: 080465367, OIB: 19084588126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0E6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0E68"/>
    <w:rsid w:val="007F2E7E"/>
    <w:rsid w:val="0086725E"/>
    <w:rsid w:val="008849DE"/>
    <w:rsid w:val="008D7265"/>
    <w:rsid w:val="008F1709"/>
    <w:rsid w:val="0092290B"/>
    <w:rsid w:val="00A167C6"/>
    <w:rsid w:val="00A34E7F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0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0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00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4715</izvorni_sadrzaj>
    <derivirana_varijabla naziv="DomainObject.Predmet.Broj_1">4715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St-4715/2015</izvorni_sadrzaj>
    <derivirana_varijabla naziv="DomainObject.Predmet.OznakaBroj_1">St-4715/2015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GLUTEUS MAXIMUS d.o.o. zastupanog po punomoćniku Hrvoje Franić; Anita Hukelj; Mario Lozić</izvorni_sadrzaj>
    <derivirana_varijabla naziv="DomainObject.Predmet.ProtustrankaFormated_1">  GLUTEUS MAXIMUS d.o.o. zastupanog po punomoćniku Hrvoje Franić; Anita Hukelj; Mario Lozić</derivirana_varijabla>
  </DomainObject.Predmet.ProtustrankaFormated>
  <DomainObject.Predmet.ProtustrankaFormatedOIB>
    <izvorni_sadrzaj>  GLUTEUS MAXIMUS d.o.o., OIB 19084588126 zastupanog po punomoćniku Hrvoje Franić; Anita Hukelj; Mario Lozić</izvorni_sadrzaj>
    <derivirana_varijabla naziv="DomainObject.Predmet.ProtustrankaFormatedOIB_1">  GLUTEUS MAXIMUS d.o.o., OIB 19084588126 zastupanog po punomoćniku Hrvoje Franić; Anita Hukelj; Mario Lozić</derivirana_varijabla>
  </DomainObject.Predmet.ProtustrankaFormatedOIB>
  <DomainObject.Predmet.ProtustrankaFormatedWithAdress>
    <izvorni_sadrzaj> GLUTEUS MAXIMUS d.o.o., Gajeva 7, 10000 Zagreb zastupanog po punomoćniku Hrvoje Franić; Anita Hukelj; Mario Lozić</izvorni_sadrzaj>
    <derivirana_varijabla naziv="DomainObject.Predmet.ProtustrankaFormatedWithAdress_1"> GLUTEUS MAXIMUS d.o.o., Gajeva 7, 10000 Zagreb zastupanog po punomoćniku Hrvoje Franić; Anita Hukelj; Mario Lozić</derivirana_varijabla>
  </DomainObject.Predmet.ProtustrankaFormatedWithAdress>
  <DomainObject.Predmet.ProtustrankaFormatedWithAdressOIB>
    <izvorni_sadrzaj> GLUTEUS MAXIMUS d.o.o., OIB 19084588126, Gajeva 7, 10000 Zagreb zastupanog po punomoćniku Hrvoje Franić; Anita Hukelj; Mario Lozić</izvorni_sadrzaj>
    <derivirana_varijabla naziv="DomainObject.Predmet.ProtustrankaFormatedWithAdressOIB_1"> GLUTEUS MAXIMUS d.o.o., OIB 19084588126, Gajeva 7, 10000 Zagreb zastupanog po punomoćniku Hrvoje Franić; Anita Hukelj; Mario Lozić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 zastupanog po punomoćniku Hrvoje Franić; Anita Hukelj; Mario Lozić</item>
    </izvorni_sadrzaj>
    <derivirana_varijabla naziv="DomainObject.Predmet.ProtuStrankaListFormated_1">
      <item>GLUTEUS MAXIMUS d.o.o. zastupanog po punomoćniku Hrvoje Franić; Anita Hukelj; Mario Lozić</item>
    </derivirana_varijabla>
  </DomainObject.Predmet.ProtuStrankaListFormated>
  <DomainObject.Predmet.ProtuStrankaListFormatedOIB>
    <izvorni_sadrzaj>
      <item>GLUTEUS MAXIMUS d.o.o., OIB 19084588126 zastupanog po punomoćniku Hrvoje Franić; Anita Hukelj; Mario Lozić</item>
    </izvorni_sadrzaj>
    <derivirana_varijabla naziv="DomainObject.Predmet.ProtuStrankaListFormatedOIB_1">
      <item>GLUTEUS MAXIMUS d.o.o., OIB 19084588126 zastupanog po punomoćniku Hrvoje Franić; Anita Hukelj; Mario Lozić</item>
    </derivirana_varijabla>
  </DomainObject.Predmet.ProtuStrankaListFormatedOIB>
  <DomainObject.Predmet.ProtuStrankaListFormatedWithAdress>
    <izvorni_sadrzaj>
      <item>GLUTEUS MAXIMUS d.o.o., Gajeva 7, 10000 Zagreb zastupanog po punomoćniku Hrvoje Franić; Anita Hukelj; Mario Lozić</item>
    </izvorni_sadrzaj>
    <derivirana_varijabla naziv="DomainObject.Predmet.ProtuStrankaListFormatedWithAdress_1">
      <item>GLUTEUS MAXIMUS d.o.o., Gajeva 7, 10000 Zagreb zastupanog po punomoćniku Hrvoje Franić; Anita Hukelj; Mario Lozić</item>
    </derivirana_varijabla>
  </DomainObject.Predmet.ProtuStrankaListFormatedWithAdress>
  <DomainObject.Predmet.ProtuStrankaListFormatedWithAdressOIB>
    <izvorni_sadrzaj>
      <item>GLUTEUS MAXIMUS d.o.o., OIB 19084588126, Gajeva 7, 10000 Zagreb zastupanog po punomoćniku Hrvoje Franić; Anita Hukelj; Mario Lozić</item>
    </izvorni_sadrzaj>
    <derivirana_varijabla naziv="DomainObject.Predmet.ProtuStrankaListFormatedWithAdressOIB_1">
      <item>GLUTEUS MAXIMUS d.o.o., OIB 19084588126, Gajeva 7, 10000 Zagreb zastupanog po punomoćniku Hrvoje Franić; Anita Hukelj; Mario Lozić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 punomoćnik sudionika u postupku GLUTEUS MAXIMUS d.o.o.</item>
      <item>Anita Hukelj punomoćnik sudionika u postupku GLUTEUS MAXIMUS d.o.o.</item>
      <item>Hrvoje Franić punomoćnik sudionika u postupku GLUTEUS MAXIMUS d.o.o.</item>
    </izvorni_sadrzaj>
    <derivirana_varijabla naziv="DomainObject.Predmet.OstaliListFormated_1">
      <item>Mario Lozić punomoćnik sudionika u postupku GLUTEUS MAXIMUS d.o.o.</item>
      <item>Anita Hukelj punomoćnik sudionika u postupku GLUTEUS MAXIMUS d.o.o.</item>
      <item>Hrvoje Franić punomoćnik sudionika u postupku GLUTEUS MAXIMUS d.o.o.</item>
    </derivirana_varijabla>
  </DomainObject.Predmet.OstaliListFormated>
  <DomainObject.Predmet.OstaliListFormatedOIB>
    <izvorni_sadrzaj>
      <item>Mario Lozić, OIB 05937795425 punomoćnik sudionika u postupku GLUTEUS MAXIMUS d.o.o.</item>
      <item>Anita Hukelj, OIB 25635959302 punomoćnik sudionika u postupku GLUTEUS MAXIMUS d.o.o.</item>
      <item>Hrvoje Franić, OIB 25635959302 punomoćnik sudionika u postupku GLUTEUS MAXIMUS d.o.o.</item>
    </izvorni_sadrzaj>
    <derivirana_varijabla naziv="DomainObject.Predmet.OstaliListFormatedOIB_1">
      <item>Mario Lozić, OIB 05937795425 punomoćnik sudionika u postupku GLUTEUS MAXIMUS d.o.o.</item>
      <item>Anita Hukelj, OIB 25635959302 punomoćnik sudionika u postupku GLUTEUS MAXIMUS d.o.o.</item>
      <item>Hrvoje Franić, OIB 25635959302 punomoćnik sudionika u postupku GLUTEUS MAXIMUS d.o.o.</item>
    </derivirana_varijabla>
  </DomainObject.Predmet.OstaliListFormatedOIB>
  <DomainObject.Predmet.OstaliListFormatedWithAdress>
    <izvorni_sadrzaj>
      <item>Mario Lozić, Graščica 7 E, 10000 Zagreb punomoćnik sudionika u postupku GLUTEUS MAXIMUS d.o.o.</item>
      <item>Anita Hukelj, Mrazovićeva 5, 10000 Zagreb punomoćnik sudionika u postupku GLUTEUS MAXIMUS d.o.o.</item>
      <item>Hrvoje Franić, Ulica Natka Nodila 3, 10000 Zagreb punomoćnik sudionika u postupku GLUTEUS MAXIMUS d.o.o.</item>
    </izvorni_sadrzaj>
    <derivirana_varijabla naziv="DomainObject.Predmet.OstaliListFormatedWithAdress_1">
      <item>Mario Lozić, Graščica 7 E, 10000 Zagreb punomoćnik sudionika u postupku GLUTEUS MAXIMUS d.o.o.</item>
      <item>Anita Hukelj, Mrazovićeva 5, 10000 Zagreb punomoćnik sudionika u postupku GLUTEUS MAXIMUS d.o.o.</item>
      <item>Hrvoje Franić, Ulica Natka Nodila 3, 10000 Zagreb punomoćnik sudionika u postupku GLUTEUS MAXIMUS d.o.o.</item>
    </derivirana_varijabla>
  </DomainObject.Predmet.OstaliListFormatedWithAdress>
  <DomainObject.Predmet.OstaliListFormatedWithAdressOIB>
    <izvorni_sadrzaj>
      <item>Mario Lozić, OIB 05937795425, Graščica 7 E, 10000 Zagreb punomoćnik sudionika u postupku GLUTEUS MAXIMUS d.o.o.</item>
      <item>Anita Hukelj, OIB 25635959302, Mrazovićeva 5, 10000 Zagreb punomoćnik sudionika u postupku GLUTEUS MAXIMUS d.o.o.</item>
      <item>Hrvoje Franić, OIB 25635959302, Ulica Natka Nodila 3, 10000 Zagreb punomoćnik sudionika u postupku GLUTEUS MAXIMUS d.o.o.</item>
    </izvorni_sadrzaj>
    <derivirana_varijabla naziv="DomainObject.Predmet.OstaliListFormatedWithAdressOIB_1">
      <item>Mario Lozić, OIB 05937795425, Graščica 7 E, 10000 Zagreb punomoćnik sudionika u postupku GLUTEUS MAXIMUS d.o.o.</item>
      <item>Anita Hukelj, OIB 25635959302, Mrazovićeva 5, 10000 Zagreb punomoćnik sudionika u postupku GLUTEUS MAXIMUS d.o.o.</item>
      <item>Hrvoje Franić, OIB 25635959302, Ulica Natka Nodila 3, 10000 Zagreb punomoćnik sudionika u postupku GLUTEUS MAXIMUS d.o.o.</item>
    </derivirana_varijabla>
  </DomainObject.Predmet.OstaliListFormatedWithAdressOIB>
  <DomainObject.Predmet.OstaliListNazivFormated>
    <izvorni_sadrzaj>
      <item>Mario Lozić</item>
      <item>Anita Hukelj</item>
      <item>Hrvoje Franić</item>
    </izvorni_sadrzaj>
    <derivirana_varijabla naziv="DomainObject.Predmet.OstaliListNazivFormated_1">
      <item>Mario Lozić</item>
      <item>Anita Hukelj</item>
      <item>Hrvoje Franić</item>
    </derivirana_varijabla>
  </DomainObject.Predmet.OstaliListNazivFormated>
  <DomainObject.Predmet.OstaliListNazivFormatedOIB>
    <izvorni_sadrzaj>
      <item>Mario Lozić, OIB 05937795425</item>
      <item>Anita Hukelj, OIB 25635959302</item>
      <item>Hrvoje Franić, OIB 25635959302</item>
    </izvorni_sadrzaj>
    <derivirana_varijabla naziv="DomainObject.Predmet.OstaliListNazivFormatedOIB_1">
      <item>Mario Lozić, OIB 05937795425</item>
      <item>Anita Hukelj,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Anita Hukelj</item>
      <item>Hrvoje Franić</item>
    </izvorni_sadrzaj>
    <derivirana_varijabla naziv="DomainObject.Predmet.SudioniciListNaziv_1">
      <item>GLUTEUS MAXIMUS d.o.o.</item>
      <item>FINA Regionalni centar Zagreb</item>
      <item>Mario Lozić</item>
      <item>Anita Hukelj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1748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2016-01-21T08:39:00Z</dcterms:created>
  <dc:creator>Maja Jurovicki</dc:creator>
  <cp:lastModifiedBy>Ksenija Nol</cp:lastModifiedBy>
  <cp:lastPrinted>2016-01-21T10:20:00Z</cp:lastPrinted>
  <dcterms:modified xmlns:xsi="http://www.w3.org/2001/XMLSchema-instance" xsi:type="dcterms:W3CDTF">2016-01-21T10:20:00Z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