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372418" w14:textId="77777777" w:rsidR="00DC19E4" w:rsidRPr="009B7AD2" w:rsidRDefault="00DC19E4" w:rsidP="00DC19E4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 xml:space="preserve">Stečajna masa iza </w:t>
      </w:r>
      <w:r>
        <w:rPr>
          <w:rFonts w:ascii="Times New Roman" w:hAnsi="Times New Roman" w:cs="Times New Roman"/>
          <w:b/>
          <w:noProof/>
          <w:lang w:val="hr-HR"/>
        </w:rPr>
        <w:t>GRADITELJSTVO HUTINSKI</w:t>
      </w:r>
      <w:r w:rsidRPr="009B7AD2">
        <w:rPr>
          <w:rFonts w:ascii="Times New Roman" w:hAnsi="Times New Roman" w:cs="Times New Roman"/>
          <w:b/>
          <w:noProof/>
          <w:lang w:val="hr-HR"/>
        </w:rPr>
        <w:t xml:space="preserve"> d.o.o. u stečaju</w:t>
      </w:r>
    </w:p>
    <w:p w14:paraId="3270AB59" w14:textId="77777777" w:rsidR="00DC19E4" w:rsidRPr="009B7AD2" w:rsidRDefault="00DC19E4" w:rsidP="00DC19E4">
      <w:pPr>
        <w:jc w:val="center"/>
        <w:rPr>
          <w:rFonts w:ascii="Times New Roman" w:hAnsi="Times New Roman" w:cs="Times New Roman"/>
          <w:b/>
          <w:noProof/>
          <w:lang w:val="hr-HR"/>
        </w:rPr>
      </w:pPr>
      <w:r>
        <w:rPr>
          <w:rFonts w:ascii="Times New Roman" w:hAnsi="Times New Roman" w:cs="Times New Roman"/>
          <w:b/>
          <w:noProof/>
          <w:lang w:val="hr-HR"/>
        </w:rPr>
        <w:t>St-123/2017</w:t>
      </w:r>
    </w:p>
    <w:p w14:paraId="276A4E20" w14:textId="77777777" w:rsidR="00D401D9" w:rsidRPr="004E114E" w:rsidRDefault="00D401D9" w:rsidP="00D76870">
      <w:pPr>
        <w:jc w:val="center"/>
        <w:rPr>
          <w:rFonts w:ascii="Times New Roman" w:hAnsi="Times New Roman" w:cs="Times New Roman"/>
          <w:b/>
          <w:lang w:val="hr-HR"/>
        </w:rPr>
      </w:pPr>
    </w:p>
    <w:p w14:paraId="3443DE78" w14:textId="77777777" w:rsidR="003F0D07" w:rsidRPr="004E114E" w:rsidRDefault="004E114E" w:rsidP="00D76870">
      <w:pPr>
        <w:jc w:val="center"/>
        <w:rPr>
          <w:rFonts w:ascii="Times New Roman" w:hAnsi="Times New Roman" w:cs="Times New Roman"/>
          <w:b/>
          <w:lang w:val="hr-HR"/>
        </w:rPr>
      </w:pPr>
      <w:r w:rsidRPr="004E114E">
        <w:rPr>
          <w:rFonts w:ascii="Times New Roman" w:hAnsi="Times New Roman" w:cs="Times New Roman"/>
          <w:b/>
          <w:lang w:val="hr-HR"/>
        </w:rPr>
        <w:t>POPIS PREDEMTA STEČAJNE MASE</w:t>
      </w:r>
    </w:p>
    <w:p w14:paraId="2ABA67F4" w14:textId="77777777" w:rsidR="00DD4619" w:rsidRPr="004E114E" w:rsidRDefault="00D401D9" w:rsidP="00D76870">
      <w:pPr>
        <w:jc w:val="center"/>
        <w:rPr>
          <w:rFonts w:ascii="Times New Roman" w:hAnsi="Times New Roman" w:cs="Times New Roman"/>
          <w:b/>
          <w:lang w:val="hr-HR"/>
        </w:rPr>
      </w:pPr>
      <w:r w:rsidRPr="004E114E">
        <w:rPr>
          <w:rFonts w:ascii="Times New Roman" w:hAnsi="Times New Roman" w:cs="Times New Roman"/>
          <w:b/>
          <w:lang w:val="hr-HR"/>
        </w:rPr>
        <w:t>(čl. 22</w:t>
      </w:r>
      <w:r w:rsidR="004E114E" w:rsidRPr="004E114E">
        <w:rPr>
          <w:rFonts w:ascii="Times New Roman" w:hAnsi="Times New Roman" w:cs="Times New Roman"/>
          <w:b/>
          <w:lang w:val="hr-HR"/>
        </w:rPr>
        <w:t>1</w:t>
      </w:r>
      <w:r w:rsidR="00DD4619" w:rsidRPr="004E114E">
        <w:rPr>
          <w:rFonts w:ascii="Times New Roman" w:hAnsi="Times New Roman" w:cs="Times New Roman"/>
          <w:b/>
          <w:lang w:val="hr-HR"/>
        </w:rPr>
        <w:t>. Stečajnog zakona)</w:t>
      </w:r>
    </w:p>
    <w:p w14:paraId="4C32C49F" w14:textId="77777777" w:rsidR="009858D0" w:rsidRPr="004E114E" w:rsidRDefault="009858D0" w:rsidP="00231A79">
      <w:pPr>
        <w:spacing w:line="276" w:lineRule="auto"/>
        <w:jc w:val="center"/>
        <w:rPr>
          <w:rFonts w:ascii="Times New Roman" w:hAnsi="Times New Roman" w:cs="Times New Roman"/>
          <w:color w:val="000000"/>
          <w:lang w:val="hr-HR"/>
        </w:rPr>
      </w:pPr>
    </w:p>
    <w:p w14:paraId="52ADDE74" w14:textId="77777777" w:rsidR="00231A79" w:rsidRPr="004E114E" w:rsidRDefault="00DC19E4" w:rsidP="00F87BA8">
      <w:pPr>
        <w:spacing w:line="276" w:lineRule="auto"/>
        <w:jc w:val="both"/>
        <w:rPr>
          <w:rFonts w:ascii="Times New Roman" w:hAnsi="Times New Roman" w:cs="Times New Roman"/>
          <w:b/>
          <w:color w:val="000000"/>
          <w:lang w:val="hr-HR"/>
        </w:rPr>
      </w:pPr>
      <w:r>
        <w:rPr>
          <w:rFonts w:ascii="Times New Roman" w:hAnsi="Times New Roman" w:cs="Times New Roman"/>
          <w:b/>
          <w:color w:val="000000"/>
          <w:lang w:val="hr-HR"/>
        </w:rPr>
        <w:t>Potraživanja</w:t>
      </w:r>
      <w:r w:rsidR="004E114E" w:rsidRPr="004E114E">
        <w:rPr>
          <w:rFonts w:ascii="Times New Roman" w:hAnsi="Times New Roman" w:cs="Times New Roman"/>
          <w:b/>
          <w:color w:val="000000"/>
          <w:lang w:val="hr-HR"/>
        </w:rPr>
        <w:t>:</w:t>
      </w:r>
    </w:p>
    <w:p w14:paraId="733BE80C" w14:textId="77777777" w:rsidR="004E114E" w:rsidRDefault="004E114E" w:rsidP="004E114E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  <w:lang w:val="hr-HR"/>
        </w:rPr>
      </w:pPr>
    </w:p>
    <w:p w14:paraId="5C420161" w14:textId="77777777" w:rsidR="00DC19E4" w:rsidRPr="00DC19E4" w:rsidRDefault="00DC19E4" w:rsidP="004E114E">
      <w:pPr>
        <w:spacing w:after="0"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  <w:r w:rsidRPr="00DC19E4">
        <w:rPr>
          <w:rFonts w:ascii="Times New Roman" w:hAnsi="Times New Roman" w:cs="Times New Roman"/>
          <w:color w:val="000000"/>
          <w:lang w:val="hr-HR"/>
        </w:rPr>
        <w:tab/>
        <w:t>Potraživanje od dužnika PBZ-</w:t>
      </w:r>
      <w:proofErr w:type="spellStart"/>
      <w:r w:rsidRPr="00DC19E4">
        <w:rPr>
          <w:rFonts w:ascii="Times New Roman" w:hAnsi="Times New Roman" w:cs="Times New Roman"/>
          <w:color w:val="000000"/>
          <w:lang w:val="hr-HR"/>
        </w:rPr>
        <w:t>Leasing</w:t>
      </w:r>
      <w:proofErr w:type="spellEnd"/>
      <w:r w:rsidRPr="00DC19E4">
        <w:rPr>
          <w:rFonts w:ascii="Times New Roman" w:hAnsi="Times New Roman" w:cs="Times New Roman"/>
          <w:color w:val="000000"/>
          <w:lang w:val="hr-HR"/>
        </w:rPr>
        <w:t xml:space="preserve"> d.o.o. u iznosu od 23.524,60 kn</w:t>
      </w:r>
    </w:p>
    <w:p w14:paraId="6B3BCB2A" w14:textId="77777777" w:rsidR="004E114E" w:rsidRPr="004E114E" w:rsidRDefault="004E114E" w:rsidP="004E114E">
      <w:pPr>
        <w:spacing w:after="0"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</w:p>
    <w:p w14:paraId="6FEDFDCB" w14:textId="77777777" w:rsidR="004E114E" w:rsidRPr="004E114E" w:rsidRDefault="004E114E" w:rsidP="004E114E">
      <w:pPr>
        <w:spacing w:after="0"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</w:p>
    <w:p w14:paraId="182E588C" w14:textId="77777777" w:rsidR="00D401D9" w:rsidRPr="004E114E" w:rsidRDefault="00D401D9" w:rsidP="00F87BA8">
      <w:pPr>
        <w:spacing w:line="276" w:lineRule="auto"/>
        <w:jc w:val="both"/>
        <w:rPr>
          <w:rFonts w:ascii="Times New Roman" w:hAnsi="Times New Roman" w:cs="Times New Roman"/>
          <w:color w:val="000000"/>
          <w:lang w:val="hr-HR"/>
        </w:rPr>
      </w:pPr>
    </w:p>
    <w:p w14:paraId="4507B9D1" w14:textId="77777777" w:rsidR="003F0D07" w:rsidRPr="004E114E" w:rsidRDefault="00DF78FA" w:rsidP="00F87BA8">
      <w:pPr>
        <w:spacing w:line="276" w:lineRule="auto"/>
        <w:jc w:val="both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color w:val="000000"/>
          <w:lang w:val="hr-HR"/>
        </w:rPr>
        <w:t>U Zagrebu, 2</w:t>
      </w:r>
      <w:r w:rsidR="003F0D07" w:rsidRPr="004E114E">
        <w:rPr>
          <w:rFonts w:ascii="Times New Roman" w:hAnsi="Times New Roman" w:cs="Times New Roman"/>
          <w:color w:val="000000"/>
          <w:lang w:val="hr-HR"/>
        </w:rPr>
        <w:t>.</w:t>
      </w:r>
      <w:r w:rsidR="00B52575" w:rsidRPr="004E114E">
        <w:rPr>
          <w:rFonts w:ascii="Times New Roman" w:hAnsi="Times New Roman" w:cs="Times New Roman"/>
          <w:color w:val="000000"/>
          <w:lang w:val="hr-HR"/>
        </w:rPr>
        <w:t xml:space="preserve"> </w:t>
      </w:r>
      <w:r>
        <w:rPr>
          <w:rFonts w:ascii="Times New Roman" w:hAnsi="Times New Roman" w:cs="Times New Roman"/>
          <w:color w:val="000000"/>
          <w:lang w:val="hr-HR"/>
        </w:rPr>
        <w:t>lip</w:t>
      </w:r>
      <w:r w:rsidR="00B52575" w:rsidRPr="004E114E">
        <w:rPr>
          <w:rFonts w:ascii="Times New Roman" w:hAnsi="Times New Roman" w:cs="Times New Roman"/>
          <w:color w:val="000000"/>
          <w:lang w:val="hr-HR"/>
        </w:rPr>
        <w:t>nja 2017</w:t>
      </w:r>
      <w:r w:rsidR="003F0D07" w:rsidRPr="004E114E">
        <w:rPr>
          <w:rFonts w:ascii="Times New Roman" w:hAnsi="Times New Roman" w:cs="Times New Roman"/>
          <w:color w:val="000000"/>
          <w:lang w:val="hr-HR"/>
        </w:rPr>
        <w:t>.</w:t>
      </w:r>
    </w:p>
    <w:p w14:paraId="5470614A" w14:textId="77777777" w:rsidR="003F0D07" w:rsidRPr="004E114E" w:rsidRDefault="003F0D07" w:rsidP="0056014A">
      <w:pPr>
        <w:spacing w:after="0"/>
        <w:jc w:val="both"/>
        <w:rPr>
          <w:rFonts w:ascii="Times New Roman" w:hAnsi="Times New Roman" w:cs="Times New Roman"/>
          <w:lang w:val="hr-HR"/>
        </w:rPr>
      </w:pPr>
    </w:p>
    <w:p w14:paraId="76512FF7" w14:textId="77777777" w:rsidR="00A82BC1" w:rsidRPr="004E114E" w:rsidRDefault="00A82BC1" w:rsidP="0056014A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4E114E">
        <w:rPr>
          <w:rFonts w:ascii="Times New Roman" w:hAnsi="Times New Roman" w:cs="Times New Roman"/>
          <w:lang w:val="hr-HR"/>
        </w:rPr>
        <w:t>Duško Koruga</w:t>
      </w:r>
    </w:p>
    <w:p w14:paraId="23AA2000" w14:textId="77777777" w:rsidR="00A82BC1" w:rsidRPr="004E114E" w:rsidRDefault="00A82BC1" w:rsidP="0056014A">
      <w:pPr>
        <w:spacing w:after="0"/>
        <w:jc w:val="both"/>
        <w:rPr>
          <w:rFonts w:ascii="Times New Roman" w:hAnsi="Times New Roman" w:cs="Times New Roman"/>
          <w:lang w:val="hr-HR"/>
        </w:rPr>
      </w:pPr>
      <w:r w:rsidRPr="004E114E">
        <w:rPr>
          <w:rFonts w:ascii="Times New Roman" w:hAnsi="Times New Roman" w:cs="Times New Roman"/>
          <w:lang w:val="hr-HR"/>
        </w:rPr>
        <w:t>stečajni upravitelj</w:t>
      </w:r>
      <w:bookmarkStart w:id="0" w:name="_GoBack"/>
      <w:bookmarkEnd w:id="0"/>
    </w:p>
    <w:sectPr w:rsidR="00A82BC1" w:rsidRPr="004E114E" w:rsidSect="00FC2128"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36A9E" w14:textId="77777777" w:rsidR="002D1210" w:rsidRDefault="002D1210" w:rsidP="00235396">
      <w:pPr>
        <w:spacing w:after="0"/>
      </w:pPr>
      <w:r>
        <w:separator/>
      </w:r>
    </w:p>
  </w:endnote>
  <w:endnote w:type="continuationSeparator" w:id="0">
    <w:p w14:paraId="7752F25E" w14:textId="77777777" w:rsidR="002D1210" w:rsidRDefault="002D1210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9D349" w14:textId="77777777" w:rsidR="002D1210" w:rsidRDefault="002D1210" w:rsidP="00235396">
      <w:pPr>
        <w:spacing w:after="0"/>
      </w:pPr>
      <w:r>
        <w:separator/>
      </w:r>
    </w:p>
  </w:footnote>
  <w:footnote w:type="continuationSeparator" w:id="0">
    <w:p w14:paraId="1B0F15E1" w14:textId="77777777" w:rsidR="002D1210" w:rsidRDefault="002D1210" w:rsidP="002353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103899"/>
    <w:rsid w:val="001754BA"/>
    <w:rsid w:val="00231A79"/>
    <w:rsid w:val="00235396"/>
    <w:rsid w:val="002D1210"/>
    <w:rsid w:val="002D613E"/>
    <w:rsid w:val="002F345A"/>
    <w:rsid w:val="00326016"/>
    <w:rsid w:val="003567D6"/>
    <w:rsid w:val="00371D31"/>
    <w:rsid w:val="003F0D07"/>
    <w:rsid w:val="004405EA"/>
    <w:rsid w:val="004A6BD1"/>
    <w:rsid w:val="004E114E"/>
    <w:rsid w:val="005266D3"/>
    <w:rsid w:val="005505BD"/>
    <w:rsid w:val="0056014A"/>
    <w:rsid w:val="00585B97"/>
    <w:rsid w:val="00690771"/>
    <w:rsid w:val="007F1C74"/>
    <w:rsid w:val="0086362F"/>
    <w:rsid w:val="00880A60"/>
    <w:rsid w:val="00880CD9"/>
    <w:rsid w:val="008A1E38"/>
    <w:rsid w:val="0091062E"/>
    <w:rsid w:val="009858D0"/>
    <w:rsid w:val="00985CBE"/>
    <w:rsid w:val="00993AA1"/>
    <w:rsid w:val="009C7060"/>
    <w:rsid w:val="00A82BC1"/>
    <w:rsid w:val="00A8448A"/>
    <w:rsid w:val="00A970E6"/>
    <w:rsid w:val="00AE0E6B"/>
    <w:rsid w:val="00B52575"/>
    <w:rsid w:val="00B96E2C"/>
    <w:rsid w:val="00BD43CB"/>
    <w:rsid w:val="00BD4800"/>
    <w:rsid w:val="00C32D49"/>
    <w:rsid w:val="00C73D05"/>
    <w:rsid w:val="00D401D9"/>
    <w:rsid w:val="00D76870"/>
    <w:rsid w:val="00D820C2"/>
    <w:rsid w:val="00DA4439"/>
    <w:rsid w:val="00DC19E4"/>
    <w:rsid w:val="00DD4619"/>
    <w:rsid w:val="00DF78FA"/>
    <w:rsid w:val="00E157E0"/>
    <w:rsid w:val="00E737BA"/>
    <w:rsid w:val="00F82828"/>
    <w:rsid w:val="00F87BA8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7A1855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2017-06-03T17:01:00Z</cp:lastPrinted>
  <dcterms:created xsi:type="dcterms:W3CDTF">2017-06-03T17:08:00Z</dcterms:created>
  <dcterms:modified xsi:type="dcterms:W3CDTF">2017-06-03T17:08:00Z</dcterms:modified>
</cp:coreProperties>
</file>