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4c06" w14:paraId="8314c06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641CDB">
        <w:t>850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641CDB">
        <w:t xml:space="preserve">K.R.D.M.H. </w:t>
      </w:r>
      <w:r w:rsidR="003524A4">
        <w:t xml:space="preserve"> j.</w:t>
      </w:r>
      <w:r w:rsidR="007D12AA">
        <w:t xml:space="preserve">d.o.o. za </w:t>
      </w:r>
      <w:r w:rsidR="00641CDB">
        <w:t>ugostiteljstvo i usluge</w:t>
      </w:r>
      <w:r w:rsidR="007D12AA">
        <w:t xml:space="preserve">, </w:t>
      </w:r>
      <w:r w:rsidR="00641CDB">
        <w:t>Velika Gorica</w:t>
      </w:r>
      <w:r w:rsidR="007D12AA">
        <w:t xml:space="preserve">, </w:t>
      </w:r>
      <w:r w:rsidR="00641CDB">
        <w:t>Trg A. Starčevića 25</w:t>
      </w:r>
      <w:r w:rsidR="007D12AA">
        <w:t>, MBS: 080</w:t>
      </w:r>
      <w:r w:rsidR="00641CDB">
        <w:t>897725</w:t>
      </w:r>
      <w:r w:rsidR="007D12AA">
        <w:t xml:space="preserve">, OIB: </w:t>
      </w:r>
      <w:r w:rsidR="00641CDB">
        <w:t>77706796186</w:t>
      </w:r>
      <w:r>
        <w:t xml:space="preserve">, dana </w:t>
      </w:r>
      <w:r w:rsidR="003524A4">
        <w:t>12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41CDB" w:rsidRPr="00641CDB">
        <w:t>K.R.D.M.H.  j.d.o.o. za ugostiteljstvo i usluge, Velika Gorica, Trg A. Starčevića 25, MBS: 080897725, OIB: 77706796186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Nikola Bojanić</w:t>
      </w:r>
      <w:r w:rsidR="003524A4">
        <w:t xml:space="preserve">, Osijek, </w:t>
      </w:r>
      <w:r w:rsidR="00641CDB">
        <w:t>Bračka 179</w:t>
      </w:r>
      <w:r w:rsidR="007D12AA">
        <w:t xml:space="preserve">, OIB: </w:t>
      </w:r>
      <w:r w:rsidR="00641CDB">
        <w:t>32886956915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41CDB" w:rsidRPr="00641CDB">
        <w:t>K.R.D.M.H.  j.d.o.o. za ugostiteljstvo i usluge, Velika Gorica, Trg A. Starčevića 25, MBS: 080897725, OIB: 77706796186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3524A4">
        <w:rPr>
          <w:bCs/>
        </w:rPr>
        <w:t>18. svib</w:t>
      </w:r>
      <w:r w:rsidR="00880E71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641CDB">
        <w:rPr>
          <w:bCs/>
        </w:rPr>
        <w:t>2676</w:t>
      </w:r>
      <w:r w:rsidRPr="00F877AB">
        <w:rPr>
          <w:bCs/>
        </w:rPr>
        <w:t xml:space="preserve"> od </w:t>
      </w:r>
      <w:r w:rsidR="003524A4">
        <w:rPr>
          <w:bCs/>
        </w:rPr>
        <w:t>17. svib</w:t>
      </w:r>
      <w:r w:rsidR="00880E7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641CDB" w:rsidRPr="00641CDB">
        <w:t>K.R.D.M.H.  j.d.o.o. za ugostiteljstvo i usluge, Velika Gorica, Trg A. Starčevića 25, MBS: 080897725, OIB: 77706796186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641CDB">
        <w:rPr>
          <w:bCs/>
        </w:rPr>
        <w:t>850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7256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641CDB">
        <w:t>850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9174A3">
        <w:t>12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174A3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CEC" w:rsidP="005C2CD1" w:rsidR="00E00CEC">
      <w:r>
        <w:separator/>
      </w:r>
    </w:p>
  </w:endnote>
  <w:endnote w:id="0" w:type="continuationSeparator">
    <w:p w:rsidRDefault="00E00CEC" w:rsidP="005C2CD1" w:rsidR="00E00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CEC" w:rsidP="005C2CD1" w:rsidR="00E00CEC">
      <w:r>
        <w:separator/>
      </w:r>
    </w:p>
  </w:footnote>
  <w:footnote w:id="0" w:type="continuationSeparator">
    <w:p w:rsidRDefault="00E00CEC" w:rsidP="005C2CD1" w:rsidR="00E00C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BC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36570"/>
    <w:rsid w:val="00440504"/>
    <w:rsid w:val="00455B1F"/>
    <w:rsid w:val="00461134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C7D56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59B4"/>
    <w:rsid w:val="00D925DB"/>
    <w:rsid w:val="00D97782"/>
    <w:rsid w:val="00DA4636"/>
    <w:rsid w:val="00DB278F"/>
    <w:rsid w:val="00DE5F69"/>
    <w:rsid w:val="00E00BC0"/>
    <w:rsid w:val="00E00CEC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B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0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B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0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St-850/2017</izvorni_sadrzaj>
    <derivirana_varijabla naziv="DomainObject.Predmet.OznakaBroj_1">St-850/2017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K.R.D.M.H. jednostavno društvo s ograničenom odgovornošću za ugostiteljstvo i usluge</izvorni_sadrzaj>
    <derivirana_varijabla naziv="DomainObject.Predmet.ProtustrankaFormated_1">  K.R.D.M.H. jednostavno društvo s ograničenom odgovornošću za ugostiteljstvo i usluge</derivirana_varijabla>
  </DomainObject.Predmet.ProtustrankaFormated>
  <DomainObject.Predmet.ProtustrankaFormatedOIB>
    <izvorni_sadrzaj>  K.R.D.M.H. jednostavno društvo s ograničenom odgovornošću za ugostiteljstvo i usluge, OIB 77706796186</izvorni_sadrzaj>
    <derivirana_varijabla naziv="DomainObject.Predmet.ProtustrankaFormatedOIB_1">  K.R.D.M.H. jednostavno društvo s ograničenom odgovornošću za ugostiteljstvo i usluge, OIB 77706796186</derivirana_varijabla>
  </DomainObject.Predmet.ProtustrankaFormatedOIB>
  <DomainObject.Predmet.ProtustrankaFormatedWithAdress>
    <izvorni_sadrzaj> K.R.D.M.H. jednostavno društvo s ograničenom odgovornošću za ugostiteljstvo i usluge, Trg A. Starčevića 25, 10410 Velika Gorica</izvorni_sadrzaj>
    <derivirana_varijabla naziv="DomainObject.Predmet.ProtustrankaFormatedWithAdress_1"> K.R.D.M.H. jednostavno društvo s ograničenom odgovornošću za ugostiteljstvo i usluge, Trg A. Starčevića 25, 10410 Velika Gorica</derivirana_varijabla>
  </DomainObject.Predmet.ProtustrankaFormatedWithAdress>
  <DomainObject.Predmet.ProtustrankaFormatedWithAdressOIB>
    <izvorni_sadrzaj> K.R.D.M.H. jednostavno društvo s ograničenom odgovornošću za ugostiteljstvo i usluge, OIB 77706796186, Trg A. Starčevića 25, 10410 Velika Gorica</izvorni_sadrzaj>
    <derivirana_varijabla naziv="DomainObject.Predmet.ProtustrankaFormatedWithAdressOIB_1"> K.R.D.M.H. jednostavno društvo s ograničenom odgovornošću za ugostiteljstvo i usluge, OIB 77706796186, Trg A. Starčevića 25, 10410 Velika Gorica</derivirana_varijabla>
  </DomainObject.Predmet.ProtustrankaFormatedWithAdressOIB>
  <DomainObject.Predmet.ProtustrankaWithAdress>
    <izvorni_sadrzaj>K.R.D.M.H. jednostavno društvo s ograničenom odgovornošću za ugostiteljstvo i usluge Trg A. Starčevića 25, 10410 Velika Gorica</izvorni_sadrzaj>
    <derivirana_varijabla naziv="DomainObject.Predmet.ProtustrankaWithAdress_1">K.R.D.M.H. jednostavno društvo s ograničenom odgovornošću za ugostiteljstvo i usluge Trg A. Starčevića 25, 10410 Velika Gorica</derivirana_varijabla>
  </DomainObject.Predmet.ProtustrankaWithAdress>
  <DomainObject.Predmet.ProtustrankaWithAdressOIB>
    <izvorni_sadrzaj>K.R.D.M.H. jednostavno društvo s ograničenom odgovornošću za ugostiteljstvo i usluge, OIB 77706796186, Trg A. Starčevića 25, 10410 Velika Gorica</izvorni_sadrzaj>
    <derivirana_varijabla naziv="DomainObject.Predmet.ProtustrankaWithAdressOIB_1">K.R.D.M.H. jednostavno društvo s ograničenom odgovornošću za ugostiteljstvo i usluge, OIB 77706796186, Trg A. Starčevića 25, 10410 Velika Gorica</derivirana_varijabla>
  </DomainObject.Predmet.ProtustrankaWithAdressOIB>
  <DomainObject.Predmet.ProtustrankaNazivFormated>
    <izvorni_sadrzaj>K.R.D.M.H. jednostavno društvo s ograničenom odgovornošću za ugostiteljstvo i usluge</izvorni_sadrzaj>
    <derivirana_varijabla naziv="DomainObject.Predmet.ProtustrankaNazivFormated_1">K.R.D.M.H. jednostavno društvo s ograničenom odgovornošću za ugostiteljstvo i usluge</derivirana_varijabla>
  </DomainObject.Predmet.ProtustrankaNazivFormated>
  <DomainObject.Predmet.ProtustrankaNazivFormatedOIB>
    <izvorni_sadrzaj>K.R.D.M.H. jednostavno društvo s ograničenom odgovornošću za ugostiteljstvo i usluge, OIB 77706796186</izvorni_sadrzaj>
    <derivirana_varijabla naziv="DomainObject.Predmet.ProtustrankaNazivFormatedOIB_1">K.R.D.M.H. jednostavno društvo s ograničenom odgovornošću za ugostiteljstvo i usluge, OIB 77706796186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K.R.D.M.H. jednostavno društvo s ograničenom odgovornošću za ugostiteljstvo i usluge</item>
    </izvorni_sadrzaj>
    <derivirana_varijabla naziv="DomainObject.Predmet.ProtuStrankaListFormated_1">
      <item>K.R.D.M.H. jednostavno društvo s ograničenom odgovornošću za ugostiteljstvo i usluge</item>
    </derivirana_varijabla>
  </DomainObject.Predmet.ProtuStrankaListFormated>
  <DomainObject.Predmet.ProtuStrankaListFormatedOIB>
    <izvorni_sadrzaj>
      <item>K.R.D.M.H. jednostavno društvo s ograničenom odgovornošću za ugostiteljstvo i usluge, OIB 77706796186</item>
    </izvorni_sadrzaj>
    <derivirana_varijabla naziv="DomainObject.Predmet.ProtuStrankaListFormatedOIB_1">
      <item>K.R.D.M.H. jednostavno društvo s ograničenom odgovornošću za ugostiteljstvo i usluge, OIB 77706796186</item>
    </derivirana_varijabla>
  </DomainObject.Predmet.ProtuStrankaListFormatedOIB>
  <DomainObject.Predmet.ProtuStrankaListFormatedWithAdress>
    <izvorni_sadrzaj>
      <item>K.R.D.M.H. jednostavno društvo s ograničenom odgovornošću za ugostiteljstvo i usluge, Trg A. Starčevića 25, 10410 Velika Gorica</item>
    </izvorni_sadrzaj>
    <derivirana_varijabla naziv="DomainObject.Predmet.ProtuStrankaListFormatedWithAdress_1">
      <item>K.R.D.M.H. jednostavno društvo s ograničenom odgovornošću za ugostiteljstvo i usluge, Trg A. Starčevića 25, 10410 Velika Gorica</item>
    </derivirana_varijabla>
  </DomainObject.Predmet.ProtuStrankaListFormatedWithAdress>
  <DomainObject.Predmet.ProtuStrankaListFormatedWithAdressOIB>
    <izvorni_sadrzaj>
      <item>K.R.D.M.H. jednostavno društvo s ograničenom odgovornošću za ugostiteljstvo i usluge, OIB 77706796186, Trg A. Starčevića 25, 10410 Velika Gorica</item>
    </izvorni_sadrzaj>
    <derivirana_varijabla naziv="DomainObject.Predmet.ProtuStrankaListFormatedWithAdressOIB_1">
      <item>K.R.D.M.H. jednostavno društvo s ograničenom odgovornošću za ugostiteljstvo i usluge, OIB 77706796186, Trg A. Starčevića 25, 10410 Velika Gorica</item>
    </derivirana_varijabla>
  </DomainObject.Predmet.ProtuStrankaListFormatedWithAdressOIB>
  <DomainObject.Predmet.ProtuStrankaListNazivFormated>
    <izvorni_sadrzaj>
      <item>K.R.D.M.H. jednostavno društvo s ograničenom odgovornošću za ugostiteljstvo i usluge</item>
    </izvorni_sadrzaj>
    <derivirana_varijabla naziv="DomainObject.Predmet.ProtuStrankaListNazivFormated_1">
      <item>K.R.D.M.H. jednostavno društvo s ograničenom odgovornošću za ugostiteljstvo i usluge</item>
    </derivirana_varijabla>
  </DomainObject.Predmet.ProtuStrankaListNazivFormated>
  <DomainObject.Predmet.ProtuStrankaListNazivFormatedOIB>
    <izvorni_sadrzaj>
      <item>K.R.D.M.H. jednostavno društvo s ograničenom odgovornošću za ugostiteljstvo i usluge, OIB 77706796186</item>
    </izvorni_sadrzaj>
    <derivirana_varijabla naziv="DomainObject.Predmet.ProtuStrankaListNazivFormatedOIB_1">
      <item>K.R.D.M.H. jednostavno društvo s ograničenom odgovornošću za ugostiteljstvo i usluge, OIB 77706796186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K.R.D.M.H. jednostavno društvo s ograničenom odgovornošću za ugostiteljstvo i usluge</izvorni_sadrzaj>
    <derivirana_varijabla naziv="DomainObject.Predmet.ProtustrankaIDrugi_1">K.R.D.M.H.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K.R.D.M.H. jednostavno društvo s ograničenom odgovornošću za ugostiteljstvo i usluge, OIB 77706796186, Trg A. Starčevića 25, 10410 Velika Gorica</izvorni_sadrzaj>
    <derivirana_varijabla naziv="DomainObject.Predmet.ProtustrankaIDrugiAdressOIB_1">K.R.D.M.H. jednostavno društvo s ograničenom odgovornošću za ugostiteljstvo i usluge, OIB 77706796186, Trg A. Starčevića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K.R.D.M.H. jednostavno društvo s ograničenom odgovornošću za ugostiteljstvo i usluge</item>
      <item>FINA Regionalni centar Zagreb</item>
    </izvorni_sadrzaj>
    <derivirana_varijabla naziv="DomainObject.Predmet.SudioniciListNaziv_1">
      <item>K.R.D.M.H.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K.R.D.M.H. jednostavno društvo s ograničenom odgovornošću za ugostiteljstvo i usluge, OIB 77706796186, Trg A. Starčevića 25,10410 Velika Gorica</item>
      <item>FINA Regionalni centar Zagreb, OIB 85821130368, Trg svibanjskih žrtava 1995. br. 1,10000 Zagreb</item>
    </izvorni_sadrzaj>
    <derivirana_varijabla naziv="DomainObject.Predmet.SudioniciListAdressOIB_1">
      <item>K.R.D.M.H. jednostavno društvo s ograničenom odgovornošću za ugostiteljstvo i usluge, OIB 77706796186, Trg A. Starčevića 25,10410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77706796186</item>
      <item>, OIB 85821130368</item>
    </izvorni_sadrzaj>
    <derivirana_varijabla naziv="DomainObject.Predmet.SudioniciListNazivOIB_1">
      <item>, OIB 77706796186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15996-F5DA-48F9-99C1-5D7807741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3209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2017-10-12T09:43:00Z</dcterms:created>
  <dc:creator>Korisnik</dc:creator>
  <cp:lastModifiedBy>Snježana Markotić Jurić</cp:lastModifiedBy>
  <cp:lastPrinted>2017-10-12T09:42:00Z</cp:lastPrinted>
  <dcterms:modified xmlns:xsi="http://www.w3.org/2001/XMLSchema-instance" xsi:type="dcterms:W3CDTF">2017-10-12T09:44:00Z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