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993cf7" w14:paraId="8993cf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E97B65">
        <w:rPr>
          <w:sz w:val="24"/>
        </w:rPr>
        <w:t>2233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E97B65" w:rsidRPr="00E97B65">
        <w:rPr>
          <w:sz w:val="24"/>
          <w:szCs w:val="24"/>
        </w:rPr>
        <w:t>JETA-SERVISI j.d.o.o., Strmec, Sviba 23, OIB 66979152307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2751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E97B65">
          <w:rPr>
            <w:sz w:val="24"/>
            <w:szCs w:val="24"/>
          </w:rPr>
          <w:t>2233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27516"/>
    <w:rsid w:val="006306D1"/>
    <w:rsid w:val="00633466"/>
    <w:rsid w:val="00635DA5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733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7B65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27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5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5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5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5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27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5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5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5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5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St-2233/2017</izvorni_sadrzaj>
    <derivirana_varijabla naziv="DomainObject.Predmet.OznakaBroj_1">St-2233/2017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JETA-SERVISI j.d.o.o. zastupanog po punomoćniku Maligona Nesimi</izvorni_sadrzaj>
    <derivirana_varijabla naziv="DomainObject.Predmet.ProtustrankaFormated_1">  JETA-SERVISI j.d.o.o. zastupanog po punomoćniku Maligona Nesimi</derivirana_varijabla>
  </DomainObject.Predmet.ProtustrankaFormated>
  <DomainObject.Predmet.ProtustrankaFormatedOIB>
    <izvorni_sadrzaj>  JETA-SERVISI j.d.o.o., OIB 66979152307 zastupanog po punomoćniku Maligona Nesimi</izvorni_sadrzaj>
    <derivirana_varijabla naziv="DomainObject.Predmet.ProtustrankaFormatedOIB_1">  JETA-SERVISI j.d.o.o., OIB 66979152307 zastupanog po punomoćniku Maligona Nesimi</derivirana_varijabla>
  </DomainObject.Predmet.ProtustrankaFormatedOIB>
  <DomainObject.Predmet.ProtustrankaFormatedWithAdress>
    <izvorni_sadrzaj> JETA-SERVISI j.d.o.o., Sviba 23, 10431 Strmec zastupanog po punomoćniku Maligona Nesimi</izvorni_sadrzaj>
    <derivirana_varijabla naziv="DomainObject.Predmet.ProtustrankaFormatedWithAdress_1"> JETA-SERVISI j.d.o.o., Sviba 23, 10431 Strmec zastupanog po punomoćniku Maligona Nesimi</derivirana_varijabla>
  </DomainObject.Predmet.ProtustrankaFormatedWithAdress>
  <DomainObject.Predmet.ProtustrankaFormatedWithAdressOIB>
    <izvorni_sadrzaj> JETA-SERVISI j.d.o.o., OIB 66979152307, Sviba 23, 10431 Strmec zastupanog po punomoćniku Maligona Nesimi</izvorni_sadrzaj>
    <derivirana_varijabla naziv="DomainObject.Predmet.ProtustrankaFormatedWithAdressOIB_1"> JETA-SERVISI j.d.o.o., OIB 66979152307, Sviba 23, 10431 Strmec zastupanog po punomoćniku Maligona Nesimi</derivirana_varijabla>
  </DomainObject.Predmet.ProtustrankaFormatedWithAdressOIB>
  <DomainObject.Predmet.ProtustrankaWithAdress>
    <izvorni_sadrzaj>JETA-SERVISI j.d.o.o. Sviba 23, 10431 Strmec</izvorni_sadrzaj>
    <derivirana_varijabla naziv="DomainObject.Predmet.ProtustrankaWithAdress_1">JETA-SERVISI j.d.o.o. Sviba 23, 10431 Strmec</derivirana_varijabla>
  </DomainObject.Predmet.ProtustrankaWithAdress>
  <DomainObject.Predmet.ProtustrankaWithAdressOIB>
    <izvorni_sadrzaj>JETA-SERVISI j.d.o.o., OIB 66979152307, Sviba 23, 10431 Strmec</izvorni_sadrzaj>
    <derivirana_varijabla naziv="DomainObject.Predmet.ProtustrankaWithAdressOIB_1">JETA-SERVISI j.d.o.o., OIB 66979152307, Sviba 23, 10431 Strmec</derivirana_varijabla>
  </DomainObject.Predmet.ProtustrankaWithAdressOIB>
  <DomainObject.Predmet.ProtustrankaNazivFormated>
    <izvorni_sadrzaj>JETA-SERVISI j.d.o.o.</izvorni_sadrzaj>
    <derivirana_varijabla naziv="DomainObject.Predmet.ProtustrankaNazivFormated_1">JETA-SERVISI j.d.o.o.</derivirana_varijabla>
  </DomainObject.Predmet.ProtustrankaNazivFormated>
  <DomainObject.Predmet.ProtustrankaNazivFormatedOIB>
    <izvorni_sadrzaj>JETA-SERVISI j.d.o.o., OIB 66979152307</izvorni_sadrzaj>
    <derivirana_varijabla naziv="DomainObject.Predmet.ProtustrankaNazivFormatedOIB_1">JETA-SERVISI j.d.o.o., OIB 66979152307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JETA-SERVISI j.d.o.o. zastupanog po punomoćniku Maligona Nesimi</item>
    </izvorni_sadrzaj>
    <derivirana_varijabla naziv="DomainObject.Predmet.ProtuStrankaListFormated_1">
      <item>JETA-SERVISI j.d.o.o. zastupanog po punomoćniku Maligona Nesimi</item>
    </derivirana_varijabla>
  </DomainObject.Predmet.ProtuStrankaListFormated>
  <DomainObject.Predmet.ProtuStrankaListFormatedOIB>
    <izvorni_sadrzaj>
      <item>JETA-SERVISI j.d.o.o., OIB 66979152307 zastupanog po punomoćniku Maligona Nesimi</item>
    </izvorni_sadrzaj>
    <derivirana_varijabla naziv="DomainObject.Predmet.ProtuStrankaListFormatedOIB_1">
      <item>JETA-SERVISI j.d.o.o., OIB 66979152307 zastupanog po punomoćniku Maligona Nesimi</item>
    </derivirana_varijabla>
  </DomainObject.Predmet.ProtuStrankaListFormatedOIB>
  <DomainObject.Predmet.ProtuStrankaListFormatedWithAdress>
    <izvorni_sadrzaj>
      <item>JETA-SERVISI j.d.o.o., Sviba 23, 10431 Strmec zastupanog po punomoćniku Maligona Nesimi</item>
    </izvorni_sadrzaj>
    <derivirana_varijabla naziv="DomainObject.Predmet.ProtuStrankaListFormatedWithAdress_1">
      <item>JETA-SERVISI j.d.o.o., Sviba 23, 10431 Strmec zastupanog po punomoćniku Maligona Nesimi</item>
    </derivirana_varijabla>
  </DomainObject.Predmet.ProtuStrankaListFormatedWithAdress>
  <DomainObject.Predmet.ProtuStrankaListFormatedWithAdressOIB>
    <izvorni_sadrzaj>
      <item>JETA-SERVISI j.d.o.o., OIB 66979152307, Sviba 23, 10431 Strmec zastupanog po punomoćniku Maligona Nesimi</item>
    </izvorni_sadrzaj>
    <derivirana_varijabla naziv="DomainObject.Predmet.ProtuStrankaListFormatedWithAdressOIB_1">
      <item>JETA-SERVISI j.d.o.o., OIB 66979152307, Sviba 23, 10431 Strmec zastupanog po punomoćniku Maligona Nesimi</item>
    </derivirana_varijabla>
  </DomainObject.Predmet.ProtuStrankaListFormatedWithAdressOIB>
  <DomainObject.Predmet.ProtuStrankaListNazivFormated>
    <izvorni_sadrzaj>
      <item>JETA-SERVISI j.d.o.o.</item>
    </izvorni_sadrzaj>
    <derivirana_varijabla naziv="DomainObject.Predmet.ProtuStrankaListNazivFormated_1">
      <item>JETA-SERVISI j.d.o.o.</item>
    </derivirana_varijabla>
  </DomainObject.Predmet.ProtuStrankaListNazivFormated>
  <DomainObject.Predmet.ProtuStrankaListNazivFormatedOIB>
    <izvorni_sadrzaj>
      <item>JETA-SERVISI j.d.o.o., OIB 66979152307</item>
    </izvorni_sadrzaj>
    <derivirana_varijabla naziv="DomainObject.Predmet.ProtuStrankaListNazivFormatedOIB_1">
      <item>JETA-SERVISI j.d.o.o., OIB 66979152307</item>
    </derivirana_varijabla>
  </DomainObject.Predmet.ProtuStrankaListNazivFormatedOIB>
  <DomainObject.Predmet.OstaliListFormated>
    <izvorni_sadrzaj>
      <item>Maligona Nesimi punomoćnik sudionika u postupku JETA-SERVISI j.d.o.o.</item>
    </izvorni_sadrzaj>
    <derivirana_varijabla naziv="DomainObject.Predmet.OstaliListFormated_1">
      <item>Maligona Nesimi punomoćnik sudionika u postupku JETA-SERVISI j.d.o.o.</item>
    </derivirana_varijabla>
  </DomainObject.Predmet.OstaliListFormated>
  <DomainObject.Predmet.OstaliListFormatedOIB>
    <izvorni_sadrzaj>
      <item>Maligona Nesimi, OIB 93226447629 punomoćnik sudionika u postupku JETA-SERVISI j.d.o.o.</item>
    </izvorni_sadrzaj>
    <derivirana_varijabla naziv="DomainObject.Predmet.OstaliListFormatedOIB_1">
      <item>Maligona Nesimi, OIB 93226447629 punomoćnik sudionika u postupku JETA-SERVISI j.d.o.o.</item>
    </derivirana_varijabla>
  </DomainObject.Predmet.OstaliListFormatedOIB>
  <DomainObject.Predmet.OstaliListFormatedWithAdress>
    <izvorni_sadrzaj>
      <item>Maligona Nesimi, Ulica Sviba 23, 10431 Strmec punomoćnik sudionika u postupku JETA-SERVISI j.d.o.o.</item>
    </izvorni_sadrzaj>
    <derivirana_varijabla naziv="DomainObject.Predmet.OstaliListFormatedWithAdress_1">
      <item>Maligona Nesimi, Ulica Sviba 23, 10431 Strmec punomoćnik sudionika u postupku JETA-SERVISI j.d.o.o.</item>
    </derivirana_varijabla>
  </DomainObject.Predmet.OstaliListFormatedWithAdress>
  <DomainObject.Predmet.OstaliListFormatedWithAdressOIB>
    <izvorni_sadrzaj>
      <item>Maligona Nesimi, OIB 93226447629, Ulica Sviba 23, 10431 Strmec punomoćnik sudionika u postupku JETA-SERVISI j.d.o.o.</item>
    </izvorni_sadrzaj>
    <derivirana_varijabla naziv="DomainObject.Predmet.OstaliListFormatedWithAdressOIB_1">
      <item>Maligona Nesimi, OIB 93226447629, Ulica Sviba 23, 10431 Strmec punomoćnik sudionika u postupku JETA-SERVISI j.d.o.o.</item>
    </derivirana_varijabla>
  </DomainObject.Predmet.OstaliListFormatedWithAdressOIB>
  <DomainObject.Predmet.OstaliListNazivFormated>
    <izvorni_sadrzaj>
      <item>Maligona Nesimi</item>
    </izvorni_sadrzaj>
    <derivirana_varijabla naziv="DomainObject.Predmet.OstaliListNazivFormated_1">
      <item>Maligona Nesimi</item>
    </derivirana_varijabla>
  </DomainObject.Predmet.OstaliListNazivFormated>
  <DomainObject.Predmet.OstaliListNazivFormatedOIB>
    <izvorni_sadrzaj>
      <item>Maligona Nesimi, OIB 93226447629</item>
    </izvorni_sadrzaj>
    <derivirana_varijabla naziv="DomainObject.Predmet.OstaliListNazivFormatedOIB_1">
      <item>Maligona Nesimi, OIB 93226447629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JETA-SERVISI j.d.o.o.</izvorni_sadrzaj>
    <derivirana_varijabla naziv="DomainObject.Predmet.ProtustrankaIDrugi_1">JETA-SERVISI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JETA-SERVISI j.d.o.o., OIB 66979152307, Sviba 23, 10431 Strmec</izvorni_sadrzaj>
    <derivirana_varijabla naziv="DomainObject.Predmet.ProtustrankaIDrugiAdressOIB_1">JETA-SERVISI j.d.o.o., OIB 66979152307,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JETA-SERVISI j.d.o.o.</item>
      <item>Maligona Nesimi</item>
    </izvorni_sadrzaj>
    <derivirana_varijabla naziv="DomainObject.Predmet.SudioniciListNaziv_1">
      <item>FINA Regionalni centar Zagreb</item>
      <item>JETA-SERVISI j.d.o.o.</item>
      <item>Maligona Nesimi</item>
    </derivirana_varijabla>
  </DomainObject.Predmet.SudioniciListNaziv>
  <DomainObject.Predmet.SudioniciListAdressOIB>
    <izvorni_sadrzaj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izvorni_sadrzaj>
    <derivirana_varijabla naziv="DomainObject.Predmet.SudioniciListAdressOIB_1"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66979152307</item>
      <item>, OIB 93226447629</item>
    </izvorni_sadrzaj>
    <derivirana_varijabla naziv="DomainObject.Predmet.SudioniciListNazivOIB_1">
      <item>, OIB 85821130368</item>
      <item>, OIB 66979152307</item>
      <item>, OIB 93226447629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2019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2017-10-09T08:46:00Z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