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9578" w14:paraId="a119578" w:rsidRDefault="00C862C7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5E511D">
        <w:t>U SLAVON</w:t>
      </w:r>
      <w:r w:rsidR="00856982">
        <w:t>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  <w:r w:rsidR="009F683E">
        <w:t>Broj: 1</w:t>
      </w:r>
      <w:r>
        <w:t xml:space="preserve"> St-7/2011</w:t>
      </w:r>
      <w:r w:rsidR="00413859">
        <w:t>-2</w:t>
      </w:r>
      <w:r w:rsidR="00856982">
        <w:t>72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nad dužnikom NOVOGRADNJA d.d. u stečaju, Slavonski Brod, </w:t>
      </w:r>
      <w:r w:rsidR="002335AC">
        <w:t xml:space="preserve">temeljem pravomoćnog rješenja o prodaji br. St-7/2011-210 od 10.studenog 2015., </w:t>
      </w:r>
      <w:r w:rsidR="001F69A3">
        <w:t xml:space="preserve">dana </w:t>
      </w:r>
      <w:r w:rsidR="00924AFB">
        <w:t>11</w:t>
      </w:r>
      <w:r w:rsidR="00413859">
        <w:t>.</w:t>
      </w:r>
      <w:r w:rsidR="00924AFB">
        <w:t>listopad</w:t>
      </w:r>
      <w:r w:rsidR="00856982">
        <w:t>a</w:t>
      </w:r>
      <w:r w:rsidR="00796E07">
        <w:t xml:space="preserve"> </w:t>
      </w:r>
      <w:r w:rsidR="009F683E">
        <w:t xml:space="preserve"> 2016</w:t>
      </w:r>
      <w:r w:rsidR="001F69A3"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C637D1" w:rsidR="00A5375B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Određuje se </w:t>
      </w:r>
      <w:r w:rsidR="00924AFB">
        <w:t>sedmo</w:t>
      </w:r>
      <w:r w:rsidR="00C637D1">
        <w:t xml:space="preserve"> ročište za javnu dražbu radi prodaje nekretnina </w:t>
      </w:r>
      <w:r w:rsidR="00C637D1" w:rsidRPr="00AE4823">
        <w:t xml:space="preserve"> </w:t>
      </w:r>
      <w:r w:rsidR="00C637D1">
        <w:t xml:space="preserve">vlasništva stečajnog dužnika NOVOGRADNJA </w:t>
      </w:r>
      <w:proofErr w:type="spellStart"/>
      <w:r w:rsidR="00C637D1">
        <w:t>d.d</w:t>
      </w:r>
      <w:proofErr w:type="spellEnd"/>
      <w:r w:rsidR="00C637D1">
        <w:t xml:space="preserve">, u stečaju </w:t>
      </w:r>
      <w:proofErr w:type="spellStart"/>
      <w:r w:rsidR="00C637D1">
        <w:t>Slav.Brod</w:t>
      </w:r>
      <w:proofErr w:type="spellEnd"/>
      <w:r w:rsidR="00C637D1">
        <w:t xml:space="preserve"> uz odgovarajuću primjenu propisa o ovrsi </w:t>
      </w:r>
      <w:r w:rsidR="00C637D1" w:rsidRPr="00AE4823">
        <w:t>i to: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 xml:space="preserve">kč.br.2042/24, poslovna zgrada i dvorište </w:t>
      </w:r>
      <w:proofErr w:type="spellStart"/>
      <w:r>
        <w:t>br.Čaire</w:t>
      </w:r>
      <w:proofErr w:type="spellEnd"/>
      <w:r>
        <w:t xml:space="preserve"> sa 477m2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 xml:space="preserve">kč.br.2042/36 zgrada i dvorište </w:t>
      </w:r>
      <w:proofErr w:type="spellStart"/>
      <w:r>
        <w:t>br.Čaire</w:t>
      </w:r>
      <w:proofErr w:type="spellEnd"/>
      <w:r>
        <w:t xml:space="preserve"> sa 230m2,</w:t>
      </w:r>
    </w:p>
    <w:p w:rsidRDefault="00A5375B" w:rsidP="00A5375B" w:rsidR="00A5375B">
      <w:pPr>
        <w:tabs>
          <w:tab w:pos="720" w:val="left"/>
        </w:tabs>
        <w:ind w:left="1080"/>
        <w:jc w:val="both"/>
      </w:pPr>
      <w:r>
        <w:t xml:space="preserve">sve upisane u </w:t>
      </w:r>
      <w:proofErr w:type="spellStart"/>
      <w:r>
        <w:t>zk.ul</w:t>
      </w:r>
      <w:proofErr w:type="spellEnd"/>
      <w:r>
        <w:t xml:space="preserve">. 4030 </w:t>
      </w:r>
      <w:proofErr w:type="spellStart"/>
      <w:r>
        <w:t>k.o</w:t>
      </w:r>
      <w:proofErr w:type="spellEnd"/>
      <w:r>
        <w:t xml:space="preserve"> Brodski Varoš.</w:t>
      </w:r>
    </w:p>
    <w:p w:rsidRDefault="00A5375B" w:rsidP="00A5375B" w:rsidR="00A5375B">
      <w:pPr>
        <w:tabs>
          <w:tab w:pos="720" w:val="left"/>
        </w:tabs>
        <w:jc w:val="both"/>
      </w:pPr>
      <w:r>
        <w:tab/>
        <w:t xml:space="preserve">Na nekretninama upisana je zabilježba da je prijenos prava vlasništva sa imena NOVOGRADNJA d.d. </w:t>
      </w:r>
      <w:proofErr w:type="spellStart"/>
      <w:r>
        <w:t>Slav.Brod</w:t>
      </w:r>
      <w:proofErr w:type="spellEnd"/>
      <w:r>
        <w:t>, izvršen radi osiguranja novčane tražbine od 600.000,00 kn s promjenjivom kamatnom stopom od 14% godišnje u korist Croatia osiguranje d.d. Zagreb, Filijala Slavonski Brod, pod br. Z-272/99 od 27.siječnja 1999.</w:t>
      </w:r>
    </w:p>
    <w:p w:rsidRDefault="00A5375B" w:rsidP="00C637D1" w:rsidR="00C637D1">
      <w:pPr>
        <w:tabs>
          <w:tab w:pos="720" w:val="left"/>
        </w:tabs>
        <w:jc w:val="both"/>
      </w:pPr>
      <w:r>
        <w:tab/>
        <w:t>Vrijednost ne</w:t>
      </w:r>
      <w:r w:rsidR="00B741D4">
        <w:t>kretnina utvrđena j</w:t>
      </w:r>
      <w:r>
        <w:t>e u ukupnom iznosu od 1.974.161,00 kn</w:t>
      </w:r>
    </w:p>
    <w:p w:rsidRDefault="00AA456F" w:rsidP="00C637D1" w:rsidR="00924AFB" w:rsidRPr="00924AFB">
      <w:pPr>
        <w:tabs>
          <w:tab w:pos="720" w:val="left"/>
        </w:tabs>
        <w:jc w:val="both"/>
        <w:rPr>
          <w:b/>
        </w:rPr>
      </w:pPr>
      <w:r>
        <w:tab/>
        <w:t xml:space="preserve">Na </w:t>
      </w:r>
      <w:r w:rsidR="00924AFB">
        <w:t>sedmom</w:t>
      </w:r>
      <w:r>
        <w:t xml:space="preserve"> ročištu za javnu dražbu nekretnine se ne mogu prod</w:t>
      </w:r>
      <w:r w:rsidR="00492218">
        <w:t xml:space="preserve">avati </w:t>
      </w:r>
      <w:r w:rsidR="00413859">
        <w:t xml:space="preserve">ispod </w:t>
      </w:r>
      <w:r w:rsidR="00924AFB">
        <w:t xml:space="preserve">50% utvrđene vrijednosti, </w:t>
      </w:r>
      <w:r w:rsidR="00924AFB">
        <w:rPr>
          <w:b/>
        </w:rPr>
        <w:t xml:space="preserve">odnosno </w:t>
      </w:r>
      <w:r w:rsidRPr="00AA456F">
        <w:rPr>
          <w:b/>
        </w:rPr>
        <w:t xml:space="preserve">ispod </w:t>
      </w:r>
      <w:r w:rsidR="00924AFB">
        <w:rPr>
          <w:b/>
        </w:rPr>
        <w:t>987.080,50</w:t>
      </w:r>
      <w:r w:rsidRPr="00AA456F">
        <w:rPr>
          <w:b/>
        </w:rPr>
        <w:t xml:space="preserve"> kn</w:t>
      </w:r>
      <w:r w:rsidR="00924AFB">
        <w:rPr>
          <w:b/>
        </w:rPr>
        <w:t xml:space="preserve"> (</w:t>
      </w:r>
      <w:proofErr w:type="spellStart"/>
      <w:r w:rsidR="00924AFB">
        <w:rPr>
          <w:b/>
        </w:rPr>
        <w:t>devetstotinaosamdesetisedamtisućaosamdesetkunaipedesetlipa</w:t>
      </w:r>
      <w:proofErr w:type="spellEnd"/>
      <w:r w:rsidR="00924AFB">
        <w:rPr>
          <w:b/>
        </w:rPr>
        <w:t>)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C637D1" w:rsidP="00C637D1" w:rsidR="00C637D1" w:rsidRPr="00803167">
      <w:pPr>
        <w:tabs>
          <w:tab w:pos="720" w:val="left"/>
        </w:tabs>
        <w:jc w:val="both"/>
        <w:rPr>
          <w:b/>
        </w:rPr>
      </w:pPr>
      <w:r>
        <w:tab/>
      </w:r>
      <w:r w:rsidRPr="000F3DEB">
        <w:rPr>
          <w:b/>
        </w:rPr>
        <w:t>II –</w:t>
      </w:r>
      <w:r>
        <w:t xml:space="preserve"> Ročište za</w:t>
      </w:r>
      <w:r>
        <w:rPr>
          <w:b/>
        </w:rPr>
        <w:t xml:space="preserve"> </w:t>
      </w:r>
      <w:r>
        <w:t xml:space="preserve"> javnu dražbu određuje se na dan </w:t>
      </w:r>
      <w:r w:rsidR="00924AFB">
        <w:t>2</w:t>
      </w:r>
      <w:r w:rsidR="00413859">
        <w:rPr>
          <w:b/>
        </w:rPr>
        <w:t>8.</w:t>
      </w:r>
      <w:r w:rsidR="00924AFB">
        <w:rPr>
          <w:b/>
        </w:rPr>
        <w:t>listopada</w:t>
      </w:r>
      <w:r w:rsidR="00A73B31">
        <w:t xml:space="preserve"> </w:t>
      </w:r>
      <w:r>
        <w:rPr>
          <w:b/>
        </w:rPr>
        <w:t xml:space="preserve">2016. u </w:t>
      </w:r>
      <w:r w:rsidR="00F5641F">
        <w:rPr>
          <w:b/>
        </w:rPr>
        <w:t>1</w:t>
      </w:r>
      <w:r w:rsidR="00924AFB">
        <w:rPr>
          <w:b/>
        </w:rPr>
        <w:t>1</w:t>
      </w:r>
      <w:r w:rsidR="00413859">
        <w:rPr>
          <w:b/>
        </w:rPr>
        <w:t>,30</w:t>
      </w:r>
      <w:r w:rsidRPr="00803167">
        <w:rPr>
          <w:b/>
        </w:rPr>
        <w:t xml:space="preserve"> sati, sudnica 89/III, u </w:t>
      </w:r>
      <w:proofErr w:type="spellStart"/>
      <w:r w:rsidRPr="00803167">
        <w:rPr>
          <w:b/>
        </w:rPr>
        <w:t>Slav.Brodu</w:t>
      </w:r>
      <w:proofErr w:type="spellEnd"/>
      <w:r w:rsidRPr="00803167">
        <w:rPr>
          <w:b/>
        </w:rPr>
        <w:t>, Trg pobjede 13.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(</w:t>
      </w:r>
      <w:r w:rsidR="00A5375B">
        <w:t xml:space="preserve"> </w:t>
      </w:r>
      <w:r w:rsidR="00924AFB">
        <w:t>98.708,00</w:t>
      </w:r>
      <w:r w:rsidR="00A5375B">
        <w:t xml:space="preserve"> </w:t>
      </w:r>
      <w:r>
        <w:t xml:space="preserve">kn) vrijednosti označene u </w:t>
      </w:r>
      <w:proofErr w:type="spellStart"/>
      <w:r>
        <w:t>toč</w:t>
      </w:r>
      <w:proofErr w:type="spellEnd"/>
      <w:r>
        <w:t xml:space="preserve">. I, na račun sudskog depozita Trgovačkog suda u Osijeku </w:t>
      </w:r>
      <w:proofErr w:type="spellStart"/>
      <w:r>
        <w:rPr>
          <w:b/>
        </w:rPr>
        <w:t>br.IBAN</w:t>
      </w:r>
      <w:proofErr w:type="spellEnd"/>
      <w:r>
        <w:rPr>
          <w:b/>
        </w:rPr>
        <w:t xml:space="preserve"> HR31 2390001-130000020</w:t>
      </w:r>
      <w:r w:rsidRPr="00A82470">
        <w:rPr>
          <w:b/>
        </w:rPr>
        <w:t xml:space="preserve">0, s pozivom na br. </w:t>
      </w:r>
      <w:r>
        <w:rPr>
          <w:b/>
        </w:rPr>
        <w:t xml:space="preserve">HR05 </w:t>
      </w:r>
      <w:r w:rsidRPr="00924AFB">
        <w:rPr>
          <w:b/>
        </w:rPr>
        <w:t>221</w:t>
      </w:r>
      <w:r w:rsidR="00A5375B" w:rsidRPr="00924AFB">
        <w:rPr>
          <w:b/>
        </w:rPr>
        <w:t>-7</w:t>
      </w:r>
      <w:r w:rsidRPr="00924AFB">
        <w:rPr>
          <w:b/>
        </w:rPr>
        <w:t>-</w:t>
      </w:r>
      <w:r w:rsidR="00A5375B" w:rsidRPr="00924AFB">
        <w:rPr>
          <w:b/>
        </w:rPr>
        <w:t>2011</w:t>
      </w:r>
      <w:r>
        <w:t xml:space="preserve"> i dokaz (potvrda banke o izvršenoj transakciji) o tome predoče stečajnom sucu prije početka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Punomoćnici ponuditelja mogu sudjelovati na dražbi samo uz ovjerenu specijalnu punomoć.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i čija tražbina dostiže iznos jamčevine. 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5A0E71">
        <w:t>IV – Kupac nekretnina</w:t>
      </w:r>
      <w:r>
        <w:t xml:space="preserve"> je dužan uplatiti razliku između jamčevine i p</w:t>
      </w:r>
      <w:r w:rsidR="00B741D4">
        <w:t xml:space="preserve">ostignute </w:t>
      </w:r>
      <w:proofErr w:type="spellStart"/>
      <w:r w:rsidR="00B741D4">
        <w:t>kupovnine</w:t>
      </w:r>
      <w:proofErr w:type="spellEnd"/>
      <w:r w:rsidR="00B741D4">
        <w:t xml:space="preserve"> u roku od 30</w:t>
      </w:r>
      <w:r>
        <w:t xml:space="preserve"> dana od dana zaključenja javne dražbe.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084191" w:rsidP="00C637D1" w:rsidR="00084191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  <w:t>-2-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Ponuditeljima čija ponuda nije prihvaćena, vratit će se jamčevina odmah nakon zaključene javne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Imovina će se rješenjem o dosudi, dosuditi kupcu koji ponudi najpovoljniju cijenu.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 –</w:t>
      </w:r>
      <w:r>
        <w:t xml:space="preserve"> Porez na promet nekretnina plaća kupac.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nekretnine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C637D1" w:rsidP="00B75EB4" w:rsidR="00B75EB4">
      <w:pPr>
        <w:jc w:val="both"/>
      </w:pPr>
      <w:r>
        <w:tab/>
        <w:t xml:space="preserve">Zainteresirane osobe mogu razgledati nekretninu i dokumentaciju vezanu za istu, u vrijeme dogovoreno sa stečajnim upraviteljem </w:t>
      </w:r>
      <w:r w:rsidR="00B75EB4">
        <w:t xml:space="preserve">Milanom Nakić iz Pakraca, J.J.Strossmayera 20, </w:t>
      </w:r>
      <w:r w:rsidR="00B741D4">
        <w:t>(mob.098-892-946</w:t>
      </w:r>
      <w:r w:rsidR="00B75EB4"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 w:rsidRPr="00AA456F">
        <w:rPr>
          <w:b/>
        </w:rPr>
        <w:t>IX –</w:t>
      </w:r>
      <w:r>
        <w:t xml:space="preserve"> Ovaj zaključak objavit će se na</w:t>
      </w:r>
      <w:r w:rsidR="00B741D4">
        <w:t xml:space="preserve"> mrežnoj stanici</w:t>
      </w:r>
      <w:r>
        <w:t xml:space="preserve"> e-</w:t>
      </w:r>
      <w:r w:rsidR="00B75EB4">
        <w:t>O</w:t>
      </w:r>
      <w:r>
        <w:t xml:space="preserve">glasnoj ploči suda, te na </w:t>
      </w:r>
      <w:proofErr w:type="spellStart"/>
      <w:r>
        <w:t>internet</w:t>
      </w:r>
      <w:proofErr w:type="spellEnd"/>
      <w:r>
        <w:t xml:space="preserve"> stranicama web-stečaj.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 w:rsidRPr="005A0E71">
      <w:pPr>
        <w:jc w:val="center"/>
      </w:pPr>
      <w:r w:rsidRPr="005A0E71">
        <w:t>Obrazloženje</w:t>
      </w:r>
    </w:p>
    <w:p w:rsidRDefault="00C637D1" w:rsidP="00C637D1" w:rsidR="00C637D1" w:rsidRPr="00B97F5B">
      <w:pPr>
        <w:jc w:val="center"/>
        <w:rPr>
          <w:b/>
        </w:rPr>
      </w:pPr>
    </w:p>
    <w:p w:rsidRDefault="00C637D1" w:rsidP="00C637D1" w:rsidR="00C637D1">
      <w:pPr>
        <w:jc w:val="both"/>
      </w:pPr>
      <w:r>
        <w:tab/>
        <w:t xml:space="preserve">Na prijedlog </w:t>
      </w:r>
      <w:proofErr w:type="spellStart"/>
      <w:r>
        <w:t>steč.upravitelja</w:t>
      </w:r>
      <w:proofErr w:type="spellEnd"/>
      <w:r>
        <w:t xml:space="preserve"> sud je donio rješenje o prodaji nekretnin</w:t>
      </w:r>
      <w:r w:rsidR="00B741D4">
        <w:t>a navedenih</w:t>
      </w:r>
      <w:r>
        <w:t xml:space="preserve"> u izreci zaključka uz odgovarajuću primjenu propisa o ovrsi, temeljem čl. 164 st. 1 Stečajnog zakona (NN br. 44/96, 29/99, 129/00, 123/03, 82/06, 116/10, 25/12, 133/13, dalje SZ).</w:t>
      </w:r>
    </w:p>
    <w:p w:rsidRDefault="00C637D1" w:rsidP="00C637D1" w:rsidR="00C637D1">
      <w:pPr>
        <w:jc w:val="both"/>
      </w:pPr>
      <w:r>
        <w:tab/>
        <w:t xml:space="preserve">Nakon što je rješenje postalo pravomoćno </w:t>
      </w:r>
      <w:r w:rsidR="009608DB">
        <w:t>održano je</w:t>
      </w:r>
      <w:r w:rsidR="00AA456F">
        <w:t xml:space="preserve"> ukupno </w:t>
      </w:r>
      <w:r w:rsidR="00924AFB">
        <w:t>šest</w:t>
      </w:r>
      <w:r w:rsidR="00AA456F">
        <w:t xml:space="preserve"> ročišta</w:t>
      </w:r>
      <w:r w:rsidR="00F5641F">
        <w:t xml:space="preserve"> za javnu dražbu, a kako nekretnine nisu </w:t>
      </w:r>
      <w:r w:rsidR="00AA456F">
        <w:t>bile prodane</w:t>
      </w:r>
      <w:r w:rsidR="00492218">
        <w:t xml:space="preserve"> </w:t>
      </w:r>
      <w:r w:rsidR="00413859">
        <w:t xml:space="preserve">po početnoj cijeni u visini </w:t>
      </w:r>
      <w:r w:rsidR="00924AFB">
        <w:t>6</w:t>
      </w:r>
      <w:r w:rsidR="00492218">
        <w:t>0% od utvrđene vrijednosti, to</w:t>
      </w:r>
      <w:r w:rsidR="00F5641F">
        <w:t xml:space="preserve"> </w:t>
      </w:r>
      <w:r w:rsidR="00492218">
        <w:t xml:space="preserve">je </w:t>
      </w:r>
      <w:r w:rsidR="00F5641F">
        <w:t xml:space="preserve">valjalo </w:t>
      </w:r>
      <w:r>
        <w:t xml:space="preserve">odrediti </w:t>
      </w:r>
      <w:r w:rsidR="00924AFB">
        <w:t>sedmo</w:t>
      </w:r>
      <w:r w:rsidR="00492218">
        <w:t xml:space="preserve"> ročište</w:t>
      </w:r>
      <w:r w:rsidR="00F5641F">
        <w:t xml:space="preserve"> javnu dražbu uz </w:t>
      </w:r>
      <w:r w:rsidR="00492218">
        <w:t>sniženje cijene</w:t>
      </w:r>
      <w:r w:rsidR="00AA456F">
        <w:t xml:space="preserve"> </w:t>
      </w:r>
      <w:r w:rsidR="005E511D">
        <w:t xml:space="preserve">za </w:t>
      </w:r>
      <w:r w:rsidR="0078726A">
        <w:t>daljnjih 1</w:t>
      </w:r>
      <w:r w:rsidR="00AA456F">
        <w:t>0%</w:t>
      </w:r>
      <w:r>
        <w:t xml:space="preserve">, </w:t>
      </w:r>
      <w:r w:rsidR="00413859">
        <w:t xml:space="preserve"> </w:t>
      </w:r>
      <w:r w:rsidR="0078726A">
        <w:t xml:space="preserve"> </w:t>
      </w:r>
      <w:r>
        <w:t xml:space="preserve">pa je odlučeno kao u  izreci na temelju čl. 164 SZ-a, uz odgovarajuću primjenu odredbi čl. </w:t>
      </w:r>
      <w:r w:rsidR="005C752E">
        <w:t>92, čl.93, čl. 94, čl. 100, čl.100a</w:t>
      </w:r>
      <w:r w:rsidR="00065448">
        <w:t xml:space="preserve"> </w:t>
      </w:r>
      <w:r>
        <w:t xml:space="preserve"> Ovršnog zakona (NN br. </w:t>
      </w:r>
      <w:r w:rsidR="005C752E">
        <w:t>88/05-pročišćeni tekst i 67/08</w:t>
      </w:r>
      <w:r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</w:t>
      </w:r>
      <w:r w:rsidR="00924AFB">
        <w:t>11</w:t>
      </w:r>
      <w:r w:rsidR="00413859">
        <w:t>.</w:t>
      </w:r>
      <w:r w:rsidR="00924AFB">
        <w:t>listopada</w:t>
      </w:r>
      <w:r w:rsidR="00492218">
        <w:t xml:space="preserve"> </w:t>
      </w:r>
      <w:r w:rsidR="00B75EB4">
        <w:t xml:space="preserve"> 2016</w:t>
      </w:r>
      <w:r>
        <w:t>.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C637D1" w:rsidP="00C637D1" w:rsidR="00C637D1"/>
    <w:p w:rsidRDefault="00C637D1" w:rsidP="00C637D1" w:rsidR="00C637D1">
      <w:pPr>
        <w:jc w:val="both"/>
      </w:pPr>
      <w:r>
        <w:t>Dostaviti putem e-oglasne ploče</w:t>
      </w:r>
    </w:p>
    <w:p w:rsidRDefault="00C637D1" w:rsidP="00C637D1" w:rsidR="00C637D1">
      <w:pPr>
        <w:jc w:val="both"/>
      </w:pPr>
      <w:r>
        <w:t xml:space="preserve"> 1. </w:t>
      </w:r>
      <w:proofErr w:type="spellStart"/>
      <w:r>
        <w:t>steč.upravitelj</w:t>
      </w:r>
      <w:proofErr w:type="spellEnd"/>
    </w:p>
    <w:p w:rsidRDefault="00065448" w:rsidP="00B75EB4" w:rsidR="00C637D1">
      <w:pPr>
        <w:jc w:val="both"/>
      </w:pPr>
      <w:r>
        <w:t xml:space="preserve">2.  </w:t>
      </w:r>
      <w:proofErr w:type="spellStart"/>
      <w:r>
        <w:t>razlučni</w:t>
      </w:r>
      <w:proofErr w:type="spellEnd"/>
      <w:r>
        <w:t xml:space="preserve"> vjerovnik Croatia osiguranje d.d. Zagreb </w:t>
      </w:r>
    </w:p>
    <w:p w:rsidRDefault="00C637D1" w:rsidP="00C637D1" w:rsidR="00C637D1">
      <w:pPr>
        <w:jc w:val="both"/>
      </w:pPr>
      <w:r>
        <w:t xml:space="preserve">-    stranice web stečaj </w:t>
      </w:r>
    </w:p>
    <w:p w:rsidRDefault="001F69A3" w:rsidP="00C637D1" w:rsidR="001F69A3">
      <w:pPr>
        <w:jc w:val="both"/>
      </w:pPr>
    </w:p>
    <w:p w:rsidRDefault="001F69A3" w:rsidP="001F69A3" w:rsidR="001F69A3">
      <w:pPr>
        <w:jc w:val="both"/>
      </w:pPr>
    </w:p>
    <w:sectPr w:rsidR="001F69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65448"/>
    <w:rsid w:val="00084191"/>
    <w:rsid w:val="001A5CCA"/>
    <w:rsid w:val="001B0E03"/>
    <w:rsid w:val="001F69A3"/>
    <w:rsid w:val="00203CAE"/>
    <w:rsid w:val="00204BC4"/>
    <w:rsid w:val="002335AC"/>
    <w:rsid w:val="00260EAC"/>
    <w:rsid w:val="0026338C"/>
    <w:rsid w:val="002E292F"/>
    <w:rsid w:val="00394BB4"/>
    <w:rsid w:val="003C41E5"/>
    <w:rsid w:val="00413859"/>
    <w:rsid w:val="00492218"/>
    <w:rsid w:val="004D2983"/>
    <w:rsid w:val="00590EC7"/>
    <w:rsid w:val="005C752E"/>
    <w:rsid w:val="005E511D"/>
    <w:rsid w:val="006021F6"/>
    <w:rsid w:val="006211B2"/>
    <w:rsid w:val="00705176"/>
    <w:rsid w:val="0078726A"/>
    <w:rsid w:val="00796E07"/>
    <w:rsid w:val="007E2BEE"/>
    <w:rsid w:val="00856982"/>
    <w:rsid w:val="00924AFB"/>
    <w:rsid w:val="00940E27"/>
    <w:rsid w:val="00956A3A"/>
    <w:rsid w:val="009608DB"/>
    <w:rsid w:val="009B5A90"/>
    <w:rsid w:val="009F683E"/>
    <w:rsid w:val="00A05C75"/>
    <w:rsid w:val="00A27FD2"/>
    <w:rsid w:val="00A5375B"/>
    <w:rsid w:val="00A73B31"/>
    <w:rsid w:val="00A7622D"/>
    <w:rsid w:val="00AA456F"/>
    <w:rsid w:val="00B01357"/>
    <w:rsid w:val="00B741D4"/>
    <w:rsid w:val="00B75EB4"/>
    <w:rsid w:val="00C637D1"/>
    <w:rsid w:val="00C862C7"/>
    <w:rsid w:val="00CA4EA7"/>
    <w:rsid w:val="00D44392"/>
    <w:rsid w:val="00D474C7"/>
    <w:rsid w:val="00F150C2"/>
    <w:rsid w:val="00F5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7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>
  <DomainObject.Predmet.OstaliList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OIB>
  <DomainObject.Predmet.OstaliListFormatedWithAdress>
    <izvorni_sadrzaj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_1"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>
  <DomainObject.Predmet.OstaliListFormatedWithAdressOIB>
    <izvorni_sadrzaj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OIB_1"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OIB>
  <DomainObject.Predmet.OstaliListNaziv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>
  <DomainObject.Predmet.OstaliListNaziv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SudioniciListNaziv_1"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SudioniciListNaziv>
  <DomainObject.Predmet.SudioniciListAdressOIB>
    <izvorni_sadrzaj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izvorni_sadrzaj>
    <derivirana_varijabla naziv="DomainObject.Predmet.SudioniciListAdressOIB_1"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658</properties:Words>
  <properties:Characters>3734</properties:Characters>
  <properties:Lines>97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2016-10-11T09:39:00Z</dcterms:created>
  <dc:creator>marija jankovic</dc:creator>
  <cp:lastModifiedBy>wsadmin</cp:lastModifiedBy>
  <cp:lastPrinted>2016-10-11T09:28:00Z</cp:lastPrinted>
  <dcterms:modified xmlns:xsi="http://www.w3.org/2001/XMLSchema-instance" xsi:type="dcterms:W3CDTF">2016-10-11T09:40:00Z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