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d546" w14:paraId="1c2d546" w:rsidRDefault="00C52BF0" w:rsidP="00C52BF0" w:rsidR="00C52BF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2BF0" w:rsidP="00C52BF0" w:rsidR="00C52BF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52BF0" w:rsidP="00C52BF0" w:rsidR="00C52BF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52BF0" w:rsidP="00C52BF0" w:rsidR="00C52BF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52BF0" w:rsidP="00C52BF0" w:rsidR="00C52BF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52BF0" w:rsidP="00C52BF0" w:rsidR="00C52BF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52BF0" w:rsidP="00C52BF0" w:rsidR="00C52BF0" w:rsidRPr="005D578C">
      <w:pPr>
        <w:jc w:val="center"/>
        <w:rPr>
          <w:rFonts w:cs="Times New Roman" w:eastAsia="Times New Roman"/>
          <w:szCs w:val="24"/>
        </w:rPr>
      </w:pPr>
    </w:p>
    <w:p w:rsidRDefault="00C52BF0" w:rsidP="00C52BF0" w:rsidR="00C52BF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52BF0" w:rsidP="00C52BF0" w:rsidR="00C52BF0" w:rsidRPr="005D578C">
      <w:pPr>
        <w:rPr>
          <w:rFonts w:cs="Times New Roman" w:eastAsia="Times New Roman"/>
          <w:szCs w:val="24"/>
        </w:rPr>
      </w:pPr>
    </w:p>
    <w:p w:rsidRDefault="00C52BF0" w:rsidP="00C52BF0" w:rsidR="00C52BF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NON SOLO PIZZA d. o. o. Poreč, Epulonova 1, OIB </w:t>
      </w:r>
      <w:r w:rsidRPr="00C52BF0">
        <w:rPr>
          <w:rFonts w:cs="Times New Roman" w:eastAsia="Times New Roman"/>
        </w:rPr>
        <w:t>42330969258</w:t>
      </w:r>
      <w:r>
        <w:rPr>
          <w:rFonts w:cs="Times New Roman" w:eastAsia="Times New Roman"/>
        </w:rPr>
        <w:t xml:space="preserve">, MBS </w:t>
      </w:r>
      <w:r w:rsidRPr="00C52BF0">
        <w:rPr>
          <w:rFonts w:cs="Times New Roman" w:eastAsia="Times New Roman"/>
        </w:rPr>
        <w:t>040326828</w:t>
      </w:r>
      <w:r>
        <w:rPr>
          <w:rFonts w:cs="Times New Roman" w:eastAsia="Times New Roman"/>
          <w:szCs w:val="24"/>
        </w:rPr>
        <w:t>, 7. srpnja 2017.</w:t>
      </w:r>
    </w:p>
    <w:p w:rsidRDefault="00C52BF0" w:rsidP="00C52BF0" w:rsidR="00C52BF0" w:rsidRPr="005D578C">
      <w:pPr>
        <w:rPr>
          <w:rFonts w:cs="Times New Roman" w:eastAsia="Times New Roman"/>
          <w:szCs w:val="24"/>
        </w:rPr>
      </w:pPr>
    </w:p>
    <w:p w:rsidRDefault="00C52BF0" w:rsidP="00C52BF0" w:rsidR="00C52BF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52BF0" w:rsidP="00C52BF0" w:rsidR="00C52BF0" w:rsidRPr="005D578C">
      <w:pPr>
        <w:rPr>
          <w:rFonts w:cs="Times New Roman" w:eastAsia="Times New Roman"/>
          <w:szCs w:val="24"/>
        </w:rPr>
      </w:pPr>
    </w:p>
    <w:p w:rsidRDefault="00C52BF0" w:rsidP="00C52BF0" w:rsidR="00C52BF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NON SOLO PIZZA d. o. o. Poreč, Epulonova 1, OIB </w:t>
      </w:r>
      <w:r w:rsidRPr="00C52BF0">
        <w:rPr>
          <w:rFonts w:cs="Times New Roman" w:eastAsia="Times New Roman"/>
        </w:rPr>
        <w:t>42330969258</w:t>
      </w:r>
      <w:r>
        <w:rPr>
          <w:rFonts w:cs="Times New Roman" w:eastAsia="Times New Roman"/>
        </w:rPr>
        <w:t xml:space="preserve">, MBS </w:t>
      </w:r>
      <w:r w:rsidRPr="00C52BF0">
        <w:rPr>
          <w:rFonts w:cs="Times New Roman" w:eastAsia="Times New Roman"/>
        </w:rPr>
        <w:t>040326828</w:t>
      </w:r>
      <w:r>
        <w:rPr>
          <w:rFonts w:cs="Times New Roman" w:eastAsia="Times New Roman"/>
          <w:szCs w:val="24"/>
        </w:rPr>
        <w:t>.</w:t>
      </w:r>
    </w:p>
    <w:p w:rsidRDefault="00C52BF0" w:rsidP="00C52BF0" w:rsidR="00C52BF0" w:rsidRPr="005D578C">
      <w:pPr>
        <w:rPr>
          <w:rFonts w:cs="Times New Roman" w:eastAsia="Times New Roman"/>
          <w:szCs w:val="24"/>
        </w:rPr>
      </w:pPr>
    </w:p>
    <w:p w:rsidRDefault="00C52BF0" w:rsidP="00C52BF0" w:rsidR="00C52BF0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C52BF0" w:rsidP="00C52BF0" w:rsidR="00C52BF0">
      <w:pPr>
        <w:rPr>
          <w:rFonts w:cs="Times New Roman" w:eastAsia="Times New Roman"/>
          <w:szCs w:val="20"/>
        </w:rPr>
      </w:pPr>
    </w:p>
    <w:p w:rsidRDefault="00C52BF0" w:rsidP="00C52BF0" w:rsidR="00C52BF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NON SOLO PIZZA d. o. o. Poreč, Epulonova 1, OIB </w:t>
      </w:r>
      <w:r w:rsidRPr="00C52BF0">
        <w:rPr>
          <w:rFonts w:cs="Times New Roman" w:eastAsia="Times New Roman"/>
        </w:rPr>
        <w:t>42330969258</w:t>
      </w:r>
      <w:r>
        <w:rPr>
          <w:rFonts w:cs="Times New Roman" w:eastAsia="Times New Roman"/>
        </w:rPr>
        <w:t xml:space="preserve">, MBS </w:t>
      </w:r>
      <w:r w:rsidRPr="00C52BF0">
        <w:rPr>
          <w:rFonts w:cs="Times New Roman" w:eastAsia="Times New Roman"/>
        </w:rPr>
        <w:t>040326828</w:t>
      </w:r>
      <w:r>
        <w:rPr>
          <w:rFonts w:cs="Times New Roman" w:eastAsia="Times New Roman"/>
          <w:szCs w:val="24"/>
        </w:rPr>
        <w:t>.</w:t>
      </w:r>
    </w:p>
    <w:p w:rsidRDefault="00C52BF0" w:rsidP="00C52BF0" w:rsidR="00C52BF0">
      <w:pPr>
        <w:ind w:firstLine="709"/>
        <w:rPr>
          <w:rFonts w:cs="Times New Roman" w:eastAsia="Times New Roman"/>
          <w:szCs w:val="24"/>
        </w:rPr>
      </w:pPr>
    </w:p>
    <w:p w:rsidRDefault="00C52BF0" w:rsidP="00C52BF0" w:rsidR="00C52BF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NON SOLO PIZZA d. o. o. Poreč, Epulonova 1, OIB </w:t>
      </w:r>
      <w:r w:rsidRPr="00C52BF0">
        <w:rPr>
          <w:rFonts w:cs="Times New Roman" w:eastAsia="Times New Roman"/>
        </w:rPr>
        <w:t>42330969258</w:t>
      </w:r>
      <w:r>
        <w:rPr>
          <w:rFonts w:cs="Times New Roman" w:eastAsia="Times New Roman"/>
        </w:rPr>
        <w:t xml:space="preserve">, MBS </w:t>
      </w:r>
      <w:r w:rsidRPr="00C52BF0">
        <w:rPr>
          <w:rFonts w:cs="Times New Roman" w:eastAsia="Times New Roman"/>
        </w:rPr>
        <w:t>040326828</w:t>
      </w:r>
      <w:r>
        <w:rPr>
          <w:rFonts w:cs="Times New Roman" w:eastAsia="Times New Roman"/>
          <w:szCs w:val="24"/>
        </w:rPr>
        <w:t>.</w:t>
      </w:r>
    </w:p>
    <w:p w:rsidRDefault="00C52BF0" w:rsidP="00C52BF0" w:rsidR="00C52BF0">
      <w:pPr>
        <w:rPr>
          <w:rFonts w:cs="Times New Roman" w:eastAsia="Times New Roman"/>
          <w:szCs w:val="24"/>
        </w:rPr>
      </w:pPr>
    </w:p>
    <w:p w:rsidRDefault="00C52BF0" w:rsidP="00C52BF0" w:rsidR="00C52BF0" w:rsidRPr="005D578C">
      <w:pPr>
        <w:rPr>
          <w:rFonts w:cs="Times New Roman" w:eastAsia="Times New Roman"/>
          <w:szCs w:val="24"/>
        </w:rPr>
      </w:pPr>
    </w:p>
    <w:p w:rsidRDefault="00C52BF0" w:rsidP="00C52BF0" w:rsidR="00C52BF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52BF0" w:rsidP="00C52BF0" w:rsidR="00C52BF0">
      <w:pPr>
        <w:ind w:firstLine="708"/>
        <w:rPr>
          <w:rFonts w:cs="Times New Roman" w:eastAsia="Times New Roman"/>
          <w:szCs w:val="24"/>
        </w:rPr>
      </w:pPr>
    </w:p>
    <w:p w:rsidRDefault="00C52BF0" w:rsidP="00C52BF0" w:rsidR="00C52BF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26.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NON SOLO PIZZA d. o. o. Poreč</w:t>
      </w:r>
      <w:r>
        <w:rPr>
          <w:rFonts w:cs="Times New Roman" w:eastAsia="Times New Roman"/>
          <w:szCs w:val="24"/>
        </w:rPr>
        <w:t>.</w:t>
      </w:r>
    </w:p>
    <w:p w:rsidRDefault="00C52BF0" w:rsidP="00C52BF0" w:rsidR="00C52BF0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21. travnja 2017. imao neizvršene osnove za plaćanje u neprekinutom razdoblju od 120 dana u ukupnom iznosu 26.936,82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10. svibnja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St-261/2017-3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52BF0" w:rsidP="00C52BF0" w:rsidR="00C52BF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52BF0" w:rsidP="00C52BF0" w:rsidR="00C52BF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C52BF0" w:rsidP="00C52BF0" w:rsidR="00C52BF0" w:rsidRPr="005D578C">
      <w:pPr>
        <w:rPr>
          <w:rFonts w:cs="Times New Roman" w:eastAsia="Times New Roman"/>
          <w:szCs w:val="24"/>
        </w:rPr>
      </w:pPr>
    </w:p>
    <w:p w:rsidRDefault="00C52BF0" w:rsidP="00C52BF0" w:rsidR="00C52BF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7. srpnja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52BF0" w:rsidP="00C52BF0" w:rsidR="00C52BF0">
      <w:pPr>
        <w:rPr>
          <w:rFonts w:cs="Times New Roman" w:eastAsia="Times New Roman"/>
          <w:szCs w:val="24"/>
        </w:rPr>
      </w:pPr>
    </w:p>
    <w:p w:rsidRDefault="00C52BF0" w:rsidP="00C52BF0" w:rsidR="00C52BF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52BF0" w:rsidP="00C52BF0" w:rsidR="00C52BF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C52BF0" w:rsidP="00C52BF0" w:rsidR="00C52BF0">
      <w:pPr>
        <w:jc w:val="left"/>
        <w:rPr>
          <w:rFonts w:cs="Times New Roman" w:eastAsia="Times New Roman"/>
          <w:szCs w:val="24"/>
        </w:rPr>
      </w:pPr>
    </w:p>
    <w:p w:rsidRDefault="00C52BF0" w:rsidP="00C52BF0" w:rsidR="00C52BF0" w:rsidRPr="005D578C">
      <w:pPr>
        <w:jc w:val="left"/>
        <w:rPr>
          <w:rFonts w:cs="Times New Roman" w:eastAsia="Times New Roman"/>
          <w:szCs w:val="24"/>
        </w:rPr>
      </w:pPr>
    </w:p>
    <w:p w:rsidRDefault="00C52BF0" w:rsidP="00C52BF0" w:rsidR="00C52BF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52BF0" w:rsidP="00C52BF0" w:rsidR="00C52BF0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52BF0" w:rsidP="00C52BF0" w:rsidR="00C52BF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C52BF0" w:rsidP="00C52BF0" w:rsidR="00C52BF0">
      <w:pPr>
        <w:rPr>
          <w:rFonts w:cs="Times New Roman" w:eastAsia="Times New Roman"/>
          <w:szCs w:val="24"/>
        </w:rPr>
      </w:pPr>
    </w:p>
    <w:p w:rsidRDefault="00C52BF0" w:rsidP="00C52BF0" w:rsidR="00C52BF0" w:rsidRPr="005D578C">
      <w:pPr>
        <w:rPr>
          <w:rFonts w:cs="Times New Roman" w:eastAsia="Times New Roman"/>
          <w:szCs w:val="24"/>
        </w:rPr>
      </w:pPr>
    </w:p>
    <w:p w:rsidRDefault="00C52BF0" w:rsidP="00C52BF0" w:rsidR="00C52BF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52BF0" w:rsidP="00C52BF0" w:rsidR="00C52B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52BF0" w:rsidP="00C52BF0" w:rsidR="00C52B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NON SOLO PIZZA d. o. o. Poreč, Epulonova 1, </w:t>
      </w:r>
    </w:p>
    <w:p w:rsidRDefault="00C52BF0" w:rsidP="00C52BF0" w:rsidR="00C52BF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52BF0" w:rsidP="00C52BF0" w:rsidR="00C52B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C52BF0" w:rsidP="00C52BF0" w:rsidR="00C52BF0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C52BF0" w:rsidP="00C52BF0" w:rsidR="00C52BF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52BF0" w:rsidP="00C52BF0" w:rsidR="00C52B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52BF0" w:rsidP="00C52BF0" w:rsidR="00C52B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52BF0" w:rsidP="00C52BF0" w:rsidR="00C52BF0"/>
    <w:p w:rsidRDefault="00C52BF0" w:rsidP="00C52BF0" w:rsidR="00C52BF0"/>
    <w:p w:rsidRDefault="00C52BF0" w:rsidP="00C52BF0" w:rsidR="00C52BF0"/>
    <w:p w:rsidRDefault="00C52BF0" w:rsidP="00C52BF0" w:rsidR="00C52BF0"/>
    <w:p w:rsidRDefault="00C52BF0" w:rsidP="00C52BF0" w:rsidR="00C52BF0"/>
    <w:p w:rsidRDefault="008530F9" w:rsidR="008530F9"/>
    <w:sectPr w:rsidSect="00F13C01" w:rsidR="008530F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BF0" w:rsidP="00C52BF0" w:rsidR="00C52BF0">
      <w:r>
        <w:separator/>
      </w:r>
    </w:p>
  </w:endnote>
  <w:endnote w:id="0" w:type="continuationSeparator">
    <w:p w:rsidRDefault="00C52BF0" w:rsidP="00C52BF0" w:rsidR="00C52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BF0" w:rsidP="00C52BF0" w:rsidR="00C52BF0">
      <w:r>
        <w:separator/>
      </w:r>
    </w:p>
  </w:footnote>
  <w:footnote w:id="0" w:type="continuationSeparator">
    <w:p w:rsidRDefault="00C52BF0" w:rsidP="00C52BF0" w:rsidR="00C52B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2BF0" w:rsidP="00F13C01" w:rsidR="00F13C0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175D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St-261/2017-4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2BF0" w:rsidP="00F13C01" w:rsidR="00F13C01" w:rsidRPr="00970AE0">
    <w:pPr>
      <w:pStyle w:val="Zaglavlje"/>
      <w:jc w:val="right"/>
    </w:pPr>
    <w:r>
      <w:rPr>
        <w:szCs w:val="24"/>
      </w:rPr>
      <w:t>8 St-261/2017-4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23F0"/>
    <w:rsid w:val="003B23F0"/>
    <w:rsid w:val="007175D3"/>
    <w:rsid w:val="008530F9"/>
    <w:rsid w:val="00A11726"/>
    <w:rsid w:val="00C5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2BF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2BF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52BF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2B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2BF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2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2BF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7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5D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175D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175D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175D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2BF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2BF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52BF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2B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2BF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2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2BF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7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5D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175D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175D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175D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St-261/2017</izvorni_sadrzaj>
    <derivirana_varijabla naziv="DomainObject.Predmet.OznakaBroj_1">St-261/2017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NON SOLO PIZZA d.o.o. POREČ</izvorni_sadrzaj>
    <derivirana_varijabla naziv="DomainObject.Predmet.ProtustrankaFormated_1">  NON SOLO PIZZA d.o.o. POREČ</derivirana_varijabla>
  </DomainObject.Predmet.ProtustrankaFormated>
  <DomainObject.Predmet.ProtustrankaFormatedOIB>
    <izvorni_sadrzaj>  NON SOLO PIZZA d.o.o. POREČ, OIB 42330969258</izvorni_sadrzaj>
    <derivirana_varijabla naziv="DomainObject.Predmet.ProtustrankaFormatedOIB_1">  NON SOLO PIZZA d.o.o. POREČ, OIB 42330969258</derivirana_varijabla>
  </DomainObject.Predmet.ProtustrankaFormatedOIB>
  <DomainObject.Predmet.ProtustrankaFormatedWithAdress>
    <izvorni_sadrzaj> NON SOLO PIZZA d.o.o. POREČ, Epulonova 1, 52440 Poreč</izvorni_sadrzaj>
    <derivirana_varijabla naziv="DomainObject.Predmet.ProtustrankaFormatedWithAdress_1"> NON SOLO PIZZA d.o.o. POREČ, Epulonova 1, 52440 Poreč</derivirana_varijabla>
  </DomainObject.Predmet.ProtustrankaFormatedWithAdress>
  <DomainObject.Predmet.ProtustrankaFormatedWithAdressOIB>
    <izvorni_sadrzaj> NON SOLO PIZZA d.o.o. POREČ, OIB 42330969258, Epulonova 1, 52440 Poreč</izvorni_sadrzaj>
    <derivirana_varijabla naziv="DomainObject.Predmet.ProtustrankaFormatedWithAdressOIB_1"> NON SOLO PIZZA d.o.o. POREČ, OIB 42330969258, Epulonova 1, 52440 Poreč</derivirana_varijabla>
  </DomainObject.Predmet.ProtustrankaFormatedWithAdressOIB>
  <DomainObject.Predmet.ProtustrankaWithAdress>
    <izvorni_sadrzaj>NON SOLO PIZZA d.o.o. POREČ Epulonova 1, 52440 Poreč</izvorni_sadrzaj>
    <derivirana_varijabla naziv="DomainObject.Predmet.ProtustrankaWithAdress_1">NON SOLO PIZZA d.o.o. POREČ Epulonova 1, 52440 Poreč</derivirana_varijabla>
  </DomainObject.Predmet.ProtustrankaWithAdress>
  <DomainObject.Predmet.ProtustrankaWithAdressOIB>
    <izvorni_sadrzaj>NON SOLO PIZZA d.o.o. POREČ, OIB 42330969258, Epulonova 1, 52440 Poreč</izvorni_sadrzaj>
    <derivirana_varijabla naziv="DomainObject.Predmet.ProtustrankaWithAdressOIB_1">NON SOLO PIZZA d.o.o. POREČ, OIB 42330969258, Epulonova 1, 52440 Poreč</derivirana_varijabla>
  </DomainObject.Predmet.ProtustrankaWithAdressOIB>
  <DomainObject.Predmet.ProtustrankaNazivFormated>
    <izvorni_sadrzaj>NON SOLO PIZZA d.o.o. POREČ</izvorni_sadrzaj>
    <derivirana_varijabla naziv="DomainObject.Predmet.ProtustrankaNazivFormated_1">NON SOLO PIZZA d.o.o. POREČ</derivirana_varijabla>
  </DomainObject.Predmet.ProtustrankaNazivFormated>
  <DomainObject.Predmet.ProtustrankaNazivFormatedOIB>
    <izvorni_sadrzaj>NON SOLO PIZZA d.o.o. POREČ, OIB 42330969258</izvorni_sadrzaj>
    <derivirana_varijabla naziv="DomainObject.Predmet.ProtustrankaNazivFormatedOIB_1">NON SOLO PIZZA d.o.o. POREČ, OIB 42330969258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26936.82</izvorni_sadrzaj>
    <derivirana_varijabla naziv="DomainObject.Predmet.TrenutnaVrijednost_1">26936.82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NON SOLO PIZZA d.o.o. POREČ</item>
    </izvorni_sadrzaj>
    <derivirana_varijabla naziv="DomainObject.Predmet.ProtuStrankaListFormated_1">
      <item>NON SOLO PIZZA d.o.o. POREČ</item>
    </derivirana_varijabla>
  </DomainObject.Predmet.ProtuStrankaListFormated>
  <DomainObject.Predmet.ProtuStrankaListFormatedOIB>
    <izvorni_sadrzaj>
      <item>NON SOLO PIZZA d.o.o. POREČ, OIB 42330969258</item>
    </izvorni_sadrzaj>
    <derivirana_varijabla naziv="DomainObject.Predmet.ProtuStrankaListFormatedOIB_1">
      <item>NON SOLO PIZZA d.o.o. POREČ, OIB 42330969258</item>
    </derivirana_varijabla>
  </DomainObject.Predmet.ProtuStrankaListFormatedOIB>
  <DomainObject.Predmet.ProtuStrankaListFormatedWithAdress>
    <izvorni_sadrzaj>
      <item>NON SOLO PIZZA d.o.o. POREČ, Epulonova 1, 52440 Poreč</item>
    </izvorni_sadrzaj>
    <derivirana_varijabla naziv="DomainObject.Predmet.ProtuStrankaListFormatedWithAdress_1">
      <item>NON SOLO PIZZA d.o.o. POREČ, Epulonova 1, 52440 Poreč</item>
    </derivirana_varijabla>
  </DomainObject.Predmet.ProtuStrankaListFormatedWithAdress>
  <DomainObject.Predmet.ProtuStrankaListFormatedWithAdressOIB>
    <izvorni_sadrzaj>
      <item>NON SOLO PIZZA d.o.o. POREČ, OIB 42330969258, Epulonova 1, 52440 Poreč</item>
    </izvorni_sadrzaj>
    <derivirana_varijabla naziv="DomainObject.Predmet.ProtuStrankaListFormatedWithAdressOIB_1">
      <item>NON SOLO PIZZA d.o.o. POREČ, OIB 42330969258, Epulonova 1, 52440 Poreč</item>
    </derivirana_varijabla>
  </DomainObject.Predmet.ProtuStrankaListFormatedWithAdressOIB>
  <DomainObject.Predmet.ProtuStrankaListNazivFormated>
    <izvorni_sadrzaj>
      <item>NON SOLO PIZZA d.o.o. POREČ</item>
    </izvorni_sadrzaj>
    <derivirana_varijabla naziv="DomainObject.Predmet.ProtuStrankaListNazivFormated_1">
      <item>NON SOLO PIZZA d.o.o. POREČ</item>
    </derivirana_varijabla>
  </DomainObject.Predmet.ProtuStrankaListNazivFormated>
  <DomainObject.Predmet.ProtuStrankaListNazivFormatedOIB>
    <izvorni_sadrzaj>
      <item>NON SOLO PIZZA d.o.o. POREČ, OIB 42330969258</item>
    </izvorni_sadrzaj>
    <derivirana_varijabla naziv="DomainObject.Predmet.ProtuStrankaListNazivFormatedOIB_1">
      <item>NON SOLO PIZZA d.o.o. POREČ, OIB 42330969258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NON SOLO PIZZA d.o.o. POREČ</izvorni_sadrzaj>
    <derivirana_varijabla naziv="DomainObject.Predmet.ProtustrankaIDrugi_1">NON SOLO PIZZA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NON SOLO PIZZA d.o.o. POREČ, OIB 42330969258, Epulonova 1, 52440 Poreč</izvorni_sadrzaj>
    <derivirana_varijabla naziv="DomainObject.Predmet.ProtustrankaIDrugiAdressOIB_1">NON SOLO PIZZA d.o.o. POREČ, OIB 42330969258, Epulonova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NON SOLO PIZZA d.o.o. POREČ</item>
    </izvorni_sadrzaj>
    <derivirana_varijabla naziv="DomainObject.Predmet.SudioniciListNaziv_1">
      <item>FINANCIJSKA AGENCIJA, RC RIJEKA, PODRUŽNICA PULA, PULA</item>
      <item>NON SOLO PIZZA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NON SOLO PIZZA d.o.o. POREČ, OIB 42330969258, Epulonova 1,52440 Poreč</item>
    </izvorni_sadrzaj>
    <derivirana_varijabla naziv="DomainObject.Predmet.SudioniciListAdressOIB_1">
      <item>FINANCIJSKA AGENCIJA, RC RIJEKA, PODRUŽNICA PULA, PULA, OIB 85821130368, Giardini 5,52100 Pula</item>
      <item>NON SOLO PIZZA d.o.o. POREČ, OIB 42330969258, Epulonova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42330969258</item>
    </izvorni_sadrzaj>
    <derivirana_varijabla naziv="DomainObject.Predmet.SudioniciListNazivOIB_1">
      <item>, OIB 85821130368</item>
      <item>, OIB 42330969258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3588</properties:Characters>
  <properties:Lines>90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2017-07-07T07:04:00Z</dcterms:created>
  <dc:creator>Morena Brajuha</dc:creator>
  <cp:lastModifiedBy>Hani Udovičić</cp:lastModifiedBy>
  <cp:lastPrinted>2017-07-04T12:53:00Z</cp:lastPrinted>
  <dcterms:modified xmlns:xsi="http://www.w3.org/2001/XMLSchema-instance" xsi:type="dcterms:W3CDTF">2017-07-07T09:49:00Z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