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eb13" w14:paraId="c98eb1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F33CD3">
        <w:t xml:space="preserve">ŠTIMUNG d.o.o. Pula, </w:t>
      </w:r>
      <w:proofErr w:type="spellStart"/>
      <w:r w:rsidR="00F33CD3">
        <w:t>Tartinijeva</w:t>
      </w:r>
      <w:proofErr w:type="spellEnd"/>
      <w:r w:rsidR="00F33CD3">
        <w:t xml:space="preserve"> </w:t>
      </w:r>
      <w:proofErr w:type="spellStart"/>
      <w:r w:rsidR="00F33CD3">
        <w:t>13</w:t>
      </w:r>
      <w:proofErr w:type="spellEnd"/>
      <w:r w:rsidR="00F33CD3">
        <w:t xml:space="preserve"> A, </w:t>
      </w:r>
      <w:proofErr w:type="spellStart"/>
      <w:r w:rsidR="00F33CD3">
        <w:t>OIB</w:t>
      </w:r>
      <w:proofErr w:type="spellEnd"/>
      <w:r w:rsidR="00F33CD3">
        <w:t xml:space="preserve"> </w:t>
      </w:r>
      <w:proofErr w:type="spellStart"/>
      <w:r w:rsidR="00F33CD3" w:rsidRPr="00F33CD3">
        <w:t>95259894109</w:t>
      </w:r>
      <w:proofErr w:type="spellEnd"/>
      <w:r w:rsidR="00446C07">
        <w:t xml:space="preserve">, </w:t>
      </w:r>
      <w:proofErr w:type="spellStart"/>
      <w:r w:rsidR="00F33CD3">
        <w:t>13</w:t>
      </w:r>
      <w:proofErr w:type="spellEnd"/>
      <w:r w:rsidR="00CB026E">
        <w:t xml:space="preserve">. </w:t>
      </w:r>
      <w:r w:rsidR="00F33CD3">
        <w:t>studenog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F33CD3">
        <w:t xml:space="preserve">ŠTIMUNG d.o.o. Pula, </w:t>
      </w:r>
      <w:proofErr w:type="spellStart"/>
      <w:r w:rsidR="00F33CD3">
        <w:t>Tartinijeva</w:t>
      </w:r>
      <w:proofErr w:type="spellEnd"/>
      <w:r w:rsidR="00F33CD3">
        <w:t xml:space="preserve"> </w:t>
      </w:r>
      <w:proofErr w:type="spellStart"/>
      <w:r w:rsidR="00F33CD3">
        <w:t>13</w:t>
      </w:r>
      <w:proofErr w:type="spellEnd"/>
      <w:r w:rsidR="00F33CD3">
        <w:t xml:space="preserve"> A, </w:t>
      </w:r>
      <w:proofErr w:type="spellStart"/>
      <w:r w:rsidR="00F33CD3">
        <w:t>OIB</w:t>
      </w:r>
      <w:proofErr w:type="spellEnd"/>
      <w:r w:rsidR="00F33CD3">
        <w:t xml:space="preserve"> </w:t>
      </w:r>
      <w:proofErr w:type="spellStart"/>
      <w:r w:rsidR="00F33CD3" w:rsidRPr="00F33CD3">
        <w:t>95259894109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F33CD3">
        <w:t>155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F33CD3">
        <w:t>13</w:t>
      </w:r>
      <w:proofErr w:type="spellEnd"/>
      <w:r w:rsidR="00F33CD3">
        <w:t>. studenog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 </w:t>
      </w:r>
      <w:r w:rsidR="00A71EDA">
        <w:t xml:space="preserve"> </w:t>
      </w:r>
      <w:r w:rsidR="00D10CDB" w:rsidRPr="00C10C53">
        <w:t>Damir Rabar</w:t>
      </w:r>
      <w:r w:rsidR="00A06E69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F33CD3" w:rsidRPr="00C10C53">
      <w:t>1 St-</w:t>
    </w:r>
    <w:proofErr w:type="spellStart"/>
    <w:r w:rsidR="00F33CD3">
      <w:t>155</w:t>
    </w:r>
    <w:proofErr w:type="spellEnd"/>
    <w:r w:rsidR="00F33CD3">
      <w:t>/</w:t>
    </w:r>
    <w:proofErr w:type="spellStart"/>
    <w:r w:rsidR="00F33CD3">
      <w:t>2018</w:t>
    </w:r>
    <w:proofErr w:type="spellEnd"/>
    <w:r w:rsidR="00F33CD3">
      <w:t>-</w:t>
    </w:r>
    <w:proofErr w:type="spellStart"/>
    <w:r w:rsidR="00F33CD3">
      <w:t>29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F33CD3">
      <w:t>155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proofErr w:type="spellStart"/>
    <w:r w:rsidR="00F33CD3">
      <w:t>29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1FC9"/>
    <w:rsid w:val="0022626B"/>
    <w:rsid w:val="00253835"/>
    <w:rsid w:val="002632BF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6F1316"/>
    <w:rsid w:val="007A57F1"/>
    <w:rsid w:val="007A785A"/>
    <w:rsid w:val="007C3050"/>
    <w:rsid w:val="007F482F"/>
    <w:rsid w:val="007F7E82"/>
    <w:rsid w:val="00814708"/>
    <w:rsid w:val="008E7B35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06E69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B1A9B"/>
    <w:rsid w:val="00DE341A"/>
    <w:rsid w:val="00E155D6"/>
    <w:rsid w:val="00E43991"/>
    <w:rsid w:val="00E454F8"/>
    <w:rsid w:val="00E56F14"/>
    <w:rsid w:val="00EF5DB8"/>
    <w:rsid w:val="00F17F14"/>
    <w:rsid w:val="00F230D0"/>
    <w:rsid w:val="00F33CD3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70 Pž-2291/18-2 od 11.4.2018. - 
ukinuto I˚ rješenje</izvorni_sadrzaj>
    <derivirana_varijabla naziv="DomainObject.Predmet.Opis_1">70 Pž-2291/18-2 od 11.4.2018. - 
ukinuto I˚ rješenje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ŠTIMUNG d.o.o. PULA zastupanog po punomoćniku Mauro Vitasović</izvorni_sadrzaj>
    <derivirana_varijabla naziv="DomainObject.Predmet.ProtustrankaFormated_1">  ŠTIMUNG d.o.o. PULA zastupanog po punomoćniku Mauro Vitasović</derivirana_varijabla>
  </DomainObject.Predmet.ProtustrankaFormated>
  <DomainObject.Predmet.ProtustrankaFormatedOIB>
    <izvorni_sadrzaj>  ŠTIMUNG d.o.o. PULA, OIB 95259894109 zastupanog po punomoćniku Mauro Vitasović</izvorni_sadrzaj>
    <derivirana_varijabla naziv="DomainObject.Predmet.ProtustrankaFormatedOIB_1">  ŠTIMUNG d.o.o. PULA, OIB 95259894109 zastupanog po punomoćniku Mauro Vitasović</derivirana_varijabla>
  </DomainObject.Predmet.ProtustrankaFormatedOIB>
  <DomainObject.Predmet.ProtustrankaFormatedWithAdress>
    <izvorni_sadrzaj> ŠTIMUNG d.o.o. PULA, Tartinijeva 13 A, 52100 Pula zastupanog po punomoćniku Mauro Vitasović</izvorni_sadrzaj>
    <derivirana_varijabla naziv="DomainObject.Predmet.ProtustrankaFormatedWithAdress_1"> ŠTIMUNG d.o.o. PULA, Tartinijeva 13 A, 52100 Pula zastupanog po punomoćniku Mauro Vitasović</derivirana_varijabla>
  </DomainObject.Predmet.ProtustrankaFormatedWithAdress>
  <DomainObject.Predmet.ProtustrankaFormatedWithAdressOIB>
    <izvorni_sadrzaj> ŠTIMUNG d.o.o. PULA, OIB 95259894109, Tartinijeva 13 A, 52100 Pula zastupanog po punomoćniku Mauro Vitasović</izvorni_sadrzaj>
    <derivirana_varijabla naziv="DomainObject.Predmet.ProtustrankaFormatedWithAdressOIB_1"> ŠTIMUNG d.o.o. PULA, OIB 95259894109, Tartinijeva 13 A, 52100 Pula zastupanog po punomoćniku Mauro Vitasović</derivirana_varijabla>
  </DomainObject.Predmet.ProtustrankaFormatedWithAdressOIB>
  <DomainObject.Predmet.ProtustrankaWithAdress>
    <izvorni_sadrzaj>ŠTIMUNG d.o.o. PULA Tartinijeva 13 A, 52100 Pula</izvorni_sadrzaj>
    <derivirana_varijabla naziv="DomainObject.Predmet.ProtustrankaWithAdress_1">ŠTIMUNG d.o.o. PULA Tartinijeva 13 A, 52100 Pula</derivirana_varijabla>
  </DomainObject.Predmet.ProtustrankaWithAdress>
  <DomainObject.Predmet.ProtustrankaWithAdressOIB>
    <izvorni_sadrzaj>ŠTIMUNG d.o.o. PULA, OIB 95259894109, Tartinijeva 13 A, 52100 Pula</izvorni_sadrzaj>
    <derivirana_varijabla naziv="DomainObject.Predmet.ProtustrankaWithAdressOIB_1">ŠTIMUNG d.o.o. PULA, OIB 95259894109, Tartinijeva 13 A, 52100 Pula</derivirana_varijabla>
  </DomainObject.Predmet.ProtustrankaWithAdressOIB>
  <DomainObject.Predmet.ProtustrankaNazivFormated>
    <izvorni_sadrzaj>ŠTIMUNG d.o.o. PULA</izvorni_sadrzaj>
    <derivirana_varijabla naziv="DomainObject.Predmet.ProtustrankaNazivFormated_1">ŠTIMUNG d.o.o. PULA</derivirana_varijabla>
  </DomainObject.Predmet.ProtustrankaNazivFormated>
  <DomainObject.Predmet.ProtustrankaNazivFormatedOIB>
    <izvorni_sadrzaj>ŠTIMUNG d.o.o. PULA, OIB 95259894109</izvorni_sadrzaj>
    <derivirana_varijabla naziv="DomainObject.Predmet.ProtustrankaNazivFormatedOIB_1">ŠTIMUNG d.o.o. PULA, OIB 95259894109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70132.40</izvorni_sadrzaj>
    <derivirana_varijabla naziv="DomainObject.Predmet.TrenutnaVrijednost_1">70132.40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ŠTIMUNG d.o.o. PULA zastupanog po punomoćniku Mauro Vitasović</item>
    </izvorni_sadrzaj>
    <derivirana_varijabla naziv="DomainObject.Predmet.ProtuStrankaListFormated_1">
      <item>ŠTIMUNG d.o.o. PULA zastupanog po punomoćniku Mauro Vitasović</item>
    </derivirana_varijabla>
  </DomainObject.Predmet.ProtuStrankaListFormated>
  <DomainObject.Predmet.ProtuStrankaListFormatedOIB>
    <izvorni_sadrzaj>
      <item>ŠTIMUNG d.o.o. PULA, OIB 95259894109 zastupanog po punomoćniku Mauro Vitasović</item>
    </izvorni_sadrzaj>
    <derivirana_varijabla naziv="DomainObject.Predmet.ProtuStrankaListFormatedOIB_1">
      <item>ŠTIMUNG d.o.o. PULA, OIB 95259894109 zastupanog po punomoćniku Mauro Vitasović</item>
    </derivirana_varijabla>
  </DomainObject.Predmet.ProtuStrankaListFormatedOIB>
  <DomainObject.Predmet.ProtuStrankaListFormatedWithAdress>
    <izvorni_sadrzaj>
      <item>ŠTIMUNG d.o.o. PULA, Tartinijeva 13 A, 52100 Pula zastupanog po punomoćniku Mauro Vitasović</item>
    </izvorni_sadrzaj>
    <derivirana_varijabla naziv="DomainObject.Predmet.ProtuStrankaListFormatedWithAdress_1">
      <item>ŠTIMUNG d.o.o. PULA, Tartinijeva 13 A, 52100 Pula zastupanog po punomoćniku Mauro Vitasović</item>
    </derivirana_varijabla>
  </DomainObject.Predmet.ProtuStrankaListFormatedWithAdress>
  <DomainObject.Predmet.ProtuStrankaListFormatedWithAdressOIB>
    <izvorni_sadrzaj>
      <item>ŠTIMUNG d.o.o. PULA, OIB 95259894109, Tartinijeva 13 A, 52100 Pula zastupanog po punomoćniku Mauro Vitasović</item>
    </izvorni_sadrzaj>
    <derivirana_varijabla naziv="DomainObject.Predmet.ProtuStrankaListFormatedWithAdressOIB_1">
      <item>ŠTIMUNG d.o.o. PULA, OIB 95259894109, Tartinijeva 13 A, 52100 Pula zastupanog po punomoćniku Mauro Vitasović</item>
    </derivirana_varijabla>
  </DomainObject.Predmet.ProtuStrankaListFormatedWithAdressOIB>
  <DomainObject.Predmet.ProtuStrankaListNazivFormated>
    <izvorni_sadrzaj>
      <item>ŠTIMUNG d.o.o. PULA</item>
    </izvorni_sadrzaj>
    <derivirana_varijabla naziv="DomainObject.Predmet.ProtuStrankaListNazivFormated_1">
      <item>ŠTIMUNG d.o.o. PULA</item>
    </derivirana_varijabla>
  </DomainObject.Predmet.ProtuStrankaListNazivFormated>
  <DomainObject.Predmet.ProtuStrankaListNazivFormatedOIB>
    <izvorni_sadrzaj>
      <item>ŠTIMUNG d.o.o. PULA, OIB 95259894109</item>
    </izvorni_sadrzaj>
    <derivirana_varijabla naziv="DomainObject.Predmet.ProtuStrankaListNazivFormatedOIB_1">
      <item>ŠTIMUNG d.o.o. PULA, OIB 95259894109</item>
    </derivirana_varijabla>
  </DomainObject.Predmet.ProtuStrankaListNazivFormatedOIB>
  <DomainObject.Predmet.OstaliListFormated>
    <izvorni_sadrzaj>
      <item>stečajni upravitelj Mladen Novaković</item>
      <item>Mauro Vitasović punomoćnik sudionika u postupku ŠTIMUNG d.o.o. PULA</item>
    </izvorni_sadrzaj>
    <derivirana_varijabla naziv="DomainObject.Predmet.OstaliListFormated_1">
      <item>stečajni upravitelj Mladen Novaković</item>
      <item>Mauro Vitasović punomoćnik sudionika u postupku ŠTIMUNG d.o.o. PULA</item>
    </derivirana_varijabla>
  </DomainObject.Predmet.OstaliListFormated>
  <DomainObject.Predmet.OstaliListFormatedOIB>
    <izvorni_sadrzaj>
      <item>stečajni upravitelj Mladen Novaković, OIB 28857584241</item>
      <item>Mauro Vitasović punomoćnik sudionika u postupku ŠTIMUNG d.o.o. PULA</item>
    </izvorni_sadrzaj>
    <derivirana_varijabla naziv="DomainObject.Predmet.OstaliListFormatedOIB_1">
      <item>stečajni upravitelj Mladen Novaković, OIB 28857584241</item>
      <item>Mauro Vitasović punomoćnik sudionika u postupku ŠTIMUNG d.o.o. PULA</item>
    </derivirana_varijabla>
  </DomainObject.Predmet.OstaliListFormatedOIB>
  <DomainObject.Predmet.OstaliListFormatedWithAdress>
    <izvorni_sadrzaj>
      <item>stečajni upravitelj Mladen Novaković, Štinjan, Baližerka 44, 52100 Pula</item>
      <item>Mauro Vitasović, Flanatička 11/II, 52100 Pula punomoćnik sudionika u postupku ŠTIMUNG d.o.o. PULA</item>
    </izvorni_sadrzaj>
    <derivirana_varijabla naziv="DomainObject.Predmet.OstaliListFormatedWithAdress_1">
      <item>stečajni upravitelj Mladen Novaković, Štinjan, Baližerka 44, 52100 Pula</item>
      <item>Mauro Vitasović, Flanatička 11/II, 52100 Pula punomoćnik sudionika u postupku ŠTIMUNG d.o.o. PULA</item>
    </derivirana_varijabla>
  </DomainObject.Predmet.OstaliListFormatedWithAdress>
  <DomainObject.Predmet.OstaliListFormatedWithAdressOIB>
    <izvorni_sadrzaj>
      <item>stečajni upravitelj Mladen Novaković, OIB 28857584241, Štinjan, Baližerka 44, 52100 Pula</item>
      <item>Mauro Vitasović, Flanatička 11/II, 52100 Pula punomoćnik sudionika u postupku ŠTIMUNG d.o.o. PULA</item>
    </izvorni_sadrzaj>
    <derivirana_varijabla naziv="DomainObject.Predmet.OstaliListFormatedWithAdressOIB_1">
      <item>stečajni upravitelj Mladen Novaković, OIB 28857584241, Štinjan, Baližerka 44, 52100 Pula</item>
      <item>Mauro Vitasović, Flanatička 11/II, 52100 Pula punomoćnik sudionika u postupku ŠTIMUNG d.o.o. PULA</item>
    </derivirana_varijabla>
  </DomainObject.Predmet.OstaliListFormatedWithAdressOIB>
  <DomainObject.Predmet.OstaliListNazivFormated>
    <izvorni_sadrzaj>
      <item>stečajni upravitelj Mladen Novaković</item>
      <item>Mauro Vitasović</item>
    </izvorni_sadrzaj>
    <derivirana_varijabla naziv="DomainObject.Predmet.OstaliListNazivFormated_1">
      <item>stečajni upravitelj Mladen Novaković</item>
      <item>Mauro Vitasović</item>
    </derivirana_varijabla>
  </DomainObject.Predmet.OstaliListNazivFormated>
  <DomainObject.Predmet.OstaliListNazivFormatedOIB>
    <izvorni_sadrzaj>
      <item>stečajni upravitelj Mladen Novaković, OIB 28857584241</item>
      <item>Mauro Vitasović</item>
    </izvorni_sadrzaj>
    <derivirana_varijabla naziv="DomainObject.Predmet.OstaliListNazivFormatedOIB_1">
      <item>stečajni upravitelj Mladen Novaković, OIB 28857584241</item>
      <item>Mauro Vitasović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ŠTIMUNG d.o.o. PULA</izvorni_sadrzaj>
    <derivirana_varijabla naziv="DomainObject.Predmet.ProtustrankaIDrugi_1">ŠTIMUNG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ŠTIMUNG d.o.o. PULA, OIB 95259894109, Tartinijeva 13 A, 52100 Pula</izvorni_sadrzaj>
    <derivirana_varijabla naziv="DomainObject.Predmet.ProtustrankaIDrugiAdressOIB_1">ŠTIMUNG d.o.o. PULA, OIB 95259894109, Tartinijeva 13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ŠTIMUNG d.o.o. PULA</item>
      <item>stečajni upravitelj Mladen Novaković</item>
      <item>Mauro Vitasović</item>
    </izvorni_sadrzaj>
    <derivirana_varijabla naziv="DomainObject.Predmet.SudioniciListNaziv_1">
      <item>FINANCIJSKA AGENCIJA, RC RIJEKA, PODRUŽNICA PULA, PULA</item>
      <item>ŠTIMUNG d.o.o. PULA</item>
      <item>stečajni upravitelj Mladen Novaković</item>
      <item>Mauro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ŠTIMUNG d.o.o. PULA, OIB 95259894109, Tartinijeva 13 A,52100 Pula</item>
      <item>stečajni upravitelj Mladen Novaković, OIB 28857584241, Štinjan, Baližerka 44,52100 Pula</item>
      <item>Mauro Vitasović, Flanatička 11/II,52100 Pula</item>
    </izvorni_sadrzaj>
    <derivirana_varijabla naziv="DomainObject.Predmet.SudioniciListAdressOIB_1">
      <item>FINANCIJSKA AGENCIJA, RC RIJEKA, PODRUŽNICA PULA, PULA, OIB 85821130368, F. Kurelca 8,51000 Rijeka</item>
      <item>ŠTIMUNG d.o.o. PULA, OIB 95259894109, Tartinijeva 13 A,52100 Pula</item>
      <item>stečajni upravitelj Mladen Novaković, OIB 28857584241, Štinjan, Baližerka 44,52100 Pula</item>
      <item>Mauro Vitasović, Flanatička 11/II,52100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95259894109</item>
      <item>, OIB 28857584241</item>
      <item>, OIB null</item>
    </izvorni_sadrzaj>
    <derivirana_varijabla naziv="DomainObject.Predmet.SudioniciListNazivOIB_1">
      <item>, OIB 85821130368</item>
      <item>, OIB 95259894109</item>
      <item>, OIB 28857584241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St-155/2018-24</izvorni_sadrzaj>
    <derivirana_varijabla naziv="DomainObject.PredzadnjaOdlukaIzPredmeta.Oznaka_1">St-155/2018-24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2128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2018-11-13T09:49:00Z</dcterms:created>
  <dc:creator>Jasmina Matika</dc:creator>
  <cp:lastModifiedBy>Lorena Paris Aničić</cp:lastModifiedBy>
  <cp:lastPrinted>2018-11-13T09:53:00Z</cp:lastPrinted>
  <dcterms:modified xmlns:xsi="http://www.w3.org/2001/XMLSchema-instance" xsi:type="dcterms:W3CDTF">2018-11-13T09:55:00Z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(St-155-18 -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