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901C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901CD">
                    <w:rPr>
                      <w:sz w:val="22"/>
                      <w:szCs w:val="22"/>
                    </w:rPr>
                    <w:t>1919/</w:t>
                  </w:r>
                  <w:r w:rsidR="004619CD">
                    <w:rPr>
                      <w:sz w:val="22"/>
                      <w:szCs w:val="22"/>
                    </w:rPr>
                    <w:t>2018-</w:t>
                  </w:r>
                  <w:r w:rsidR="00416B86">
                    <w:rPr>
                      <w:sz w:val="22"/>
                      <w:szCs w:val="22"/>
                    </w:rPr>
                    <w:t>2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b7aad1" w14:paraId="6b7aad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E901CD">
        <w:t>ALATEA ORIA</w:t>
      </w:r>
      <w:r w:rsidR="004619CD">
        <w:t xml:space="preserve"> d.o.o., OIB: </w:t>
      </w:r>
      <w:r w:rsidR="007E56B4">
        <w:t>91195121465</w:t>
      </w:r>
      <w:r w:rsidR="004619CD">
        <w:t>, MBS: 080</w:t>
      </w:r>
      <w:r w:rsidR="007E56B4">
        <w:t>992827</w:t>
      </w:r>
      <w:r w:rsidR="004619CD">
        <w:t xml:space="preserve">, </w:t>
      </w:r>
      <w:r w:rsidR="007E56B4">
        <w:t>Sisak, S. i a. Radića 3</w:t>
      </w:r>
      <w:r w:rsidR="00BF49C9">
        <w:t>,</w:t>
      </w:r>
      <w:r w:rsidR="00361EDF">
        <w:t xml:space="preserve"> </w:t>
      </w:r>
      <w:r w:rsidR="00E73F6C">
        <w:t>15. siječnja 2019</w:t>
      </w:r>
      <w:r w:rsidR="00361EDF">
        <w:t>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E56B4">
        <w:t>ALATEA ORIA d.o.o., OIB: 91195121465, MBS: 080992827, Sisak, S. i a. Radića 3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2475E9" w:rsidP="00361EDF" w:rsidR="00361EDF">
      <w:pPr>
        <w:pStyle w:val="Tijeloteksta"/>
        <w:jc w:val="center"/>
        <w:rPr>
          <w:b/>
        </w:rPr>
      </w:pPr>
      <w:r>
        <w:rPr>
          <w:b/>
        </w:rPr>
        <w:t>19. ožujka 2019</w:t>
      </w:r>
      <w:r w:rsidR="00361EDF">
        <w:rPr>
          <w:b/>
        </w:rPr>
        <w:t xml:space="preserve">. u </w:t>
      </w:r>
      <w:r>
        <w:rPr>
          <w:b/>
        </w:rPr>
        <w:t>11,</w:t>
      </w:r>
      <w:r w:rsidR="007E56B4">
        <w:rPr>
          <w:b/>
        </w:rPr>
        <w:t>15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proofErr w:type="spellStart"/>
      <w:r w:rsidR="002475E9">
        <w:t>Julka</w:t>
      </w:r>
      <w:proofErr w:type="spellEnd"/>
      <w:r w:rsidR="002475E9">
        <w:t xml:space="preserve"> Bandić</w:t>
      </w:r>
      <w:r>
        <w:t xml:space="preserve">, OIB: </w:t>
      </w:r>
      <w:r w:rsidR="002475E9">
        <w:t>04946287686,</w:t>
      </w:r>
      <w:r>
        <w:t xml:space="preserve"> Osijek, </w:t>
      </w:r>
      <w:r w:rsidR="002475E9">
        <w:t>Ilirska broj 11.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7E56B4" w:rsidP="00361EDF" w:rsidR="007E56B4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F1548">
      <w:pPr>
        <w:pStyle w:val="Tijeloteksta"/>
      </w:pPr>
      <w:r>
        <w:tab/>
      </w:r>
      <w:r w:rsidR="002475E9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CD0D49">
        <w:t>16. srpnja</w:t>
      </w:r>
      <w:r w:rsidR="009F0362">
        <w:t xml:space="preserve"> 201</w:t>
      </w:r>
      <w:r w:rsidR="002475E9">
        <w:t>8</w:t>
      </w:r>
      <w:r>
        <w:t xml:space="preserve">. na propisanom obrascu prijedlog za otvaranje stečajnog postupka nad dužnikom </w:t>
      </w:r>
      <w:r w:rsidR="007E56B4">
        <w:t>ALATEA ORIA d.o.o., OIB: 91195121465, MBS: 080992827, Sisak, S. i a. Radića 3</w:t>
      </w:r>
      <w:r w:rsidR="00EF1548">
        <w:t>.</w:t>
      </w:r>
    </w:p>
    <w:p w:rsidRDefault="00EF1548" w:rsidP="00361EDF" w:rsidR="00EF1548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2475E9">
        <w:tab/>
      </w:r>
      <w:r>
        <w:t>Na temelju rješenja Visokog trgovačkog suda RH broj Su-</w:t>
      </w:r>
      <w:r w:rsidR="002475E9">
        <w:t>669</w:t>
      </w:r>
      <w:r>
        <w:t>/1</w:t>
      </w:r>
      <w:r w:rsidR="009F0362">
        <w:t>8-3</w:t>
      </w:r>
      <w:r>
        <w:t xml:space="preserve"> od </w:t>
      </w:r>
      <w:r w:rsidR="002475E9">
        <w:t>26. listopada</w:t>
      </w:r>
      <w:r>
        <w:t xml:space="preserve"> 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2475E9" w:rsidR="00361EDF">
      <w:pPr>
        <w:pStyle w:val="Tijeloteksta"/>
        <w:ind w:firstLine="1416"/>
      </w:pPr>
      <w:r>
        <w:t xml:space="preserve">U prijedlogu FINA navodi da dužnik na dan </w:t>
      </w:r>
      <w:r w:rsidR="00CD0D49">
        <w:t>11. srpnja</w:t>
      </w:r>
      <w:r w:rsidR="00BE5772">
        <w:t xml:space="preserve"> 201</w:t>
      </w:r>
      <w:r w:rsidR="002475E9">
        <w:t>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CD0D49">
        <w:t>329</w:t>
      </w:r>
      <w:r>
        <w:t xml:space="preserve"> dana u ukupnom iznosu od </w:t>
      </w:r>
      <w:r w:rsidR="00CD0D49">
        <w:t>10.614,37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F2764D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F2764D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2764D">
        <w:t>15.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F2764D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F2764D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. dužnika </w:t>
      </w:r>
      <w:r w:rsidR="00CD0D49">
        <w:t xml:space="preserve">Ljiljana Rajković, </w:t>
      </w:r>
      <w:proofErr w:type="spellStart"/>
      <w:r w:rsidR="00CD0D49">
        <w:t>Strelečko</w:t>
      </w:r>
      <w:proofErr w:type="spellEnd"/>
      <w:r w:rsidR="00CD0D49">
        <w:t xml:space="preserve">, M. </w:t>
      </w:r>
      <w:proofErr w:type="spellStart"/>
      <w:r w:rsidR="00CD0D49">
        <w:t>Celjaka</w:t>
      </w:r>
      <w:proofErr w:type="spellEnd"/>
      <w:r w:rsidR="00CD0D49">
        <w:t xml:space="preserve"> preko nasipa 10</w:t>
      </w:r>
      <w:bookmarkStart w:name="_GoBack" w:id="0"/>
      <w:bookmarkEnd w:id="0"/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F2764D">
        <w:t xml:space="preserve"> </w:t>
      </w:r>
      <w:r w:rsidR="009F0362">
        <w:t xml:space="preserve"> </w:t>
      </w:r>
      <w:r w:rsidR="00F2764D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F1548">
        <w:t>19/3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p w:rsidRDefault="00F2764D" w:rsidR="00F2764D">
      <w:pPr>
        <w:jc w:val="both"/>
      </w:pPr>
    </w:p>
    <w:sectPr w:rsidSect="00AD67F8" w:rsidR="00F2764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35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7E56B4">
      <w:t>1919</w:t>
    </w:r>
    <w:r w:rsidR="004619C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475E9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16B86"/>
    <w:rsid w:val="004619CD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E56B4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0362"/>
    <w:rsid w:val="00A0490A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3A25"/>
    <w:rsid w:val="00C24C2D"/>
    <w:rsid w:val="00C3258D"/>
    <w:rsid w:val="00C657DA"/>
    <w:rsid w:val="00C82963"/>
    <w:rsid w:val="00CA7F62"/>
    <w:rsid w:val="00CB16AA"/>
    <w:rsid w:val="00CC1E31"/>
    <w:rsid w:val="00CC6607"/>
    <w:rsid w:val="00CD0D49"/>
    <w:rsid w:val="00CF3781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135D"/>
    <w:rsid w:val="00E142FE"/>
    <w:rsid w:val="00E42342"/>
    <w:rsid w:val="00E63431"/>
    <w:rsid w:val="00E63D95"/>
    <w:rsid w:val="00E65B69"/>
    <w:rsid w:val="00E73F6C"/>
    <w:rsid w:val="00E901CD"/>
    <w:rsid w:val="00E9580A"/>
    <w:rsid w:val="00E958F4"/>
    <w:rsid w:val="00EC5114"/>
    <w:rsid w:val="00EF1548"/>
    <w:rsid w:val="00EF1A85"/>
    <w:rsid w:val="00F254BB"/>
    <w:rsid w:val="00F264FF"/>
    <w:rsid w:val="00F2764D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507</properties:Words>
  <properties:Characters>2893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2019-01-15T10:37:00Z</dcterms:created>
  <dc:creator>Snježana Andrijanić</dc:creator>
  <cp:lastModifiedBy>Snježana Andrijanić</cp:lastModifiedBy>
  <cp:lastPrinted>2019-01-15T10:37:00Z</cp:lastPrinted>
  <dcterms:modified xmlns:xsi="http://www.w3.org/2001/XMLSchema-instance" xsi:type="dcterms:W3CDTF">2019-01-15T10:37:00Z</dcterms:modified>
  <cp:revision>2</cp:revision>
</cp:coreProperties>
</file>