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e6ca" w14:paraId="61fe6c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89413E">
        <w:rPr>
          <w:rFonts w:hAnsi="Times New Roman" w:ascii="Times New Roman"/>
        </w:rPr>
        <w:t>5004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9413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2/III</w:t>
      </w:r>
    </w:p>
    <w:p w:rsidRDefault="0089413E" w:rsidP="001725CA" w:rsidR="0089413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89413E" w:rsidRPr="0089413E">
        <w:rPr>
          <w:rFonts w:hAnsi="Times New Roman" w:ascii="Times New Roman"/>
        </w:rPr>
        <w:t>SLAKI jednostavno društvo s ograničenom odgovornošću, trgovinu i usluge, Kraljeva Velika, Kraljeva Velika 209/A, OIB:43454704032, MBS: 080982421</w:t>
      </w:r>
      <w:r w:rsidR="0089413E">
        <w:rPr>
          <w:rFonts w:hAnsi="Times New Roman" w:ascii="Times New Roman"/>
        </w:rPr>
        <w:t>,  dana 03.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89413E" w:rsidRPr="0089413E">
        <w:rPr>
          <w:rFonts w:hAnsi="Times New Roman" w:ascii="Times New Roman"/>
        </w:rPr>
        <w:t>SLAKI jednostavno društvo s ograničenom odgovornošću, trgovinu i usluge, Kraljeva Velika, Kraljeva Velika 209/A, OIB:43454704032, MBS: 080982421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50C20">
        <w:rPr>
          <w:rFonts w:hAnsi="Times New Roman" w:ascii="Times New Roman"/>
        </w:rPr>
        <w:t>500416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89413E">
        <w:rPr>
          <w:rFonts w:hAnsi="Times New Roman" w:ascii="Times New Roman"/>
        </w:rPr>
        <w:t>Zagrebu, 03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89413E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631EB5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631EB5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631EB5" w:rsidP="001725CA" w:rsidR="00631EB5">
      <w:pPr>
        <w:jc w:val="both"/>
        <w:rPr>
          <w:rFonts w:hAnsi="Times New Roman" w:ascii="Times New Roman"/>
        </w:rPr>
      </w:pPr>
    </w:p>
    <w:p w:rsidRDefault="00631EB5" w:rsidP="00631EB5" w:rsidR="00631E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631EB5" w:rsidP="00631EB5" w:rsidR="00631EB5">
      <w:pPr>
        <w:jc w:val="right"/>
        <w:rPr>
          <w:rFonts w:hAnsi="Times New Roman" w:ascii="Times New Roman"/>
        </w:rPr>
      </w:pPr>
      <w:r w:rsidRPr="00631EB5">
        <w:rPr>
          <w:rFonts w:hAnsi="Times New Roman" w:ascii="Times New Roman"/>
        </w:rPr>
        <w:t>Zlatka Plivelić</w:t>
      </w:r>
    </w:p>
    <w:sectPr w:rsidSect="00821309" w:rsidR="00631EB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1ED" w:rsidP="00A83AC6" w:rsidR="004561ED">
      <w:r>
        <w:separator/>
      </w:r>
    </w:p>
  </w:endnote>
  <w:endnote w:id="0" w:type="continuationSeparator">
    <w:p w:rsidRDefault="004561ED" w:rsidP="00A83AC6" w:rsidR="00456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1ED" w:rsidP="00A83AC6" w:rsidR="004561ED">
      <w:r>
        <w:separator/>
      </w:r>
    </w:p>
  </w:footnote>
  <w:footnote w:id="0" w:type="continuationSeparator">
    <w:p w:rsidRDefault="004561ED" w:rsidP="00A83AC6" w:rsidR="004561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A82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631EB5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89413E">
      <w:rPr>
        <w:rFonts w:hAnsi="Times New Roman" w:ascii="Times New Roman"/>
      </w:rPr>
      <w:t>5004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72ABF"/>
    <w:rsid w:val="00091756"/>
    <w:rsid w:val="000E2398"/>
    <w:rsid w:val="0010653E"/>
    <w:rsid w:val="00150C20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561ED"/>
    <w:rsid w:val="00462914"/>
    <w:rsid w:val="00480F0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595FF2"/>
    <w:rsid w:val="00631EB5"/>
    <w:rsid w:val="00665D5F"/>
    <w:rsid w:val="006A451A"/>
    <w:rsid w:val="006B6FCA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54FA1"/>
    <w:rsid w:val="0089413E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40070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C5A82"/>
    <w:rsid w:val="00CD43E1"/>
    <w:rsid w:val="00CF7AB9"/>
    <w:rsid w:val="00D301E4"/>
    <w:rsid w:val="00D70F1C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5004</izvorni_sadrzaj>
    <derivirana_varijabla naziv="DomainObject.Predmet.Broj_1">5004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St-5004/2016</izvorni_sadrzaj>
    <derivirana_varijabla naziv="DomainObject.Predmet.OznakaBroj_1">St-5004/2016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SLAKI jednostavno društvo s ograničenom odgovornošću za proizvodnju, trgovinu i usluge zastupanog po punomoćniku STOJAN KVAKIĆ</izvorni_sadrzaj>
    <derivirana_varijabla naziv="DomainObject.Predmet.ProtustrankaFormated_1">  SLAKI jednostavno društvo s ograničenom odgovornošću za proizvodnju, trgovinu i usluge zastupanog po punomoćniku STOJAN KVAKIĆ</derivirana_varijabla>
  </DomainObject.Predmet.ProtustrankaFormated>
  <DomainObject.Predmet.ProtustrankaFormatedOIB>
    <izvorni_sadrzaj>  SLAKI jednostavno društvo s ograničenom odgovornošću za proizvodnju, trgovinu i usluge, OIB 43454704032 zastupanog po punomoćniku STOJAN KVAKIĆ</izvorni_sadrzaj>
    <derivirana_varijabla naziv="DomainObject.Predmet.ProtustrankaFormatedOIB_1">  SLAKI jednostavno društvo s ograničenom odgovornošću za proizvodnju, trgovinu i usluge, OIB 43454704032 zastupanog po punomoćniku STOJAN KVAKIĆ</derivirana_varijabla>
  </DomainObject.Predmet.ProtustrankaFormatedOIB>
  <DomainObject.Predmet.ProtustrankaFormatedWithAdress>
    <izvorni_sadrzaj> SLAKI jednostavno društvo s ograničenom odgovornošću za proizvodnju, trgovinu i usluge, Kraljeva Velika/209 A, 44322 Kraljeva Velika zastupanog po punomoćniku STOJAN KVAKIĆ</izvorni_sadrzaj>
    <derivirana_varijabla naziv="DomainObject.Predmet.ProtustrankaFormatedWithAdress_1"> SLAKI jednostavno društvo s ograničenom odgovornošću za proizvodnju, trgovinu i usluge, Kraljeva Velika/209 A, 44322 Kraljeva Velika zastupanog po punomoćniku STOJAN KVAKIĆ</derivirana_varijabla>
  </DomainObject.Predmet.ProtustrankaFormatedWithAdress>
  <DomainObject.Predmet.ProtustrankaFormatedWithAdressOIB>
    <izvorni_sadrzaj> SLAKI jednostavno društvo s ograničenom odgovornošću za proizvodnju, trgovinu i usluge, OIB 43454704032, Kraljeva Velika/209 A, 44322 Kraljeva Velika zastupanog po punomoćniku STOJAN KVAKIĆ</izvorni_sadrzaj>
    <derivirana_varijabla naziv="DomainObject.Predmet.ProtustrankaFormatedWithAdressOIB_1"> SLAKI jednostavno društvo s ograničenom odgovornošću za proizvodnju, trgovinu i usluge, OIB 43454704032, Kraljeva Velika/209 A, 44322 Kraljeva Velika zastupanog po punomoćniku STOJAN KVAKIĆ</derivirana_varijabla>
  </DomainObject.Predmet.ProtustrankaFormatedWithAdressOIB>
  <DomainObject.Predmet.ProtustrankaWithAdress>
    <izvorni_sadrzaj>SLAKI jednostavno društvo s ograničenom odgovornošću za proizvodnju, trgovinu i usluge Kraljeva Velika/209 A, 44322 Kraljeva Velika</izvorni_sadrzaj>
    <derivirana_varijabla naziv="DomainObject.Predmet.ProtustrankaWithAdress_1">SLAKI jednostavno društvo s ograničenom odgovornošću za proizvodnju, trgovinu i usluge Kraljeva Velika/209 A, 44322 Kraljeva Velika</derivirana_varijabla>
  </DomainObject.Predmet.ProtustrankaWithAdress>
  <DomainObject.Predmet.ProtustrankaWithAdressOIB>
    <izvorni_sadrzaj>SLAKI jednostavno društvo s ograničenom odgovornošću za proizvodnju, trgovinu i usluge, OIB 43454704032, Kraljeva Velika/209 A, 44322 Kraljeva Velika</izvorni_sadrzaj>
    <derivirana_varijabla naziv="DomainObject.Predmet.ProtustrankaWithAdressOIB_1">SLAKI jednostavno društvo s ograničenom odgovornošću za proizvodnju, trgovinu i usluge, OIB 43454704032, Kraljeva Velika/209 A, 44322 Kraljeva Velika</derivirana_varijabla>
  </DomainObject.Predmet.ProtustrankaWithAdressOIB>
  <DomainObject.Predmet.ProtustrankaNazivFormated>
    <izvorni_sadrzaj>SLAKI jednostavno društvo s ograničenom odgovornošću za proizvodnju, trgovinu i usluge</izvorni_sadrzaj>
    <derivirana_varijabla naziv="DomainObject.Predmet.ProtustrankaNazivFormated_1">SLAKI jednostavno društvo s ograničenom odgovornošću za proizvodnju, trgovinu i usluge</derivirana_varijabla>
  </DomainObject.Predmet.ProtustrankaNazivFormated>
  <DomainObject.Predmet.ProtustrankaNazivFormatedOIB>
    <izvorni_sadrzaj>SLAKI jednostavno društvo s ograničenom odgovornošću za proizvodnju, trgovinu i usluge, OIB 43454704032</izvorni_sadrzaj>
    <derivirana_varijabla naziv="DomainObject.Predmet.ProtustrankaNazivFormatedOIB_1">SLAKI jednostavno društvo s ograničenom odgovornošću za proizvodnju, trgovinu i usluge, OIB 43454704032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SLAKI jednostavno društvo s ograničenom odgovornošću za proizvodnju, trgovinu i usluge zastupanog po punomoćniku STOJAN KVAKIĆ</item>
    </izvorni_sadrzaj>
    <derivirana_varijabla naziv="DomainObject.Predmet.ProtuStrankaListFormated_1">
      <item>SLAKI jednostavno društvo s ograničenom odgovornošću za proizvodnju, trgovinu i usluge zastupanog po punomoćniku STOJAN KVAKIĆ</item>
    </derivirana_varijabla>
  </DomainObject.Predmet.ProtuStrankaListFormated>
  <DomainObject.Predmet.ProtuStrankaListFormatedOIB>
    <izvorni_sadrzaj>
      <item>SLAKI jednostavno društvo s ograničenom odgovornošću za proizvodnju, trgovinu i usluge, OIB 43454704032 zastupanog po punomoćniku STOJAN KVAKIĆ</item>
    </izvorni_sadrzaj>
    <derivirana_varijabla naziv="DomainObject.Predmet.ProtuStrankaListFormatedOIB_1">
      <item>SLAKI jednostavno društvo s ograničenom odgovornošću za proizvodnju, trgovinu i usluge, OIB 43454704032 zastupanog po punomoćniku STOJAN KVAKIĆ</item>
    </derivirana_varijabla>
  </DomainObject.Predmet.ProtuStrankaListFormatedOIB>
  <DomainObject.Predmet.ProtuStrankaListFormatedWithAdress>
    <izvorni_sadrzaj>
      <item>SLAKI jednostavno društvo s ograničenom odgovornošću za proizvodnju, trgovinu i usluge, Kraljeva Velika/209 A, 44322 Kraljeva Velika zastupanog po punomoćniku STOJAN KVAKIĆ</item>
    </izvorni_sadrzaj>
    <derivirana_varijabla naziv="DomainObject.Predmet.ProtuStrankaListFormatedWithAdress_1">
      <item>SLAKI jednostavno društvo s ograničenom odgovornošću za proizvodnju, trgovinu i usluge, Kraljeva Velika/209 A, 44322 Kraljeva Velika zastupanog po punomoćniku STOJAN KVAKIĆ</item>
    </derivirana_varijabla>
  </DomainObject.Predmet.ProtuStrankaListFormatedWithAdress>
  <DomainObject.Predmet.ProtuStrankaListFormatedWithAdressOIB>
    <izvorni_sadrzaj>
      <item>SLAKI jednostavno društvo s ograničenom odgovornošću za proizvodnju, trgovinu i usluge, OIB 43454704032, Kraljeva Velika/209 A, 44322 Kraljeva Velika zastupanog po punomoćniku STOJAN KVAKIĆ</item>
    </izvorni_sadrzaj>
    <derivirana_varijabla naziv="DomainObject.Predmet.ProtuStrankaListFormatedWithAdressOIB_1">
      <item>SLAKI jednostavno društvo s ograničenom odgovornošću za proizvodnju, trgovinu i usluge, OIB 43454704032, Kraljeva Velika/209 A, 44322 Kraljeva Velika zastupanog po punomoćniku STOJAN KVAKIĆ</item>
    </derivirana_varijabla>
  </DomainObject.Predmet.ProtuStrankaListFormatedWithAdressOIB>
  <DomainObject.Predmet.ProtuStrankaListNazivFormated>
    <izvorni_sadrzaj>
      <item>SLAKI jednostavno društvo s ograničenom odgovornošću za proizvodnju, trgovinu i usluge</item>
    </izvorni_sadrzaj>
    <derivirana_varijabla naziv="DomainObject.Predmet.ProtuStrankaListNazivFormated_1">
      <item>SLAKI jednostavno društvo s ograničenom odgovornošću za proizvodnju, trgovinu i usluge</item>
    </derivirana_varijabla>
  </DomainObject.Predmet.ProtuStrankaListNazivFormated>
  <DomainObject.Predmet.ProtuStrankaListNazivFormatedOIB>
    <izvorni_sadrzaj>
      <item>SLAKI jednostavno društvo s ograničenom odgovornošću za proizvodnju, trgovinu i usluge, OIB 43454704032</item>
    </izvorni_sadrzaj>
    <derivirana_varijabla naziv="DomainObject.Predmet.ProtuStrankaListNazivFormatedOIB_1">
      <item>SLAKI jednostavno društvo s ograničenom odgovornošću za proizvodnju, trgovinu i usluge, OIB 43454704032</item>
    </derivirana_varijabla>
  </DomainObject.Predmet.ProtuStrankaListNazivFormatedOIB>
  <DomainObject.Predmet.OstaliListFormated>
    <izvorni_sadrzaj>
      <item>STOJAN KVAKIĆ punomoćnik sudionika u postupku SLAKI jednostavno društvo s ograničenom odgovornošću za proizvodnju, trgovinu i usluge</item>
    </izvorni_sadrzaj>
    <derivirana_varijabla naziv="DomainObject.Predmet.OstaliListFormated_1">
      <item>STOJAN KVAKIĆ punomoćnik sudionika u postupku SLAKI jednostavno društvo s ograničenom odgovornošću za proizvodnju, trgovinu i usluge</item>
    </derivirana_varijabla>
  </DomainObject.Predmet.OstaliListFormated>
  <DomainObject.Predmet.OstaliListFormatedOIB>
    <izvorni_sadrzaj>
      <item>STOJAN KVAKIĆ, OIB 23520801306 punomoćnik sudionika u postupku SLAKI jednostavno društvo s ograničenom odgovornošću za proizvodnju, trgovinu i usluge</item>
    </izvorni_sadrzaj>
    <derivirana_varijabla naziv="DomainObject.Predmet.OstaliListFormatedOIB_1">
      <item>STOJAN KVAKIĆ, OIB 23520801306 punomoćnik sudionika u postupku SLAKI jednostavno društvo s ograničenom odgovornošću za proizvodnju, trgovinu i usluge</item>
    </derivirana_varijabla>
  </DomainObject.Predmet.OstaliListFormatedOIB>
  <DomainObject.Predmet.OstaliListFormatedWithAdress>
    <izvorni_sadrzaj>
      <item>STOJAN KVAKIĆ, Kraljeva Velika 209/A, 44322 Kraljeva Velika punomoćnik sudionika u postupku SLAKI jednostavno društvo s ograničenom odgovornošću za proizvodnju, trgovinu i usluge</item>
    </izvorni_sadrzaj>
    <derivirana_varijabla naziv="DomainObject.Predmet.OstaliListFormatedWithAdress_1">
      <item>STOJAN KVAKIĆ, Kraljeva Velika 209/A, 44322 Kraljeva Velika punomoćnik sudionika u postupku SLAKI jednostavno društvo s ograničenom odgovornošću za proizvodnju, trgovinu i usluge</item>
    </derivirana_varijabla>
  </DomainObject.Predmet.OstaliListFormatedWithAdress>
  <DomainObject.Predmet.OstaliListFormatedWithAdressOIB>
    <izvorni_sadrzaj>
      <item>STOJAN KVAKIĆ, OIB 23520801306, Kraljeva Velika 209/A, 44322 Kraljeva Velika punomoćnik sudionika u postupku SLAKI jednostavno društvo s ograničenom odgovornošću za proizvodnju, trgovinu i usluge</item>
    </izvorni_sadrzaj>
    <derivirana_varijabla naziv="DomainObject.Predmet.OstaliListFormatedWithAdressOIB_1">
      <item>STOJAN KVAKIĆ, OIB 23520801306, Kraljeva Velika 209/A, 44322 Kraljeva Velika punomoćnik sudionika u postupku SLAKI jednostavno društvo s ograničenom odgovornošću za proizvodnju, trgovinu i usluge</item>
    </derivirana_varijabla>
  </DomainObject.Predmet.OstaliListFormatedWithAdressOIB>
  <DomainObject.Predmet.OstaliListNazivFormated>
    <izvorni_sadrzaj>
      <item>STOJAN KVAKIĆ</item>
    </izvorni_sadrzaj>
    <derivirana_varijabla naziv="DomainObject.Predmet.OstaliListNazivFormated_1">
      <item>STOJAN KVAKIĆ</item>
    </derivirana_varijabla>
  </DomainObject.Predmet.OstaliListNazivFormated>
  <DomainObject.Predmet.OstaliListNazivFormatedOIB>
    <izvorni_sadrzaj>
      <item>STOJAN KVAKIĆ, OIB 23520801306</item>
    </izvorni_sadrzaj>
    <derivirana_varijabla naziv="DomainObject.Predmet.OstaliListNazivFormatedOIB_1">
      <item>STOJAN KVAKIĆ, OIB 23520801306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SLAKI jednostavno društvo s ograničenom odgovornošću za proizvodnju, trgovinu i usluge</izvorni_sadrzaj>
    <derivirana_varijabla naziv="DomainObject.Predmet.ProtustrankaIDrugi_1">SLAKI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SLAKI jednostavno društvo s ograničenom odgovornošću za proizvodnju, trgovinu i usluge, OIB 43454704032, Kraljeva Velika/209 A, 44322 Kraljeva Velika</izvorni_sadrzaj>
    <derivirana_varijabla naziv="DomainObject.Predmet.ProtustrankaIDrugiAdressOIB_1">SLAKI jednostavno društvo s ograničenom odgovornošću za proizvodnju, trgovinu i usluge, OIB 43454704032, Kraljeva Velika/209 A, 44322 Kraljeva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SLAKI jednostavno društvo s ograničenom odgovornošću za proizvodnju, trgovinu i usluge</item>
      <item>STOJAN KVAKIĆ</item>
    </izvorni_sadrzaj>
    <derivirana_varijabla naziv="DomainObject.Predmet.SudioniciListNaziv_1">
      <item>FINA Regionalni centar Zagreb</item>
      <item>SLAKI jednostavno društvo s ograničenom odgovornošću za proizvodnju, trgovinu i usluge</item>
      <item>STOJAN KVAKIĆ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SLAKI jednostavno društvo s ograničenom odgovornošću za proizvodnju, trgovinu i usluge, OIB 43454704032, Kraljeva Velika/209 A,44322 Kraljeva Velika</item>
      <item>STOJAN KVAKIĆ, OIB 23520801306, Kraljeva Velika 209/A,44322 Kraljeva Velika</item>
    </izvorni_sadrzaj>
    <derivirana_varijabla naziv="DomainObject.Predmet.SudioniciListAdressOIB_1">
      <item>FINA Regionalni centar Zagreb, OIB 85821130368, Trg svibanjskih žrtava 1995. br. 1,10000 Zagreb</item>
      <item>SLAKI jednostavno društvo s ograničenom odgovornošću za proizvodnju, trgovinu i usluge, OIB 43454704032, Kraljeva Velika/209 A,44322 Kraljeva Velika</item>
      <item>STOJAN KVAKIĆ, OIB 23520801306, Kraljeva Velika 209/A,44322 Kraljeva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43454704032</item>
      <item>, OIB 23520801306</item>
    </izvorni_sadrzaj>
    <derivirana_varijabla naziv="DomainObject.Predmet.SudioniciListNazivOIB_1">
      <item>, OIB 85821130368</item>
      <item>, OIB 43454704032</item>
      <item>, OIB 23520801306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272D6-2ACB-4ED9-B0FB-3243C0D17D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1962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2017-04-03T12:46:00Z</dcterms:created>
  <dc:creator>Vesna Fundurulić Perišin</dc:creator>
  <cp:lastModifiedBy>Zlatka Plivelić</cp:lastModifiedBy>
  <cp:lastPrinted>2017-04-03T12:48:00Z</cp:lastPrinted>
  <dcterms:modified xmlns:xsi="http://www.w3.org/2001/XMLSchema-instance" xsi:type="dcterms:W3CDTF">2017-04-03T12:53:00Z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