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ce4d" w14:paraId="33bce4d" w:rsidRDefault="0077349A" w:rsidP="0077349A" w:rsidR="0077349A" w:rsidRPr="002604D5">
      <w:pPr>
        <w:jc w:val="both"/>
        <w15:collapsed w:val="false"/>
      </w:pPr>
      <w:r w:rsidRPr="002604D5">
        <w:t xml:space="preserve">TRGOVAČKI SUD U </w:t>
      </w:r>
      <w:r>
        <w:t>PAZINU</w:t>
      </w:r>
    </w:p>
    <w:p w:rsidRDefault="0077349A" w:rsidP="0077349A" w:rsidR="0077349A" w:rsidRPr="002604D5">
      <w:pPr>
        <w:jc w:val="both"/>
      </w:pPr>
      <w:proofErr w:type="spellStart"/>
      <w:r w:rsidRPr="002604D5">
        <w:t>Dršćevka</w:t>
      </w:r>
      <w:proofErr w:type="spellEnd"/>
      <w:r w:rsidRPr="002604D5">
        <w:t xml:space="preserve"> 1, 52 000 Pazin </w:t>
      </w:r>
    </w:p>
    <w:p w:rsidRDefault="0077349A" w:rsidP="0077349A" w:rsidR="0077349A" w:rsidRPr="002604D5">
      <w:pPr>
        <w:jc w:val="both"/>
      </w:pPr>
    </w:p>
    <w:p w:rsidRDefault="0077349A" w:rsidP="0077349A" w:rsidR="0077349A">
      <w:pPr>
        <w:rPr>
          <w:b/>
        </w:rPr>
      </w:pPr>
    </w:p>
    <w:p w:rsidRDefault="0077349A" w:rsidP="0077349A" w:rsidR="0077349A">
      <w:pPr>
        <w:rPr>
          <w:b/>
        </w:rPr>
      </w:pPr>
    </w:p>
    <w:p w:rsidRDefault="0077349A" w:rsidP="0077349A" w:rsidR="0077349A">
      <w:pPr>
        <w:rPr>
          <w:b/>
        </w:rPr>
      </w:pPr>
    </w:p>
    <w:p w:rsidRDefault="0077349A" w:rsidP="0077349A" w:rsidR="0077349A">
      <w:pPr>
        <w:rPr>
          <w:b/>
        </w:rPr>
      </w:pPr>
    </w:p>
    <w:p w:rsidRDefault="0077349A" w:rsidP="0077349A" w:rsidR="0077349A">
      <w:pPr>
        <w:rPr>
          <w:b/>
        </w:rPr>
      </w:pPr>
    </w:p>
    <w:p w:rsidRDefault="0077349A" w:rsidP="0077349A" w:rsidR="0077349A">
      <w:pPr>
        <w:rPr>
          <w:b/>
        </w:rPr>
      </w:pPr>
    </w:p>
    <w:p w:rsidRDefault="0077349A" w:rsidP="0077349A" w:rsidR="0077349A">
      <w:pPr>
        <w:jc w:val="right"/>
      </w:pPr>
      <w:r>
        <w:t>2 St-88</w:t>
      </w:r>
      <w:r w:rsidRPr="002604D5">
        <w:t>/</w:t>
      </w:r>
      <w:r>
        <w:t>2019</w:t>
      </w:r>
      <w:r w:rsidRPr="002604D5">
        <w:t>-</w:t>
      </w:r>
      <w:r>
        <w:t>55</w:t>
      </w:r>
    </w:p>
    <w:p w:rsidRDefault="0077349A" w:rsidP="0077349A" w:rsidR="0077349A">
      <w:pPr>
        <w:jc w:val="right"/>
        <w:rPr>
          <w:b/>
        </w:rPr>
      </w:pPr>
    </w:p>
    <w:p w:rsidRDefault="0077349A" w:rsidP="0077349A" w:rsidR="0077349A" w:rsidRPr="003B3D08">
      <w:pPr>
        <w:jc w:val="right"/>
        <w:rPr>
          <w:b/>
        </w:rPr>
      </w:pPr>
    </w:p>
    <w:p w:rsidRDefault="0077349A" w:rsidP="0077349A" w:rsidR="0077349A" w:rsidRPr="006069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Luciano</w:t>
      </w:r>
      <w:proofErr w:type="spellEnd"/>
      <w:r>
        <w:t xml:space="preserve"> </w:t>
      </w:r>
      <w:proofErr w:type="spellStart"/>
      <w:r>
        <w:t>Dajčić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6069CE">
        <w:tab/>
        <w:t xml:space="preserve"> </w:t>
      </w:r>
      <w:r>
        <w:tab/>
      </w:r>
      <w:r>
        <w:tab/>
      </w:r>
      <w:r>
        <w:tab/>
      </w:r>
      <w:r>
        <w:tab/>
      </w:r>
      <w:proofErr w:type="spellStart"/>
      <w:r>
        <w:t>Monfiorenzo</w:t>
      </w:r>
      <w:proofErr w:type="spellEnd"/>
      <w:r>
        <w:t xml:space="preserve"> 34</w:t>
      </w:r>
    </w:p>
    <w:p w:rsidRDefault="0077349A" w:rsidP="0077349A" w:rsidR="0077349A" w:rsidRPr="006069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52210 Rovinj</w:t>
      </w:r>
    </w:p>
    <w:p w:rsidRDefault="0077349A" w:rsidP="0077349A" w:rsidR="0077349A"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77349A" w:rsidP="0077349A" w:rsidR="0077349A"/>
    <w:p w:rsidRDefault="0077349A" w:rsidP="0077349A" w:rsidR="0077349A" w:rsidRPr="00114DF9"/>
    <w:p w:rsidRDefault="0077349A" w:rsidP="0077349A" w:rsidR="0077349A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</w:p>
    <w:p w:rsidRDefault="0077349A" w:rsidP="0077349A" w:rsidR="0077349A">
      <w:pPr>
        <w:jc w:val="both"/>
      </w:pPr>
      <w:r>
        <w:tab/>
        <w:t xml:space="preserve">U stečajnom postupku koji se kod ovoga suda vodi nad </w:t>
      </w:r>
      <w:r>
        <w:t>Stečajnom masom iza BURIN d.o.o. u stečaju</w:t>
      </w:r>
      <w:r>
        <w:t>, prijavili ste tražbinu u iznosu od 7.496.655,50 kn s osnova pozajmica danih društvu BURIN d.o.o.</w:t>
      </w:r>
    </w:p>
    <w:p w:rsidRDefault="0077349A" w:rsidP="0077349A" w:rsidR="0077349A">
      <w:pPr>
        <w:jc w:val="both"/>
      </w:pPr>
      <w:r>
        <w:tab/>
        <w:t xml:space="preserve">Pozivate se u roku od 8 dana od primitka ovog dopisa pisanim putem izvijestiti sud u koju svrhu su dane navedene pozajmice društvu BURIN d.o.o., te da li vam je koji od članova društva (Mirjana </w:t>
      </w:r>
      <w:proofErr w:type="spellStart"/>
      <w:r>
        <w:t>Dajčić</w:t>
      </w:r>
      <w:proofErr w:type="spellEnd"/>
      <w:r>
        <w:t xml:space="preserve"> ili </w:t>
      </w:r>
      <w:proofErr w:type="spellStart"/>
      <w:r>
        <w:t>Michel</w:t>
      </w:r>
      <w:proofErr w:type="spellEnd"/>
      <w:r>
        <w:t xml:space="preserve"> </w:t>
      </w:r>
      <w:proofErr w:type="spellStart"/>
      <w:r>
        <w:t>Dajčić</w:t>
      </w:r>
      <w:proofErr w:type="spellEnd"/>
      <w:r>
        <w:t xml:space="preserve">) dao neko osiguranje za povrat pozajmica </w:t>
      </w:r>
      <w:r>
        <w:t>ili vam je to jamčio</w:t>
      </w:r>
      <w:r>
        <w:t xml:space="preserve">. </w:t>
      </w:r>
    </w:p>
    <w:p w:rsidRDefault="0077349A" w:rsidP="0077349A" w:rsidR="0077349A">
      <w:pPr>
        <w:jc w:val="both"/>
      </w:pPr>
    </w:p>
    <w:p w:rsidRDefault="0077349A" w:rsidP="0077349A" w:rsidR="0077349A">
      <w:pPr>
        <w:jc w:val="both"/>
      </w:pPr>
    </w:p>
    <w:p w:rsidRDefault="0077349A" w:rsidP="0077349A" w:rsidR="0077349A">
      <w:pPr>
        <w:jc w:val="center"/>
      </w:pPr>
    </w:p>
    <w:p w:rsidRDefault="0077349A" w:rsidP="0077349A" w:rsidR="0077349A" w:rsidRPr="008334D5">
      <w:pPr>
        <w:jc w:val="center"/>
      </w:pPr>
      <w:r>
        <w:t>U Pazinu</w:t>
      </w:r>
      <w:r w:rsidRPr="008334D5">
        <w:t xml:space="preserve"> </w:t>
      </w:r>
      <w:r>
        <w:t>3. svibnja</w:t>
      </w:r>
      <w:r>
        <w:t xml:space="preserve"> 2019</w:t>
      </w:r>
      <w:r w:rsidRPr="008334D5">
        <w:t xml:space="preserve">. </w:t>
      </w:r>
    </w:p>
    <w:p w:rsidRDefault="0077349A" w:rsidP="0077349A" w:rsidR="0077349A">
      <w:pPr>
        <w:jc w:val="center"/>
      </w:pPr>
    </w:p>
    <w:p w:rsidRDefault="0077349A" w:rsidP="0077349A" w:rsidR="0077349A"/>
    <w:p w:rsidRDefault="0077349A" w:rsidP="0077349A" w:rsidR="0077349A">
      <w:pPr>
        <w:jc w:val="center"/>
      </w:pP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</w:t>
      </w:r>
      <w:r>
        <w:tab/>
      </w:r>
      <w:r>
        <w:tab/>
        <w:t>Sutkinja</w:t>
      </w:r>
    </w:p>
    <w:p w:rsidRDefault="0077349A" w:rsidP="0077349A" w:rsidR="0077349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Adrijana Labinjan Skok, v. r.</w:t>
      </w:r>
    </w:p>
    <w:p w:rsidRDefault="0077349A" w:rsidP="0077349A" w:rsidR="0077349A"/>
    <w:p w:rsidRDefault="0077349A" w:rsidP="0077349A" w:rsidR="0077349A"/>
    <w:p w:rsidRDefault="0077349A" w:rsidP="0077349A" w:rsidR="0077349A">
      <w:bookmarkStart w:name="_GoBack" w:id="0"/>
      <w:bookmarkEnd w:id="0"/>
    </w:p>
    <w:p w:rsidRDefault="0077349A" w:rsidP="0077349A" w:rsidR="0077349A"/>
    <w:p w:rsidRDefault="0077349A" w:rsidP="0077349A" w:rsidR="0077349A"/>
    <w:p w:rsidRDefault="0077349A" w:rsidP="0077349A" w:rsidR="0077349A"/>
    <w:p w:rsidRDefault="0077349A" w:rsidP="0077349A" w:rsidR="0077349A"/>
    <w:p w:rsidRDefault="002834C7" w:rsidR="002834C7"/>
    <w:sectPr w:rsidR="002834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7349A"/>
    <w:rsid w:val="002834C7"/>
    <w:rsid w:val="0077349A"/>
    <w:rsid w:val="0088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E4A744B"/>
  <w15:docId w15:val="{AC6BC715-0CC9-4806-B899-8D78C318055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7349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349A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349A"/>
    <w:rPr>
      <w:rFonts w:cs="Segoe UI" w:eastAsia="Times New Roman" w:hAnsi="Segoe UI" w:asci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113</properties:Words>
  <properties:Characters>646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2019-05-03T10:28:00Z</dcterms:created>
  <dc:creator>Ana Valčić</dc:creator>
  <dc:description/>
  <cp:keywords/>
  <cp:lastModifiedBy>Ana Valčić</cp:lastModifiedBy>
  <cp:lastPrinted>2019-05-03T10:35:00Z</cp:lastPrinted>
  <dcterms:modified xmlns:xsi="http://www.w3.org/2001/XMLSchema-instance" xsi:type="dcterms:W3CDTF">2019-05-03T10:35:00Z</dcterms:modified>
  <cp:revision>3</cp:revision>
  <dc:subject/>
  <dc:title/>
</cp:coreProperties>
</file>