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133a" w14:paraId="287133a" w:rsidRDefault="00B76AF1" w:rsidP="00B76AF1" w:rsidR="00B76AF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B76AF1" w:rsidP="00B76AF1" w:rsidR="00B76AF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76AF1" w:rsidP="00B76AF1" w:rsidR="00B76AF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St-281/2017-43</w:t>
      </w:r>
    </w:p>
    <w:p w:rsidRDefault="00B76AF1" w:rsidP="00B76AF1" w:rsidR="00B76AF1">
      <w:r w:rsidRPr="0047448E">
        <w:t xml:space="preserve"> TRGOVAČKI SUD U </w:t>
      </w:r>
      <w:r>
        <w:t>PAZINU</w:t>
      </w:r>
    </w:p>
    <w:p w:rsidRDefault="00B76AF1" w:rsidP="00B76AF1" w:rsidR="00B76AF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76AF1" w:rsidP="00B76AF1" w:rsidR="00B76AF1">
      <w:pPr>
        <w:jc w:val="center"/>
        <w:rPr>
          <w:b/>
        </w:rPr>
      </w:pPr>
    </w:p>
    <w:p w:rsidRDefault="00B76AF1" w:rsidP="00B76AF1" w:rsidR="00B76AF1"/>
    <w:p w:rsidRDefault="00B76AF1" w:rsidP="00B76AF1" w:rsidR="00B76AF1"/>
    <w:p w:rsidRDefault="00B76AF1" w:rsidP="00B76AF1" w:rsidR="00B76AF1">
      <w:pPr>
        <w:jc w:val="center"/>
      </w:pPr>
      <w:r>
        <w:t xml:space="preserve">POZIV </w:t>
      </w:r>
    </w:p>
    <w:p w:rsidRDefault="00B76AF1" w:rsidP="00B76AF1" w:rsidR="00B76AF1">
      <w:pPr>
        <w:jc w:val="center"/>
      </w:pPr>
      <w:r>
        <w:t xml:space="preserve">na ročište </w:t>
      </w:r>
    </w:p>
    <w:p w:rsidRDefault="00B76AF1" w:rsidP="00B76AF1" w:rsidR="00B76AF1">
      <w:pPr>
        <w:jc w:val="center"/>
      </w:pPr>
    </w:p>
    <w:p w:rsidRDefault="00B76AF1" w:rsidP="00B76AF1" w:rsidR="00B76AF1">
      <w:pPr>
        <w:jc w:val="center"/>
      </w:pPr>
    </w:p>
    <w:p w:rsidRDefault="00B76AF1" w:rsidP="00B76AF1" w:rsidR="00B76AF1">
      <w:pPr>
        <w:jc w:val="center"/>
      </w:pPr>
      <w:r w:rsidRPr="004E6E0A">
        <w:t xml:space="preserve">radi određivanja vrijednosti nekretnine </w:t>
      </w:r>
    </w:p>
    <w:p w:rsidRDefault="00B76AF1" w:rsidP="00B76AF1" w:rsidR="00B76AF1">
      <w:pPr>
        <w:jc w:val="center"/>
      </w:pPr>
      <w:r w:rsidRPr="004E6E0A">
        <w:t xml:space="preserve">k.č.br. </w:t>
      </w:r>
      <w:r>
        <w:t xml:space="preserve">3120, </w:t>
      </w:r>
      <w:r w:rsidRPr="004E6E0A">
        <w:t>k.č.br.</w:t>
      </w:r>
      <w:r>
        <w:t xml:space="preserve"> 3123 i </w:t>
      </w:r>
      <w:r w:rsidRPr="004E6E0A">
        <w:t>k.č.br.</w:t>
      </w:r>
      <w:r>
        <w:t xml:space="preserve"> 3204, upisane u </w:t>
      </w:r>
      <w:proofErr w:type="spellStart"/>
      <w:r>
        <w:t>zk.ul</w:t>
      </w:r>
      <w:proofErr w:type="spellEnd"/>
      <w:r>
        <w:t xml:space="preserve">. 1296 k.o. </w:t>
      </w:r>
      <w:proofErr w:type="spellStart"/>
      <w:r>
        <w:t>Kringa</w:t>
      </w:r>
      <w:proofErr w:type="spellEnd"/>
      <w:r>
        <w:t>,</w:t>
      </w:r>
    </w:p>
    <w:p w:rsidRDefault="00B76AF1" w:rsidP="00B76AF1" w:rsidR="00B76AF1" w:rsidRPr="004E6E0A">
      <w:pPr>
        <w:jc w:val="center"/>
      </w:pPr>
      <w:r w:rsidRPr="004E6E0A">
        <w:t xml:space="preserve">radi prodaje u stečajnom postupku nad </w:t>
      </w:r>
      <w:r w:rsidRPr="002E2FAA">
        <w:t>Stečajnom masom iza PROJEKT GOSPODI d.o.o. u stečaju, Rijeka, Zagrebačka 18, OIB: 18449686828</w:t>
      </w:r>
    </w:p>
    <w:p w:rsidRDefault="00B76AF1" w:rsidP="00B76AF1" w:rsidR="00B76AF1"/>
    <w:p w:rsidRDefault="00B76AF1" w:rsidP="00B76AF1" w:rsidR="00B76AF1"/>
    <w:p w:rsidRDefault="00B76AF1" w:rsidP="00B76AF1" w:rsidR="00B76AF1">
      <w:pPr>
        <w:jc w:val="both"/>
      </w:pPr>
      <w:r>
        <w:tab/>
      </w:r>
    </w:p>
    <w:p w:rsidRDefault="00B76AF1" w:rsidP="00B76AF1" w:rsidR="00B76AF1"/>
    <w:p w:rsidRDefault="00B76AF1" w:rsidP="00B76AF1" w:rsidR="00B76AF1">
      <w:pPr>
        <w:jc w:val="center"/>
      </w:pPr>
      <w:r>
        <w:t>za 22. siječnja 2018. u 12:15 sati</w:t>
      </w:r>
    </w:p>
    <w:p w:rsidRDefault="00B76AF1" w:rsidP="00B76AF1" w:rsidR="00B76AF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B76AF1" w:rsidP="00B76AF1" w:rsidR="00B76AF1">
      <w:pPr>
        <w:jc w:val="center"/>
      </w:pPr>
    </w:p>
    <w:p w:rsidRDefault="00B76AF1" w:rsidP="00B76AF1" w:rsidR="00B76AF1"/>
    <w:p w:rsidRDefault="00B76AF1" w:rsidP="00B76AF1" w:rsidR="00B76AF1">
      <w:pPr>
        <w:jc w:val="center"/>
      </w:pPr>
    </w:p>
    <w:p w:rsidRDefault="00B76AF1" w:rsidP="00B76AF1" w:rsidR="00B76AF1">
      <w:pPr>
        <w:jc w:val="center"/>
      </w:pPr>
    </w:p>
    <w:p w:rsidRDefault="00B76AF1" w:rsidP="00B76AF1" w:rsidR="00B76AF1">
      <w:pPr>
        <w:jc w:val="center"/>
      </w:pPr>
      <w:r>
        <w:t xml:space="preserve">U </w:t>
      </w:r>
      <w:r w:rsidRPr="00446C35">
        <w:t xml:space="preserve">Pazinu </w:t>
      </w:r>
      <w:r>
        <w:t xml:space="preserve">21. prosinca 2017. </w:t>
      </w:r>
    </w:p>
    <w:p w:rsidRDefault="00B76AF1" w:rsidP="00B76AF1" w:rsidR="00B76AF1">
      <w:pPr>
        <w:jc w:val="center"/>
      </w:pPr>
    </w:p>
    <w:p w:rsidRDefault="00B76AF1" w:rsidP="00B76AF1" w:rsidR="00B76AF1">
      <w:pPr>
        <w:jc w:val="both"/>
      </w:pPr>
    </w:p>
    <w:p w:rsidRDefault="00B76AF1" w:rsidP="00B76AF1" w:rsidR="00B76AF1">
      <w:pPr>
        <w:jc w:val="both"/>
      </w:pPr>
    </w:p>
    <w:p w:rsidRDefault="00B76AF1" w:rsidP="00B76AF1" w:rsidR="00B76AF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Stečajna sutkinja</w:t>
      </w:r>
    </w:p>
    <w:p w:rsidRDefault="00B76AF1" w:rsidP="00B76AF1" w:rsidR="00B76AF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B76AF1" w:rsidP="00B76AF1" w:rsidR="00B76AF1">
      <w:pPr>
        <w:jc w:val="both"/>
      </w:pPr>
    </w:p>
    <w:p w:rsidRDefault="00B76AF1" w:rsidP="00B76AF1" w:rsidR="00B76AF1">
      <w:pPr>
        <w:jc w:val="center"/>
        <w:rPr>
          <w:b/>
        </w:rPr>
      </w:pPr>
    </w:p>
    <w:p w:rsidRDefault="00B76AF1" w:rsidP="00B76AF1" w:rsidR="00B76AF1">
      <w:pPr>
        <w:jc w:val="center"/>
        <w:rPr>
          <w:b/>
        </w:rPr>
      </w:pPr>
    </w:p>
    <w:p w:rsidRDefault="00B76AF1" w:rsidP="00B76AF1" w:rsidR="00B76AF1">
      <w:pPr>
        <w:jc w:val="center"/>
        <w:rPr>
          <w:b/>
        </w:rPr>
      </w:pPr>
    </w:p>
    <w:p w:rsidRDefault="00B76AF1" w:rsidP="00B76AF1" w:rsidR="00B76AF1">
      <w:r w:rsidRPr="004D457C">
        <w:t>DNA:</w:t>
      </w:r>
    </w:p>
    <w:p w:rsidRDefault="00B76AF1" w:rsidP="00B76AF1" w:rsidR="00B76AF1" w:rsidRPr="00671763">
      <w:pPr>
        <w:jc w:val="both"/>
      </w:pPr>
      <w:r w:rsidRPr="00671763">
        <w:t xml:space="preserve">- stečajni upravitelj </w:t>
      </w:r>
      <w:proofErr w:type="spellStart"/>
      <w:r w:rsidRPr="00671763">
        <w:t>Loris</w:t>
      </w:r>
      <w:proofErr w:type="spellEnd"/>
      <w:r w:rsidRPr="00671763">
        <w:t xml:space="preserve"> Rak, Rijeka, Zagrebačka 18</w:t>
      </w:r>
    </w:p>
    <w:p w:rsidRDefault="00B76AF1" w:rsidP="00B76AF1" w:rsidR="00B76AF1" w:rsidRPr="00671763">
      <w:r>
        <w:t xml:space="preserve">- REPUBLIKA HRVATSKA </w:t>
      </w:r>
      <w:r w:rsidRPr="00671763">
        <w:t>po ŽDO u Puli</w:t>
      </w:r>
      <w:r>
        <w:t>, Pula, Rovinjska ul. 2</w:t>
      </w:r>
    </w:p>
    <w:p w:rsidRDefault="00B76AF1" w:rsidP="00B76AF1" w:rsidR="00B76AF1">
      <w:r w:rsidRPr="00671763">
        <w:t xml:space="preserve">- KERMAS ULAGANJA d.o.o., Pula, </w:t>
      </w:r>
      <w:proofErr w:type="spellStart"/>
      <w:r w:rsidRPr="00671763">
        <w:t>Dobrilina</w:t>
      </w:r>
      <w:proofErr w:type="spellEnd"/>
      <w:r w:rsidRPr="00671763">
        <w:t xml:space="preserve"> 9, </w:t>
      </w:r>
      <w:proofErr w:type="spellStart"/>
      <w:r w:rsidRPr="00671763">
        <w:t>pp</w:t>
      </w:r>
      <w:proofErr w:type="spellEnd"/>
      <w:r w:rsidRPr="00671763">
        <w:t xml:space="preserve"> iz ZOU Goran Veljović i dr., Pula, </w:t>
      </w:r>
    </w:p>
    <w:p w:rsidRDefault="00B76AF1" w:rsidP="00B76AF1" w:rsidR="00B76AF1" w:rsidRPr="004D457C">
      <w:r>
        <w:t xml:space="preserve">  </w:t>
      </w:r>
      <w:proofErr w:type="spellStart"/>
      <w:r w:rsidRPr="00671763">
        <w:t>Dobrilina</w:t>
      </w:r>
      <w:proofErr w:type="spellEnd"/>
      <w:r w:rsidRPr="00671763">
        <w:t xml:space="preserve"> 9</w:t>
      </w:r>
    </w:p>
    <w:p w:rsidRDefault="00B76AF1" w:rsidP="00B76AF1" w:rsidR="00B76AF1" w:rsidRPr="00131D32">
      <w:pPr>
        <w:rPr>
          <w:b/>
        </w:rPr>
      </w:pPr>
      <w:r>
        <w:t xml:space="preserve">- </w:t>
      </w:r>
      <w:r w:rsidRPr="00131D32">
        <w:t xml:space="preserve">KERMAS HOLDING LIMITED, Malta, </w:t>
      </w:r>
      <w:proofErr w:type="spellStart"/>
      <w:r w:rsidRPr="00131D32">
        <w:t>Floriana</w:t>
      </w:r>
      <w:proofErr w:type="spellEnd"/>
      <w:r w:rsidRPr="00131D32">
        <w:t xml:space="preserve"> FRN 1400, St. </w:t>
      </w:r>
      <w:proofErr w:type="spellStart"/>
      <w:r w:rsidRPr="00131D32">
        <w:t>Anne</w:t>
      </w:r>
      <w:proofErr w:type="spellEnd"/>
      <w:r w:rsidRPr="00131D32">
        <w:t xml:space="preserve"> Street, Europe     </w:t>
      </w:r>
    </w:p>
    <w:p w:rsidRDefault="00B76AF1" w:rsidP="00B76AF1" w:rsidR="00B76AF1" w:rsidRPr="00131D32">
      <w:pPr>
        <w:rPr>
          <w:b/>
        </w:rPr>
      </w:pPr>
      <w:r w:rsidRPr="00131D32">
        <w:t xml:space="preserve">  centre, 2</w:t>
      </w:r>
      <w:r w:rsidRPr="00131D32">
        <w:rPr>
          <w:vertAlign w:val="superscript"/>
        </w:rPr>
        <w:t>nd</w:t>
      </w:r>
      <w:r w:rsidRPr="00131D32">
        <w:t xml:space="preserve"> </w:t>
      </w:r>
      <w:proofErr w:type="spellStart"/>
      <w:r w:rsidRPr="00131D32">
        <w:t>floor</w:t>
      </w:r>
      <w:proofErr w:type="spellEnd"/>
    </w:p>
    <w:p w:rsidRDefault="00B76AF1" w:rsidP="00B76AF1" w:rsidR="00B76AF1">
      <w:r w:rsidRPr="004D457C">
        <w:t>- e-Oglasna ploča sudova (8 dana)</w:t>
      </w:r>
    </w:p>
    <w:p w:rsidRDefault="00B76AF1" w:rsidP="00B76AF1" w:rsidR="00B76AF1"/>
    <w:p w:rsidRDefault="000D2C32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C32" w:rsidR="00000000">
      <w:r>
        <w:separator/>
      </w:r>
    </w:p>
  </w:endnote>
  <w:endnote w:id="0" w:type="continuationSeparator">
    <w:p w:rsidRDefault="000D2C3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C32" w:rsidR="00000000">
      <w:r>
        <w:separator/>
      </w:r>
    </w:p>
  </w:footnote>
  <w:footnote w:id="0" w:type="continuationSeparator">
    <w:p w:rsidRDefault="000D2C3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F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C32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F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C32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C32" w:rsidR="00B359BD">
    <w:pPr>
      <w:pStyle w:val="Zaglavlje"/>
      <w:jc w:val="center"/>
    </w:pPr>
  </w:p>
  <w:p w:rsidRDefault="000D2C32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AF1"/>
    <w:rsid w:val="000D2C32"/>
    <w:rsid w:val="00554328"/>
    <w:rsid w:val="00985388"/>
    <w:rsid w:val="00B7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6A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76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6A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76AF1"/>
  </w:style>
  <w:style w:styleId="Tekstbalonia" w:type="paragraph">
    <w:name w:val="Balloon Text"/>
    <w:basedOn w:val="Normal"/>
    <w:link w:val="TekstbaloniaChar"/>
    <w:uiPriority w:val="99"/>
    <w:semiHidden/>
    <w:unhideWhenUsed/>
    <w:rsid w:val="00B76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6AF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C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C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C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C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6AF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76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6A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76AF1"/>
  </w:style>
  <w:style w:styleId="Tekstbalonia" w:type="paragraph">
    <w:name w:val="Balloon Text"/>
    <w:basedOn w:val="Normal"/>
    <w:link w:val="TekstbaloniaChar"/>
    <w:uiPriority w:val="99"/>
    <w:semiHidden/>
    <w:unhideWhenUsed/>
    <w:rsid w:val="00B76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6AF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C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C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C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C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</izvorni_sadrzaj>
    <derivirana_varijabla naziv="DomainObject.Predmet.Opis_1">Spisu prileži žuti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718</properties:Characters>
  <properties:Lines>45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2017-12-21T08:12:00Z</dcterms:created>
  <dc:creator>Jasmina Matika</dc:creator>
  <cp:lastModifiedBy>Jasmina Matika</cp:lastModifiedBy>
  <dcterms:modified xmlns:xsi="http://www.w3.org/2001/XMLSchema-instance" xsi:type="dcterms:W3CDTF">2017-12-21T08:20:00Z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