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96FFE" w:rsidR="0096525A" w:rsidRPr="00B92B86">
        <w:tc>
          <w:tcPr>
            <w:tcW w:type="dxa" w:w="2985"/>
            <w:shd w:fill="auto" w:color="auto" w:val="clear"/>
          </w:tcPr>
          <w:p w:rsidRDefault="009810C8" w:rsidP="00B96FFE" w:rsidR="0096525A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6525A" w:rsidP="00B96FFE" w:rsidR="0096525A" w:rsidRPr="00E3784B">
            <w:pPr>
              <w:jc w:val="center"/>
            </w:pPr>
            <w:r w:rsidRPr="00E3784B">
              <w:t>Republika Hrvatska</w:t>
            </w:r>
          </w:p>
          <w:p w:rsidRDefault="0096525A" w:rsidP="00B96FFE" w:rsidR="0096525A" w:rsidRPr="00E3784B">
            <w:pPr>
              <w:jc w:val="center"/>
            </w:pPr>
            <w:r w:rsidRPr="00E3784B">
              <w:t>Trgovački sud u Varaždinu</w:t>
            </w:r>
          </w:p>
          <w:p w:rsidRDefault="0096525A" w:rsidP="00B96FFE" w:rsidR="0096525A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14e24e1" w14:paraId="14e24e1" w:rsidRDefault="0096525A" w:rsidP="0096525A" w:rsidR="00AC7C56" w:rsidRPr="0096525A">
      <w:pPr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F14D86" w:rsidP="00896143" w:rsidR="00896143">
      <w:r>
        <w:t xml:space="preserve">                                                                                                Poslovni b</w:t>
      </w:r>
      <w:r w:rsidR="00896143">
        <w:t>roj: 3 St-</w:t>
      </w:r>
      <w:r w:rsidR="00AC7C56">
        <w:t>2</w:t>
      </w:r>
      <w:r w:rsidR="00896143">
        <w:t>/</w:t>
      </w:r>
      <w:r w:rsidR="0096525A">
        <w:t>20</w:t>
      </w:r>
      <w:r w:rsidR="00F70EA5">
        <w:t>1</w:t>
      </w:r>
      <w:r w:rsidR="00AC7C56">
        <w:t>9</w:t>
      </w:r>
      <w:r w:rsidR="00896143">
        <w:t>-</w:t>
      </w:r>
      <w:r w:rsidR="00B65963">
        <w:t>70</w:t>
      </w:r>
    </w:p>
    <w:p w:rsidRDefault="007B0ECB" w:rsidP="00896143" w:rsidR="007B0ECB"/>
    <w:p w:rsidRDefault="007B0ECB" w:rsidP="00896143" w:rsidR="007B0ECB"/>
    <w:p w:rsidRDefault="00196315" w:rsidP="00896143" w:rsidR="00196315"/>
    <w:p w:rsidRDefault="00607FE0" w:rsidP="007B0ECB" w:rsidR="00607FE0">
      <w:pPr>
        <w:jc w:val="center"/>
      </w:pPr>
      <w:r>
        <w:t>R E P U B L I K A   H R V A T S K A</w:t>
      </w:r>
    </w:p>
    <w:p w:rsidRDefault="007B0ECB" w:rsidP="007B0ECB" w:rsidR="007B0ECB">
      <w:pPr>
        <w:jc w:val="center"/>
      </w:pPr>
    </w:p>
    <w:p w:rsidRDefault="005278D7" w:rsidP="005278D7" w:rsidR="004E1EF5">
      <w:pPr>
        <w:jc w:val="center"/>
      </w:pPr>
      <w:r w:rsidRPr="00607FE0">
        <w:t>R J E Š E N J E</w:t>
      </w:r>
    </w:p>
    <w:p w:rsidRDefault="007B0ECB" w:rsidP="005278D7" w:rsidR="007B0ECB">
      <w:pPr>
        <w:jc w:val="center"/>
      </w:pPr>
    </w:p>
    <w:p w:rsidRDefault="00943733" w:rsidP="00896143" w:rsidR="00943733"/>
    <w:p w:rsidRDefault="00896143" w:rsidP="00896143" w:rsidR="00AC7C56">
      <w:pPr>
        <w:jc w:val="both"/>
      </w:pPr>
      <w:r>
        <w:tab/>
      </w:r>
      <w:r w:rsidRPr="00607FE0">
        <w:t>T</w:t>
      </w:r>
      <w:r w:rsidR="0096525A">
        <w:t>rgovački sud u Varaždinu</w:t>
      </w:r>
      <w:r>
        <w:t xml:space="preserve">, po sucu toga suda Jasni Lekić, </w:t>
      </w:r>
      <w:r w:rsidR="00886186" w:rsidRPr="00565C4F">
        <w:t xml:space="preserve">u </w:t>
      </w:r>
      <w:r w:rsidR="00886186">
        <w:t xml:space="preserve">predstečajnom </w:t>
      </w:r>
      <w:r w:rsidR="00886186" w:rsidRPr="00565C4F">
        <w:t xml:space="preserve">postupku </w:t>
      </w:r>
      <w:r w:rsidR="00886186">
        <w:t xml:space="preserve">nad </w:t>
      </w:r>
      <w:r w:rsidR="00886186" w:rsidRPr="00565C4F">
        <w:t>dužnik</w:t>
      </w:r>
      <w:r w:rsidR="00886186">
        <w:t>om</w:t>
      </w:r>
      <w:r w:rsidR="00AC7C56">
        <w:t xml:space="preserve"> ARMIRAČ-MONTAŽA d.o.o. Varaždin, Trakošćanska 9b, OIB: 32506593096, zastupan po punomoćniku Goranu Jujnović Lučić, odvjetniku iz Odvjetničkog društva Jujnović Lučić Marković j.t.d. iz Zagreba, Strojarska cesta 20/XXII</w:t>
      </w:r>
      <w:r w:rsidR="00CE6650">
        <w:t xml:space="preserve">, </w:t>
      </w:r>
      <w:r w:rsidR="00931E6C">
        <w:t xml:space="preserve">dana </w:t>
      </w:r>
      <w:r w:rsidR="00B65963">
        <w:t>14</w:t>
      </w:r>
      <w:r w:rsidR="00931E6C">
        <w:t xml:space="preserve">. </w:t>
      </w:r>
      <w:r w:rsidR="00B65963">
        <w:t>lipnja</w:t>
      </w:r>
      <w:r w:rsidR="00931E6C">
        <w:t xml:space="preserve"> 201</w:t>
      </w:r>
      <w:r w:rsidR="00430483">
        <w:t>9</w:t>
      </w:r>
      <w:r w:rsidR="00931E6C">
        <w:t>. godine,</w:t>
      </w:r>
      <w:r w:rsidR="00E362BB">
        <w:t xml:space="preserve"> </w:t>
      </w:r>
    </w:p>
    <w:p w:rsidRDefault="009D3BB1" w:rsidP="00896143" w:rsidR="009D3BB1">
      <w:pPr>
        <w:jc w:val="both"/>
      </w:pPr>
    </w:p>
    <w:p w:rsidRDefault="005278D7" w:rsidP="00D74526" w:rsidR="0096525A">
      <w:pPr>
        <w:jc w:val="center"/>
      </w:pPr>
      <w:r w:rsidRPr="00607FE0">
        <w:t>r i j e š i o   j e:</w:t>
      </w:r>
    </w:p>
    <w:p w:rsidRDefault="00F70EA5" w:rsidP="00896143" w:rsidR="00F70EA5"/>
    <w:p w:rsidRDefault="005D07AD" w:rsidP="0078010D" w:rsidR="00896143">
      <w:pPr>
        <w:ind w:firstLine="708"/>
        <w:jc w:val="both"/>
      </w:pPr>
      <w:r>
        <w:t xml:space="preserve">Određuje se </w:t>
      </w:r>
      <w:r w:rsidR="00886186">
        <w:t>ročište za glasovanje o planu restrukturiranja</w:t>
      </w:r>
      <w:r w:rsidR="00AC7C56">
        <w:t xml:space="preserve"> od 18.3.2019. koji je objavljen na e-Oglasnoj ploči suda 26.3.2019.,</w:t>
      </w:r>
      <w:r>
        <w:t xml:space="preserve"> za dan</w:t>
      </w:r>
      <w:r w:rsidR="0078010D">
        <w:t xml:space="preserve"> </w:t>
      </w:r>
    </w:p>
    <w:p w:rsidRDefault="00896143" w:rsidP="00896143" w:rsidR="00896143"/>
    <w:p w:rsidRDefault="00430483" w:rsidP="00896143" w:rsidR="005D07AD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>1</w:t>
      </w:r>
      <w:r w:rsidR="00B65963">
        <w:rPr>
          <w:b/>
          <w:i/>
          <w:u w:val="single"/>
        </w:rPr>
        <w:t>7</w:t>
      </w:r>
      <w:r w:rsidR="00896143" w:rsidRPr="002C79B9">
        <w:rPr>
          <w:b/>
          <w:i/>
          <w:u w:val="single"/>
        </w:rPr>
        <w:t xml:space="preserve">. </w:t>
      </w:r>
      <w:r w:rsidR="00B65963">
        <w:rPr>
          <w:b/>
          <w:i/>
          <w:u w:val="single"/>
        </w:rPr>
        <w:t>srpnja</w:t>
      </w:r>
      <w:r w:rsidR="00896143" w:rsidRPr="002C79B9">
        <w:rPr>
          <w:b/>
          <w:i/>
          <w:u w:val="single"/>
        </w:rPr>
        <w:t xml:space="preserve"> 201</w:t>
      </w:r>
      <w:r>
        <w:rPr>
          <w:b/>
          <w:i/>
          <w:u w:val="single"/>
        </w:rPr>
        <w:t>9</w:t>
      </w:r>
      <w:r w:rsidR="00896143" w:rsidRPr="002C79B9">
        <w:rPr>
          <w:b/>
          <w:i/>
          <w:u w:val="single"/>
        </w:rPr>
        <w:t xml:space="preserve">. u </w:t>
      </w:r>
      <w:r w:rsidR="00AC7C56">
        <w:rPr>
          <w:b/>
          <w:i/>
          <w:u w:val="single"/>
        </w:rPr>
        <w:t>09</w:t>
      </w:r>
      <w:r w:rsidR="00896143" w:rsidRPr="002C79B9">
        <w:rPr>
          <w:b/>
          <w:i/>
          <w:u w:val="single"/>
        </w:rPr>
        <w:t>,</w:t>
      </w:r>
      <w:r w:rsidR="00AC7C56">
        <w:rPr>
          <w:b/>
          <w:i/>
          <w:u w:val="single"/>
        </w:rPr>
        <w:t>0</w:t>
      </w:r>
      <w:r w:rsidR="00DA18C0">
        <w:rPr>
          <w:b/>
          <w:i/>
          <w:u w:val="single"/>
        </w:rPr>
        <w:t>0</w:t>
      </w:r>
      <w:r w:rsidR="00896143" w:rsidRPr="002C79B9">
        <w:rPr>
          <w:b/>
          <w:i/>
          <w:u w:val="single"/>
        </w:rPr>
        <w:t xml:space="preserve"> sati</w:t>
      </w:r>
      <w:r w:rsidR="005D07AD">
        <w:rPr>
          <w:b/>
          <w:i/>
          <w:u w:val="single"/>
        </w:rPr>
        <w:t xml:space="preserve"> </w:t>
      </w:r>
    </w:p>
    <w:p w:rsidRDefault="005D07AD" w:rsidP="00896143" w:rsidR="00896143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5D07AD" w:rsidP="00896143" w:rsidR="005D07AD">
      <w:pPr>
        <w:jc w:val="center"/>
        <w:rPr>
          <w:b/>
          <w:i/>
          <w:u w:val="single"/>
        </w:rPr>
      </w:pPr>
    </w:p>
    <w:p w:rsidRDefault="005D07AD" w:rsidP="00896143" w:rsidR="00196315">
      <w:pPr>
        <w:jc w:val="both"/>
      </w:pPr>
      <w:r>
        <w:tab/>
      </w:r>
    </w:p>
    <w:p w:rsidRDefault="008A7088" w:rsidP="008A7088" w:rsidR="004E1EF5">
      <w:pPr>
        <w:jc w:val="both"/>
      </w:pPr>
      <w:r>
        <w:tab/>
      </w:r>
      <w:r>
        <w:tab/>
      </w:r>
      <w:r>
        <w:tab/>
      </w:r>
      <w:r>
        <w:tab/>
      </w:r>
      <w:r w:rsidR="0096525A">
        <w:t>Varaždin</w:t>
      </w:r>
      <w:r>
        <w:t xml:space="preserve">, </w:t>
      </w:r>
      <w:r w:rsidR="00B65963">
        <w:t>14</w:t>
      </w:r>
      <w:r>
        <w:t xml:space="preserve">. </w:t>
      </w:r>
      <w:r w:rsidR="00B65963">
        <w:t>lipnja</w:t>
      </w:r>
      <w:r>
        <w:t xml:space="preserve"> 201</w:t>
      </w:r>
      <w:r w:rsidR="00430483">
        <w:t>9</w:t>
      </w:r>
      <w:r w:rsidR="0096525A">
        <w:t>.</w:t>
      </w:r>
    </w:p>
    <w:p w:rsidRDefault="009D3BB1" w:rsidP="008A7088" w:rsidR="009D3BB1">
      <w:pPr>
        <w:jc w:val="both"/>
      </w:pPr>
    </w:p>
    <w:p w:rsidRDefault="00C1037C" w:rsidP="008A7088" w:rsidR="00C1037C">
      <w:pPr>
        <w:jc w:val="both"/>
      </w:pPr>
    </w:p>
    <w:p w:rsidRDefault="00607FE0" w:rsidP="008A7088" w:rsidR="008A708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6525A">
        <w:t xml:space="preserve">       </w:t>
      </w:r>
      <w:r>
        <w:t xml:space="preserve">      </w:t>
      </w:r>
      <w:r w:rsidR="003B614E">
        <w:t xml:space="preserve">  </w:t>
      </w:r>
      <w:r w:rsidR="008A7088">
        <w:t>Sudac:</w:t>
      </w:r>
    </w:p>
    <w:p w:rsidRDefault="005D07AD" w:rsidP="008A7088" w:rsidR="005D07AD">
      <w:pPr>
        <w:jc w:val="both"/>
      </w:pPr>
    </w:p>
    <w:p w:rsidRDefault="008A7088" w:rsidP="008A7088" w:rsidR="00607FE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B614E">
        <w:t xml:space="preserve">     </w:t>
      </w:r>
      <w:r w:rsidR="0096525A">
        <w:t xml:space="preserve">  </w:t>
      </w:r>
      <w:r w:rsidR="003B614E">
        <w:t xml:space="preserve">  </w:t>
      </w:r>
      <w:r w:rsidR="00607FE0">
        <w:t xml:space="preserve"> </w:t>
      </w:r>
      <w:r w:rsidR="00A62B64">
        <w:t xml:space="preserve"> </w:t>
      </w:r>
      <w:r>
        <w:t>Jasna Lekić</w:t>
      </w:r>
      <w:r w:rsidR="00CD119E">
        <w:t>, v.</w:t>
      </w:r>
      <w:r w:rsidR="0096525A">
        <w:t xml:space="preserve"> </w:t>
      </w:r>
      <w:r w:rsidR="00CD119E">
        <w:t>r.</w:t>
      </w:r>
    </w:p>
    <w:p w:rsidRDefault="009D3BB1" w:rsidP="008A7088" w:rsidR="009D3BB1">
      <w:pPr>
        <w:jc w:val="both"/>
      </w:pPr>
    </w:p>
    <w:p w:rsidRDefault="00607FE0" w:rsidP="008A7088" w:rsidR="00607FE0">
      <w:pPr>
        <w:jc w:val="both"/>
      </w:pPr>
    </w:p>
    <w:p w:rsidRDefault="00607FE0" w:rsidP="008A7088" w:rsidR="00607FE0">
      <w:pPr>
        <w:jc w:val="both"/>
      </w:pPr>
      <w:r>
        <w:t xml:space="preserve">                                                                                      Za točnost otpravka-ovlašteni službenik:</w:t>
      </w:r>
    </w:p>
    <w:p w:rsidRDefault="00453052" w:rsidP="008A7088" w:rsidR="00453052">
      <w:pPr>
        <w:jc w:val="both"/>
      </w:pPr>
    </w:p>
    <w:p w:rsidRDefault="00196315" w:rsidP="008A7088" w:rsidR="00196315">
      <w:pPr>
        <w:jc w:val="both"/>
      </w:pPr>
    </w:p>
    <w:p w:rsidRDefault="00196315" w:rsidP="008A7088" w:rsidR="00196315">
      <w:pPr>
        <w:jc w:val="both"/>
      </w:pPr>
    </w:p>
    <w:p w:rsidRDefault="00453052" w:rsidP="008A7088" w:rsidR="00453052">
      <w:pPr>
        <w:jc w:val="both"/>
      </w:pPr>
      <w:r>
        <w:tab/>
        <w:t>POUKA O PRAVNOM LIJEKU:</w:t>
      </w:r>
    </w:p>
    <w:p w:rsidRDefault="00453052" w:rsidP="008A7088" w:rsidR="00453052">
      <w:pPr>
        <w:jc w:val="both"/>
      </w:pPr>
    </w:p>
    <w:p w:rsidRDefault="00453052" w:rsidP="008A7088" w:rsidR="00453052">
      <w:pPr>
        <w:jc w:val="both"/>
      </w:pPr>
      <w:r>
        <w:tab/>
        <w:t>Protiv ovog rješenja posebna žalba nije dopuštena.</w:t>
      </w:r>
    </w:p>
    <w:p w:rsidRDefault="00F70EA5" w:rsidP="008A7088" w:rsidR="00F70EA5">
      <w:pPr>
        <w:jc w:val="both"/>
      </w:pPr>
    </w:p>
    <w:p w:rsidRDefault="00453052" w:rsidP="008A7088" w:rsidR="00453052">
      <w:pPr>
        <w:jc w:val="both"/>
      </w:pPr>
    </w:p>
    <w:p w:rsidRDefault="00196315" w:rsidP="008A7088" w:rsidR="00196315">
      <w:pPr>
        <w:jc w:val="both"/>
      </w:pPr>
    </w:p>
    <w:p w:rsidRDefault="00B65963" w:rsidP="00C1037C" w:rsidR="0019185B">
      <w:pPr>
        <w:jc w:val="both"/>
      </w:pPr>
      <w:r>
        <w:t xml:space="preserve">DNA: </w:t>
      </w:r>
      <w:r w:rsidR="00F14D86">
        <w:t>e-</w:t>
      </w:r>
      <w:r w:rsidR="00073AE4">
        <w:t>Oglasna ploča suda</w:t>
      </w:r>
      <w:bookmarkStart w:name="_GoBack" w:id="0"/>
      <w:bookmarkEnd w:id="0"/>
    </w:p>
    <w:sectPr w:rsidSect="00196315" w:rsidR="0019185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5B84" w:rsidP="00196315" w:rsidR="007B5B84">
      <w:r>
        <w:separator/>
      </w:r>
    </w:p>
  </w:endnote>
  <w:endnote w:id="0" w:type="continuationSeparator">
    <w:p w:rsidRDefault="007B5B84" w:rsidP="00196315" w:rsidR="007B5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5B84" w:rsidP="00196315" w:rsidR="007B5B84">
      <w:r>
        <w:separator/>
      </w:r>
    </w:p>
  </w:footnote>
  <w:footnote w:id="0" w:type="continuationSeparator">
    <w:p w:rsidRDefault="007B5B84" w:rsidP="00196315" w:rsidR="007B5B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315" w:rsidP="00196315" w:rsidR="00196315">
    <w:pPr>
      <w:pStyle w:val="Zaglavlje"/>
      <w:jc w:val="center"/>
    </w:pPr>
    <w:r>
      <w:t xml:space="preserve">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B65963">
      <w:rPr>
        <w:noProof/>
      </w:rPr>
      <w:t>2</w:t>
    </w:r>
    <w:r>
      <w:fldChar w:fldCharType="end"/>
    </w:r>
    <w:r>
      <w:t xml:space="preserve">                       Poslovni broj: 3 St-</w:t>
    </w:r>
    <w:r w:rsidR="00AC7C56">
      <w:t>2</w:t>
    </w:r>
    <w:r>
      <w:t>/</w:t>
    </w:r>
    <w:r w:rsidR="0096525A">
      <w:t>20</w:t>
    </w:r>
    <w:r>
      <w:t>1</w:t>
    </w:r>
    <w:r w:rsidR="00AC7C56">
      <w:t>9</w:t>
    </w:r>
    <w:r>
      <w:t>-</w:t>
    </w:r>
    <w:r w:rsidR="00B65963">
      <w:t>70</w:t>
    </w:r>
  </w:p>
  <w:p w:rsidRDefault="00196315" w:rsidR="001963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062165"/>
    <w:multiLevelType w:val="hybridMultilevel"/>
    <w:tmpl w:val="D934171A"/>
    <w:lvl w:tplc="BCFA3F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143"/>
    <w:rsid w:val="00073AE4"/>
    <w:rsid w:val="00092838"/>
    <w:rsid w:val="000F3567"/>
    <w:rsid w:val="00102D5B"/>
    <w:rsid w:val="0019185B"/>
    <w:rsid w:val="00192D4F"/>
    <w:rsid w:val="00196315"/>
    <w:rsid w:val="0021273C"/>
    <w:rsid w:val="00231320"/>
    <w:rsid w:val="002C6369"/>
    <w:rsid w:val="002D7C3A"/>
    <w:rsid w:val="00317588"/>
    <w:rsid w:val="00331671"/>
    <w:rsid w:val="003368A7"/>
    <w:rsid w:val="00396D3C"/>
    <w:rsid w:val="003B614E"/>
    <w:rsid w:val="003B7219"/>
    <w:rsid w:val="003C5953"/>
    <w:rsid w:val="003E0937"/>
    <w:rsid w:val="003F134D"/>
    <w:rsid w:val="00430483"/>
    <w:rsid w:val="0045026B"/>
    <w:rsid w:val="004518A5"/>
    <w:rsid w:val="00453052"/>
    <w:rsid w:val="004A2D28"/>
    <w:rsid w:val="004A7D8F"/>
    <w:rsid w:val="004E1EF5"/>
    <w:rsid w:val="005054C1"/>
    <w:rsid w:val="005278D7"/>
    <w:rsid w:val="0057509C"/>
    <w:rsid w:val="0058590F"/>
    <w:rsid w:val="005B22A4"/>
    <w:rsid w:val="005C3486"/>
    <w:rsid w:val="005D07AD"/>
    <w:rsid w:val="00607FE0"/>
    <w:rsid w:val="0061753E"/>
    <w:rsid w:val="00626417"/>
    <w:rsid w:val="0069245E"/>
    <w:rsid w:val="006A6C1B"/>
    <w:rsid w:val="006E6F6F"/>
    <w:rsid w:val="00713E41"/>
    <w:rsid w:val="0075798F"/>
    <w:rsid w:val="00767170"/>
    <w:rsid w:val="0078010D"/>
    <w:rsid w:val="007B0ECB"/>
    <w:rsid w:val="007B5B84"/>
    <w:rsid w:val="0085563C"/>
    <w:rsid w:val="00881867"/>
    <w:rsid w:val="00886186"/>
    <w:rsid w:val="00896143"/>
    <w:rsid w:val="008A7088"/>
    <w:rsid w:val="008C0D9E"/>
    <w:rsid w:val="00931E6C"/>
    <w:rsid w:val="00943733"/>
    <w:rsid w:val="0096525A"/>
    <w:rsid w:val="009810C8"/>
    <w:rsid w:val="009C2C3E"/>
    <w:rsid w:val="009D3BB1"/>
    <w:rsid w:val="00A359F9"/>
    <w:rsid w:val="00A36844"/>
    <w:rsid w:val="00A62B64"/>
    <w:rsid w:val="00A659ED"/>
    <w:rsid w:val="00A6719D"/>
    <w:rsid w:val="00A776BD"/>
    <w:rsid w:val="00A9100E"/>
    <w:rsid w:val="00AA4F99"/>
    <w:rsid w:val="00AC167C"/>
    <w:rsid w:val="00AC7C56"/>
    <w:rsid w:val="00AE3063"/>
    <w:rsid w:val="00B65963"/>
    <w:rsid w:val="00B762F5"/>
    <w:rsid w:val="00B96FFE"/>
    <w:rsid w:val="00C1037C"/>
    <w:rsid w:val="00C13DB1"/>
    <w:rsid w:val="00C732EF"/>
    <w:rsid w:val="00C9093C"/>
    <w:rsid w:val="00CD119E"/>
    <w:rsid w:val="00CD414E"/>
    <w:rsid w:val="00CE6650"/>
    <w:rsid w:val="00D4566F"/>
    <w:rsid w:val="00D74526"/>
    <w:rsid w:val="00DA18C0"/>
    <w:rsid w:val="00DB1A6B"/>
    <w:rsid w:val="00E1503F"/>
    <w:rsid w:val="00E362BB"/>
    <w:rsid w:val="00E7053A"/>
    <w:rsid w:val="00ED534B"/>
    <w:rsid w:val="00F14D86"/>
    <w:rsid w:val="00F70EA5"/>
    <w:rsid w:val="00F902D1"/>
    <w:rsid w:val="00F93CD4"/>
    <w:rsid w:val="00FA7052"/>
    <w:rsid w:val="00FC4324"/>
    <w:rsid w:val="00FE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96143"/>
    <w:rPr>
      <w:sz w:val="24"/>
      <w:szCs w:val="24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Tekstbalonia" w:type="paragraph">
    <w:name w:val="Balloon Text"/>
    <w:basedOn w:val="Normal"/>
    <w:semiHidden/>
    <w:rsid w:val="004E1EF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963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96315"/>
    <w:rPr>
      <w:sz w:val="24"/>
      <w:szCs w:val="24"/>
    </w:rPr>
  </w:style>
  <w:style w:styleId="Podnoje" w:type="paragraph">
    <w:name w:val="footer"/>
    <w:basedOn w:val="Normal"/>
    <w:link w:val="PodnojeChar"/>
    <w:rsid w:val="001963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9631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96143"/>
    <w:rPr>
      <w:sz w:val="24"/>
      <w:szCs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Tekstbalonia" w:type="paragraph">
    <w:name w:val="Balloon Text"/>
    <w:basedOn w:val="Normal"/>
    <w:semiHidden/>
    <w:rsid w:val="004E1EF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963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96315"/>
    <w:rPr>
      <w:sz w:val="24"/>
      <w:szCs w:val="24"/>
    </w:rPr>
  </w:style>
  <w:style w:styleId="Podnoje" w:type="paragraph">
    <w:name w:val="footer"/>
    <w:basedOn w:val="Normal"/>
    <w:link w:val="PodnojeChar"/>
    <w:rsid w:val="001963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9631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1</properties:Pages>
  <properties:Words>180</properties:Words>
  <properties:Characters>1031</properties:Characters>
  <properties:Lines>8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2019-06-14T08:17:00Z</dcterms:created>
  <dc:creator>jlekic</dc:creator>
  <cp:lastModifiedBy>Tatjana Rukelj</cp:lastModifiedBy>
  <cp:lastPrinted>2019-06-14T08:10:00Z</cp:lastPrinted>
  <dcterms:modified xmlns:xsi="http://www.w3.org/2001/XMLSchema-instance" xsi:type="dcterms:W3CDTF">2019-06-14T08:17:00Z</dcterms:modified>
  <cp:revision>2</cp:revision>
</cp:coreProperties>
</file>