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fa2e" w14:paraId="0a4fa2e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5F6138">
        <w:t>7</w:t>
      </w:r>
      <w:r w:rsidR="00450B5B">
        <w:t>5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proofErr w:type="spellStart"/>
      <w:r w:rsidR="00450B5B" w:rsidRPr="00450B5B">
        <w:t>HAMZA</w:t>
      </w:r>
      <w:proofErr w:type="spellEnd"/>
      <w:r w:rsidR="00450B5B" w:rsidRPr="00450B5B">
        <w:t xml:space="preserve"> </w:t>
      </w:r>
      <w:proofErr w:type="spellStart"/>
      <w:r w:rsidR="00450B5B" w:rsidRPr="00450B5B">
        <w:t>NEZAJ</w:t>
      </w:r>
      <w:proofErr w:type="spellEnd"/>
      <w:r w:rsidR="00450B5B" w:rsidRPr="00450B5B">
        <w:t xml:space="preserve"> jednostavno društvo s ograničenom odgovornošću za trgovinu</w:t>
      </w:r>
      <w:r w:rsidR="00450B5B">
        <w:t xml:space="preserve"> Zagreb, Hrvatskog proljeća 24, </w:t>
      </w:r>
      <w:proofErr w:type="spellStart"/>
      <w:r w:rsidR="00450B5B">
        <w:t>MBS</w:t>
      </w:r>
      <w:proofErr w:type="spellEnd"/>
      <w:r w:rsidR="00450B5B">
        <w:t xml:space="preserve">: 080976097, </w:t>
      </w:r>
      <w:proofErr w:type="spellStart"/>
      <w:r w:rsidR="00450B5B">
        <w:t>OIB</w:t>
      </w:r>
      <w:proofErr w:type="spellEnd"/>
      <w:r w:rsidR="00450B5B">
        <w:t>: 41964589789</w:t>
      </w:r>
      <w:r w:rsidR="004D1E07">
        <w:t xml:space="preserve">, </w:t>
      </w:r>
      <w:r>
        <w:t>temeljem članka 430. Stečajnog zakona (Narodne novine 71/15), dana</w:t>
      </w:r>
      <w:r w:rsidR="00936FFF">
        <w:t xml:space="preserve"> </w:t>
      </w:r>
      <w:r w:rsidR="00E73B53">
        <w:t>8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proofErr w:type="spellStart"/>
      <w:r w:rsidR="00450B5B" w:rsidRPr="00450B5B">
        <w:t>HAMZA</w:t>
      </w:r>
      <w:proofErr w:type="spellEnd"/>
      <w:r w:rsidR="00450B5B" w:rsidRPr="00450B5B">
        <w:t xml:space="preserve"> </w:t>
      </w:r>
      <w:proofErr w:type="spellStart"/>
      <w:r w:rsidR="00450B5B" w:rsidRPr="00450B5B">
        <w:t>NEZAJ</w:t>
      </w:r>
      <w:proofErr w:type="spellEnd"/>
      <w:r w:rsidR="00450B5B" w:rsidRPr="00450B5B">
        <w:t xml:space="preserve"> jednostavno društvo s ograničenom odgovornošću za trgovinu</w:t>
      </w:r>
      <w:r w:rsidR="00450B5B">
        <w:t xml:space="preserve"> Zagreb, Hrvatskog proljeća 24, </w:t>
      </w:r>
      <w:proofErr w:type="spellStart"/>
      <w:r w:rsidR="00450B5B">
        <w:t>MBS</w:t>
      </w:r>
      <w:proofErr w:type="spellEnd"/>
      <w:r w:rsidR="00450B5B">
        <w:t xml:space="preserve">: 080976097, </w:t>
      </w:r>
      <w:proofErr w:type="spellStart"/>
      <w:r w:rsidR="00450B5B">
        <w:t>OIB</w:t>
      </w:r>
      <w:proofErr w:type="spellEnd"/>
      <w:r w:rsidR="00450B5B">
        <w:t>: 41964589789</w:t>
      </w:r>
      <w:r w:rsidR="00450B5B">
        <w:t>, iznosi 19.757,75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proofErr w:type="spellStart"/>
      <w:r w:rsidR="00450B5B">
        <w:t>Hamza</w:t>
      </w:r>
      <w:proofErr w:type="spellEnd"/>
      <w:r w:rsidR="00450B5B">
        <w:t xml:space="preserve"> </w:t>
      </w:r>
      <w:proofErr w:type="spellStart"/>
      <w:r w:rsidR="00450B5B">
        <w:t>Nezaj</w:t>
      </w:r>
      <w:proofErr w:type="spellEnd"/>
      <w:r w:rsidR="00450B5B">
        <w:t xml:space="preserve">, </w:t>
      </w:r>
      <w:proofErr w:type="spellStart"/>
      <w:r w:rsidR="00450B5B">
        <w:t>OIB</w:t>
      </w:r>
      <w:proofErr w:type="spellEnd"/>
      <w:r w:rsidR="00450B5B">
        <w:t xml:space="preserve">: 63640186613, Zagreb, </w:t>
      </w:r>
      <w:proofErr w:type="spellStart"/>
      <w:r w:rsidR="00450B5B">
        <w:t>Oporovečka</w:t>
      </w:r>
      <w:proofErr w:type="spellEnd"/>
      <w:r w:rsidR="00450B5B">
        <w:t xml:space="preserve"> 49,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5F6138">
        <w:t>7</w:t>
      </w:r>
      <w:r w:rsidR="00450B5B">
        <w:t>5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73B53">
        <w:t>8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50B5B"/>
    <w:rsid w:val="004841EA"/>
    <w:rsid w:val="0048719B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37BF4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370</properties:Words>
  <properties:Characters>2113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2017-09-08T06:34:00Z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2017-09-08T06:34:00Z</dcterms:modified>
  <cp:revision>2</cp:revision>
</cp:coreProperties>
</file>