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336" w:type="dxa"/>
        <w:tblLook w:firstRow="1" w:lastRow="0" w:firstColumn="1" w:lastColumn="0" w:noHBand="0" w:noVBand="1" w:val="04A0"/>
      </w:tblPr>
      <w:tblGrid>
        <w:gridCol w:w="336"/>
        <w:gridCol w:w="3376"/>
        <w:gridCol w:w="606"/>
      </w:tblGrid>
      <w:tr w:rsidRPr="00AD6481" w:rsidR="0005414F" w:rsidTr="00F57E15">
        <w:trPr>
          <w:gridBefore w:val="1"/>
          <w:gridAfter w:val="1"/>
          <w:wBefore w:w="336" w:type="dxa"/>
          <w:wAfter w:w="606" w:type="dxa"/>
        </w:trPr>
        <w:tc>
          <w:tcPr>
            <w:tcW w:w="3376" w:type="dxa"/>
            <w:shd w:val="clear" w:color="auto" w:fill="auto"/>
          </w:tcPr>
          <w:p w:rsidRPr="00AD6481" w:rsidR="0005414F" w:rsidP="00F57E15" w:rsidRDefault="0005414F">
            <w:pPr>
              <w:jc w:val="center"/>
              <w:rPr>
                <w:szCs w:val="24"/>
              </w:rPr>
            </w:pPr>
            <w:r w:rsidRPr="00AD6481">
              <w:rPr>
                <w:noProof/>
                <w:szCs w:val="24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D6481" w:rsidR="0005414F" w:rsidP="00F57E15" w:rsidRDefault="0005414F">
            <w:pPr>
              <w:jc w:val="center"/>
              <w:rPr>
                <w:szCs w:val="24"/>
              </w:rPr>
            </w:pPr>
            <w:r w:rsidRPr="00AD6481">
              <w:rPr>
                <w:szCs w:val="24"/>
              </w:rPr>
              <w:t>Republika Hrvatska</w:t>
            </w:r>
          </w:p>
          <w:p w:rsidRPr="00AD6481" w:rsidR="0005414F" w:rsidP="00F57E15" w:rsidRDefault="0005414F">
            <w:pPr>
              <w:jc w:val="center"/>
              <w:rPr>
                <w:szCs w:val="24"/>
              </w:rPr>
            </w:pPr>
            <w:r w:rsidRPr="00AD6481">
              <w:rPr>
                <w:szCs w:val="24"/>
              </w:rPr>
              <w:t>Općinski sud u Virovitici</w:t>
            </w:r>
          </w:p>
          <w:p w:rsidRPr="00AD6481" w:rsidR="0005414F" w:rsidP="00F57E15" w:rsidRDefault="0005414F">
            <w:pPr>
              <w:jc w:val="center"/>
              <w:rPr>
                <w:szCs w:val="24"/>
              </w:rPr>
            </w:pPr>
            <w:r w:rsidRPr="00AD6481">
              <w:rPr>
                <w:szCs w:val="24"/>
              </w:rPr>
              <w:t>Virovitica, Tomaša Masaryka 8</w:t>
            </w:r>
          </w:p>
        </w:tc>
      </w:tr>
      <w:tr w:rsidRPr="00AD6481" w:rsidR="0005414F" w:rsidTr="00E31C2B">
        <w:tblPrEx>
          <w:jc w:val="right"/>
          <w:tblInd w:w="0" w:type="dxa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4318" w:type="dxa"/>
            <w:gridSpan w:val="3"/>
          </w:tcPr>
          <w:p w:rsidR="00837F23" w:rsidP="00191FF5" w:rsidRDefault="00837F23">
            <w:pPr>
              <w:pStyle w:val="VSVerzija"/>
              <w:jc w:val="right"/>
            </w:pPr>
          </w:p>
          <w:p w:rsidRPr="00AD6481" w:rsidR="0005414F" w:rsidP="00191FF5" w:rsidRDefault="0005414F">
            <w:pPr>
              <w:pStyle w:val="VSVerzija"/>
              <w:jc w:val="right"/>
            </w:pPr>
            <w:r w:rsidRPr="00AD6481">
              <w:t xml:space="preserve">Poslovni broj: </w:t>
            </w:r>
            <w:r w:rsidR="007C799B">
              <w:t>24</w:t>
            </w:r>
            <w:r>
              <w:t xml:space="preserve"> </w:t>
            </w:r>
            <w:r w:rsidR="00B058F1">
              <w:t>Sp-</w:t>
            </w:r>
            <w:r w:rsidR="00670B61">
              <w:t>11</w:t>
            </w:r>
            <w:r w:rsidR="00202E9B">
              <w:t>4</w:t>
            </w:r>
            <w:r w:rsidR="007C799B">
              <w:t>/2020</w:t>
            </w:r>
            <w:r w:rsidR="00B058F1">
              <w:t>-</w:t>
            </w:r>
            <w:r w:rsidR="00F57717">
              <w:t>4</w:t>
            </w:r>
          </w:p>
        </w:tc>
      </w:tr>
    </w:tbl>
    <w:p w:rsidRPr="00AD6481" w:rsidR="0005414F" w:rsidRDefault="0005414F" w14:paraId="163690f" w14:textId="163690f">
      <w:pPr>
        <w15:collapsed w:val="false"/>
        <w:rPr>
          <w:szCs w:val="24"/>
        </w:rPr>
      </w:pPr>
    </w:p>
    <w:p w:rsidR="00B02033" w:rsidP="00B02033" w:rsidRDefault="00B02033"/>
    <w:p w:rsidR="00567AAB" w:rsidP="00B02033" w:rsidRDefault="00567AAB">
      <w:pPr>
        <w:rPr>
          <w:b/>
        </w:rPr>
      </w:pPr>
    </w:p>
    <w:p w:rsidR="00EE67E9" w:rsidP="00EE67E9" w:rsidRDefault="001C1276">
      <w:pPr>
        <w:pStyle w:val="Tijeloteksta"/>
        <w:ind w:firstLine="720"/>
      </w:pPr>
      <w:r>
        <w:t xml:space="preserve">Općinski sud u Virovitici u </w:t>
      </w:r>
      <w:r w:rsidR="00B058F1">
        <w:t>jednostavno</w:t>
      </w:r>
      <w:r w:rsidR="00FE4F87">
        <w:t>m postupku</w:t>
      </w:r>
      <w:r w:rsidR="00B058F1">
        <w:t xml:space="preserve"> stečaja potrošača, na temelju odredbe čl. 79.f Zakona o stečaju potrošača (NN 100/15, 67/18)</w:t>
      </w:r>
      <w:r w:rsidR="00EE67E9">
        <w:t xml:space="preserve">, </w:t>
      </w:r>
      <w:r w:rsidR="00670B61">
        <w:t>26</w:t>
      </w:r>
      <w:r w:rsidR="007C799B">
        <w:t>.</w:t>
      </w:r>
      <w:r w:rsidR="00457942">
        <w:t xml:space="preserve"> veljače</w:t>
      </w:r>
      <w:r w:rsidR="007C799B">
        <w:t xml:space="preserve"> 2020</w:t>
      </w:r>
      <w:r w:rsidR="00EE67E9">
        <w:t xml:space="preserve">. </w:t>
      </w:r>
      <w:r w:rsidR="009B06C0">
        <w:t>objavljuje</w:t>
      </w:r>
    </w:p>
    <w:p w:rsidR="00567AAB" w:rsidRDefault="00567AAB">
      <w:pPr>
        <w:jc w:val="both"/>
      </w:pPr>
    </w:p>
    <w:p w:rsidRPr="0005414F" w:rsidR="00567AAB" w:rsidRDefault="009B06C0">
      <w:pPr>
        <w:jc w:val="center"/>
      </w:pPr>
      <w:r>
        <w:t>O G L AS</w:t>
      </w:r>
    </w:p>
    <w:p w:rsidR="00567AAB" w:rsidRDefault="00567AAB">
      <w:pPr>
        <w:jc w:val="both"/>
      </w:pPr>
    </w:p>
    <w:p w:rsidRPr="00C45775" w:rsidR="00FE4F87" w:rsidP="00B76F21" w:rsidRDefault="001349AF">
      <w:pPr>
        <w:autoSpaceDE w:val="false"/>
        <w:autoSpaceDN w:val="false"/>
        <w:adjustRightInd w:val="false"/>
        <w:jc w:val="both"/>
        <w:rPr>
          <w:szCs w:val="24"/>
        </w:rPr>
      </w:pPr>
      <w:r>
        <w:rPr>
          <w:szCs w:val="24"/>
        </w:rPr>
        <w:tab/>
      </w:r>
      <w:r w:rsidRPr="001349AF">
        <w:rPr>
          <w:szCs w:val="24"/>
        </w:rPr>
        <w:t>I.</w:t>
      </w:r>
      <w:r w:rsidRPr="001349AF">
        <w:rPr>
          <w:szCs w:val="24"/>
        </w:rPr>
        <w:tab/>
      </w:r>
      <w:r w:rsidR="005742F6">
        <w:rPr>
          <w:szCs w:val="24"/>
        </w:rPr>
        <w:t xml:space="preserve">Financijska agencija je podnijela sudu prijedlog za pokretanje jednostavnog </w:t>
      </w:r>
      <w:r w:rsidR="00FE4F87">
        <w:rPr>
          <w:szCs w:val="24"/>
        </w:rPr>
        <w:t xml:space="preserve">postupka </w:t>
      </w:r>
      <w:r w:rsidR="005742F6">
        <w:rPr>
          <w:szCs w:val="24"/>
        </w:rPr>
        <w:t xml:space="preserve">stečaja potrošača za dužnika – </w:t>
      </w:r>
      <w:r w:rsidRPr="00DA58C4" w:rsidR="005742F6">
        <w:rPr>
          <w:szCs w:val="24"/>
        </w:rPr>
        <w:t>potrošača</w:t>
      </w:r>
      <w:r w:rsidR="00974095">
        <w:rPr>
          <w:szCs w:val="24"/>
        </w:rPr>
        <w:t xml:space="preserve"> </w:t>
      </w:r>
      <w:r w:rsidR="00670B61">
        <w:rPr>
          <w:szCs w:val="24"/>
        </w:rPr>
        <w:t>ELVISA ĐURĐEVIĆ</w:t>
      </w:r>
      <w:r w:rsidR="00202E9B">
        <w:rPr>
          <w:szCs w:val="24"/>
        </w:rPr>
        <w:t>A</w:t>
      </w:r>
      <w:r w:rsidR="007E78FF">
        <w:rPr>
          <w:szCs w:val="24"/>
        </w:rPr>
        <w:t xml:space="preserve">, </w:t>
      </w:r>
      <w:r w:rsidR="00670B61">
        <w:rPr>
          <w:szCs w:val="24"/>
        </w:rPr>
        <w:t>Matije Gupca 37</w:t>
      </w:r>
      <w:r w:rsidR="00202E9B">
        <w:rPr>
          <w:szCs w:val="24"/>
        </w:rPr>
        <w:t>,</w:t>
      </w:r>
      <w:r w:rsidR="007E78FF">
        <w:rPr>
          <w:szCs w:val="24"/>
        </w:rPr>
        <w:t xml:space="preserve"> </w:t>
      </w:r>
      <w:r w:rsidR="00670B61">
        <w:rPr>
          <w:szCs w:val="24"/>
        </w:rPr>
        <w:t>Pitomač</w:t>
      </w:r>
      <w:r w:rsidR="00202E9B">
        <w:rPr>
          <w:szCs w:val="24"/>
        </w:rPr>
        <w:t>a</w:t>
      </w:r>
      <w:r w:rsidR="007C799B">
        <w:rPr>
          <w:szCs w:val="24"/>
        </w:rPr>
        <w:t>, OIB:</w:t>
      </w:r>
      <w:r w:rsidR="00670B61">
        <w:rPr>
          <w:szCs w:val="24"/>
        </w:rPr>
        <w:t xml:space="preserve"> 12677108700</w:t>
      </w:r>
      <w:r w:rsidRPr="00C45775" w:rsidR="00C45775">
        <w:rPr>
          <w:szCs w:val="24"/>
        </w:rPr>
        <w:t>.</w:t>
      </w:r>
    </w:p>
    <w:p w:rsidRPr="001349AF" w:rsidR="001349AF" w:rsidP="001349AF" w:rsidRDefault="001349AF">
      <w:pPr>
        <w:jc w:val="both"/>
        <w:rPr>
          <w:szCs w:val="24"/>
        </w:rPr>
      </w:pPr>
    </w:p>
    <w:p w:rsidR="001349AF" w:rsidP="001349AF" w:rsidRDefault="001349AF">
      <w:pPr>
        <w:jc w:val="both"/>
        <w:rPr>
          <w:szCs w:val="24"/>
        </w:rPr>
      </w:pPr>
      <w:r w:rsidRPr="001349AF">
        <w:rPr>
          <w:szCs w:val="24"/>
        </w:rPr>
        <w:tab/>
        <w:t>II.</w:t>
      </w:r>
      <w:r w:rsidRPr="001349AF">
        <w:rPr>
          <w:szCs w:val="24"/>
        </w:rPr>
        <w:tab/>
      </w:r>
      <w:r w:rsidR="00E2425B">
        <w:rPr>
          <w:szCs w:val="24"/>
        </w:rPr>
        <w:t>Potrošač nije dostavio Popis imovine</w:t>
      </w:r>
      <w:r w:rsidRPr="001349AF">
        <w:rPr>
          <w:szCs w:val="24"/>
        </w:rPr>
        <w:t>.</w:t>
      </w:r>
    </w:p>
    <w:p w:rsidR="005742F6" w:rsidP="001349AF" w:rsidRDefault="005742F6">
      <w:pPr>
        <w:jc w:val="both"/>
        <w:rPr>
          <w:szCs w:val="24"/>
        </w:rPr>
      </w:pPr>
    </w:p>
    <w:p w:rsidRPr="001349AF" w:rsidR="005742F6" w:rsidP="001349AF" w:rsidRDefault="005742F6">
      <w:pPr>
        <w:jc w:val="both"/>
        <w:rPr>
          <w:szCs w:val="24"/>
        </w:rPr>
      </w:pPr>
      <w:r>
        <w:rPr>
          <w:szCs w:val="24"/>
        </w:rPr>
        <w:tab/>
        <w:t xml:space="preserve">III. </w:t>
      </w:r>
      <w:r>
        <w:rPr>
          <w:szCs w:val="24"/>
        </w:rPr>
        <w:tab/>
        <w:t xml:space="preserve">Pozivaju se vjerovnici dužnika da u roku od </w:t>
      </w:r>
      <w:r w:rsidR="00FE4F87">
        <w:rPr>
          <w:szCs w:val="24"/>
        </w:rPr>
        <w:t>45 dana</w:t>
      </w:r>
      <w:r>
        <w:rPr>
          <w:szCs w:val="24"/>
        </w:rPr>
        <w:t xml:space="preserve"> </w:t>
      </w:r>
      <w:r w:rsidR="00FE4F87">
        <w:rPr>
          <w:szCs w:val="24"/>
        </w:rPr>
        <w:t xml:space="preserve">od dana objave </w:t>
      </w:r>
      <w:r w:rsidR="007E78FF">
        <w:rPr>
          <w:szCs w:val="24"/>
        </w:rPr>
        <w:t xml:space="preserve">oglasa </w:t>
      </w:r>
      <w:r w:rsidR="00FE4F87">
        <w:rPr>
          <w:szCs w:val="24"/>
        </w:rPr>
        <w:t xml:space="preserve">obavijeste </w:t>
      </w:r>
      <w:r w:rsidRPr="006F2BBD" w:rsidR="00FE4F87">
        <w:t>sud o imovini potrošača koja bi se mogla unovčiti kao stečajna masa</w:t>
      </w:r>
      <w:r w:rsidR="00D741EA">
        <w:t xml:space="preserve"> u slučaju da jednostavni postupak stečaja potrošača bude otvoren</w:t>
      </w:r>
      <w:r w:rsidRPr="006F2BBD" w:rsidR="00FE4F87">
        <w:t xml:space="preserve"> te da dostave dokaze na kojima temelje svoje tvrdnje</w:t>
      </w:r>
      <w:r w:rsidR="00257BC9">
        <w:t>.</w:t>
      </w:r>
    </w:p>
    <w:p w:rsidR="001349AF" w:rsidP="000D7FC3" w:rsidRDefault="001349AF">
      <w:pPr>
        <w:ind w:left="720" w:firstLine="720"/>
      </w:pPr>
    </w:p>
    <w:p w:rsidR="00567AAB" w:rsidP="00115367" w:rsidRDefault="001349AF">
      <w:pPr>
        <w:jc w:val="center"/>
      </w:pPr>
      <w:r>
        <w:t>U Virovitici</w:t>
      </w:r>
      <w:r w:rsidR="00670B61">
        <w:t>, 26</w:t>
      </w:r>
      <w:bookmarkStart w:name="_GoBack" w:id="0"/>
      <w:bookmarkEnd w:id="0"/>
      <w:r w:rsidR="00457942">
        <w:t xml:space="preserve">. veljače </w:t>
      </w:r>
      <w:r w:rsidR="007C799B">
        <w:t>2020.</w:t>
      </w:r>
    </w:p>
    <w:p w:rsidR="001349AF" w:rsidP="001349AF" w:rsidRDefault="001349AF">
      <w:pPr>
        <w:ind w:left="720" w:firstLine="720"/>
        <w:jc w:val="center"/>
      </w:pPr>
    </w:p>
    <w:p w:rsidR="00567AAB" w:rsidP="001349AF" w:rsidRDefault="007C799B">
      <w:pPr>
        <w:ind w:left="5040"/>
        <w:jc w:val="center"/>
      </w:pPr>
      <w:r>
        <w:t>Sutkinj</w:t>
      </w:r>
      <w:r w:rsidRPr="001349AF" w:rsidR="00567AAB">
        <w:t>a:</w:t>
      </w:r>
    </w:p>
    <w:p w:rsidRPr="001349AF" w:rsidR="001349AF" w:rsidP="001349AF" w:rsidRDefault="001349AF">
      <w:pPr>
        <w:ind w:left="5040"/>
        <w:jc w:val="center"/>
      </w:pPr>
    </w:p>
    <w:p w:rsidR="00567AAB" w:rsidP="001349AF" w:rsidRDefault="007C799B">
      <w:pPr>
        <w:ind w:left="5040"/>
        <w:jc w:val="center"/>
        <w:rPr>
          <w:b/>
        </w:rPr>
      </w:pPr>
      <w:r>
        <w:t>Vesna Blaže</w:t>
      </w:r>
      <w:r w:rsidRPr="001349AF" w:rsidR="000D7FC3">
        <w:t>vić</w:t>
      </w:r>
    </w:p>
    <w:p w:rsidR="00567AAB" w:rsidRDefault="00567AAB">
      <w:pPr>
        <w:jc w:val="both"/>
      </w:pPr>
    </w:p>
    <w:sectPr w:rsidR="00567AAB" w:rsidSect="00910D8C">
      <w:headerReference w:type="even" r:id="rId9"/>
      <w:headerReference w:type="default" r:id="rId10"/>
      <w:pgSz w:w="11907" w:h="16840" w:code="9"/>
      <w:pgMar w:top="1417" w:right="1417" w:bottom="1417" w:left="1417" w:header="720" w:footer="851" w:gutter="0"/>
      <w:paperSrc w:first="260" w:other="26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11675" w:rsidRDefault="00411675">
      <w:r>
        <w:separator/>
      </w:r>
    </w:p>
  </w:endnote>
  <w:endnote w:type="continuationSeparator" w:id="0">
    <w:p w:rsidR="00411675" w:rsidRDefault="0041167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11675" w:rsidRDefault="00411675">
      <w:r>
        <w:separator/>
      </w:r>
    </w:p>
  </w:footnote>
  <w:footnote w:type="continuationSeparator" w:id="0">
    <w:p w:rsidR="00411675" w:rsidRDefault="0041167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758F" w:rsidRDefault="007375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3758F" w:rsidRDefault="007375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758F" w:rsidRDefault="007375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BC9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349AF" w:rsidP="002C2AE4" w:rsidRDefault="001349AF">
    <w:pPr>
      <w:pStyle w:val="Naslov1"/>
      <w:rPr>
        <w:b w:val="false"/>
      </w:rPr>
    </w:pPr>
  </w:p>
  <w:p w:rsidRPr="001349AF" w:rsidR="002C2AE4" w:rsidP="001349AF" w:rsidRDefault="001349AF">
    <w:pPr>
      <w:pStyle w:val="Naslov1"/>
      <w:ind w:left="720" w:firstLine="720"/>
      <w:rPr>
        <w:b w:val="false"/>
      </w:rPr>
    </w:pPr>
    <w:r>
      <w:rPr>
        <w:b w:val="false"/>
      </w:rPr>
      <w:t>Poslovni broj</w:t>
    </w:r>
    <w:r w:rsidR="00065660">
      <w:rPr>
        <w:b w:val="false"/>
      </w:rPr>
      <w:t>:</w:t>
    </w:r>
    <w:r>
      <w:rPr>
        <w:b w:val="false"/>
      </w:rPr>
      <w:t xml:space="preserve"> </w:t>
    </w:r>
    <w:r w:rsidRPr="00C008BC" w:rsidR="00C008BC">
      <w:rPr>
        <w:b w:val="false"/>
      </w:rPr>
      <w:t>10 Ovr-196/2018-19</w:t>
    </w:r>
  </w:p>
  <w:p w:rsidR="0073758F" w:rsidRDefault="0073758F">
    <w:pPr>
      <w:pStyle w:val="Naslov1"/>
    </w:pPr>
  </w:p>
  <w:p w:rsidR="0073758F" w:rsidRDefault="007375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C25D3"/>
    <w:multiLevelType w:val="hybridMultilevel"/>
    <w:tmpl w:val="9B466C12"/>
    <w:lvl w:ilvl="0" w:tplc="27D477E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CC064F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462FE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E51126"/>
    <w:multiLevelType w:val="hybridMultilevel"/>
    <w:tmpl w:val="1220D710"/>
    <w:lvl w:ilvl="0" w:tplc="E1ECB92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84020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F450BD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FA731F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3E907D4"/>
    <w:multiLevelType w:val="hybridMultilevel"/>
    <w:tmpl w:val="94E808E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0D0F7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D823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76D304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5933541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EA76545"/>
    <w:multiLevelType w:val="hybridMultilevel"/>
    <w:tmpl w:val="2506AA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AC7D8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4E20BD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CCF0FC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EA57B5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>
    <w:nsid w:val="74E1244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762960D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7DF7ED8"/>
    <w:multiLevelType w:val="hybridMultilevel"/>
    <w:tmpl w:val="0FD001DA"/>
    <w:lvl w:ilvl="0" w:tplc="D3BC86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8651F7"/>
    <w:multiLevelType w:val="singleLevel"/>
    <w:tmpl w:val="6C02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false"/>
      </w:rPr>
    </w:lvl>
  </w:abstractNum>
  <w:num w:numId="1">
    <w:abstractNumId w:val="3"/>
  </w:num>
  <w:num w:numId="2">
    <w:abstractNumId w:val="18"/>
  </w:num>
  <w:num w:numId="3">
    <w:abstractNumId w:val="16"/>
  </w:num>
  <w:num w:numId="4">
    <w:abstractNumId w:val="11"/>
  </w:num>
  <w:num w:numId="5">
    <w:abstractNumId w:val="9"/>
  </w:num>
  <w:num w:numId="6">
    <w:abstractNumId w:val="10"/>
  </w:num>
  <w:num w:numId="7">
    <w:abstractNumId w:val="15"/>
  </w:num>
  <w:num w:numId="8">
    <w:abstractNumId w:val="7"/>
  </w:num>
  <w:num w:numId="9">
    <w:abstractNumId w:val="5"/>
  </w:num>
  <w:num w:numId="10">
    <w:abstractNumId w:val="19"/>
  </w:num>
  <w:num w:numId="11">
    <w:abstractNumId w:val="6"/>
  </w:num>
  <w:num w:numId="12">
    <w:abstractNumId w:val="14"/>
  </w:num>
  <w:num w:numId="13">
    <w:abstractNumId w:val="12"/>
  </w:num>
  <w:num w:numId="14">
    <w:abstractNumId w:val="17"/>
  </w:num>
  <w:num w:numId="15">
    <w:abstractNumId w:val="0"/>
  </w:num>
  <w:num w:numId="16">
    <w:abstractNumId w:val="1"/>
  </w:num>
  <w:num w:numId="17">
    <w:abstractNumId w:val="21"/>
  </w:num>
  <w:num w:numId="18">
    <w:abstractNumId w:val="4"/>
  </w:num>
  <w:num w:numId="19">
    <w:abstractNumId w:val="2"/>
  </w:num>
  <w:num w:numId="20">
    <w:abstractNumId w:val="8"/>
  </w:num>
  <w:num w:numId="21">
    <w:abstractNumId w:val="20"/>
  </w:num>
  <w:num w:numId="22">
    <w:abstractNumId w:val="22"/>
  </w:num>
  <w:num w:numId="23">
    <w:abstractNumId w:val="1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B7E"/>
    <w:rsid w:val="00003F83"/>
    <w:rsid w:val="00004D5A"/>
    <w:rsid w:val="000051D3"/>
    <w:rsid w:val="00005419"/>
    <w:rsid w:val="0000543A"/>
    <w:rsid w:val="00011377"/>
    <w:rsid w:val="00013893"/>
    <w:rsid w:val="00013F98"/>
    <w:rsid w:val="000202B8"/>
    <w:rsid w:val="000206CB"/>
    <w:rsid w:val="00027338"/>
    <w:rsid w:val="00032F93"/>
    <w:rsid w:val="00035760"/>
    <w:rsid w:val="00035D9A"/>
    <w:rsid w:val="00036C6D"/>
    <w:rsid w:val="00040E81"/>
    <w:rsid w:val="00044CA3"/>
    <w:rsid w:val="00047965"/>
    <w:rsid w:val="0005262B"/>
    <w:rsid w:val="0005414F"/>
    <w:rsid w:val="000554A8"/>
    <w:rsid w:val="00057EDF"/>
    <w:rsid w:val="00063027"/>
    <w:rsid w:val="00064008"/>
    <w:rsid w:val="00065660"/>
    <w:rsid w:val="00077BD1"/>
    <w:rsid w:val="00082E6D"/>
    <w:rsid w:val="00083BD5"/>
    <w:rsid w:val="00087B30"/>
    <w:rsid w:val="00090333"/>
    <w:rsid w:val="00091283"/>
    <w:rsid w:val="00093BDC"/>
    <w:rsid w:val="00094C61"/>
    <w:rsid w:val="000A25B6"/>
    <w:rsid w:val="000A2888"/>
    <w:rsid w:val="000A5B93"/>
    <w:rsid w:val="000B0AB0"/>
    <w:rsid w:val="000B18A7"/>
    <w:rsid w:val="000B25C4"/>
    <w:rsid w:val="000B4EEE"/>
    <w:rsid w:val="000C126B"/>
    <w:rsid w:val="000C7768"/>
    <w:rsid w:val="000D01B3"/>
    <w:rsid w:val="000D13F8"/>
    <w:rsid w:val="000D19FF"/>
    <w:rsid w:val="000D702F"/>
    <w:rsid w:val="000D7FC3"/>
    <w:rsid w:val="000E1B98"/>
    <w:rsid w:val="000E31A3"/>
    <w:rsid w:val="000E70BE"/>
    <w:rsid w:val="000E7CF7"/>
    <w:rsid w:val="000F465B"/>
    <w:rsid w:val="001114D0"/>
    <w:rsid w:val="0011443F"/>
    <w:rsid w:val="00115367"/>
    <w:rsid w:val="001349AF"/>
    <w:rsid w:val="00151429"/>
    <w:rsid w:val="00162C02"/>
    <w:rsid w:val="0016642A"/>
    <w:rsid w:val="00170C0A"/>
    <w:rsid w:val="00171E9E"/>
    <w:rsid w:val="00172CD2"/>
    <w:rsid w:val="001743C9"/>
    <w:rsid w:val="001746FE"/>
    <w:rsid w:val="00177CA4"/>
    <w:rsid w:val="0018195E"/>
    <w:rsid w:val="0018287B"/>
    <w:rsid w:val="00191FF5"/>
    <w:rsid w:val="00193650"/>
    <w:rsid w:val="00194429"/>
    <w:rsid w:val="0019492A"/>
    <w:rsid w:val="001955BC"/>
    <w:rsid w:val="00197747"/>
    <w:rsid w:val="001A65FE"/>
    <w:rsid w:val="001A6DB2"/>
    <w:rsid w:val="001B1A2F"/>
    <w:rsid w:val="001B76D3"/>
    <w:rsid w:val="001C1276"/>
    <w:rsid w:val="001C5B13"/>
    <w:rsid w:val="001D14DD"/>
    <w:rsid w:val="001D6D0B"/>
    <w:rsid w:val="001E0373"/>
    <w:rsid w:val="001E17AC"/>
    <w:rsid w:val="001E5F19"/>
    <w:rsid w:val="001F0999"/>
    <w:rsid w:val="001F16F4"/>
    <w:rsid w:val="00202E9B"/>
    <w:rsid w:val="0021480C"/>
    <w:rsid w:val="00214CAB"/>
    <w:rsid w:val="00216CD2"/>
    <w:rsid w:val="0022137F"/>
    <w:rsid w:val="00224487"/>
    <w:rsid w:val="00224744"/>
    <w:rsid w:val="002406E8"/>
    <w:rsid w:val="002412FF"/>
    <w:rsid w:val="002421BF"/>
    <w:rsid w:val="00246010"/>
    <w:rsid w:val="00246FAA"/>
    <w:rsid w:val="0025013C"/>
    <w:rsid w:val="00256209"/>
    <w:rsid w:val="00257BC9"/>
    <w:rsid w:val="00262208"/>
    <w:rsid w:val="00276F35"/>
    <w:rsid w:val="002860BB"/>
    <w:rsid w:val="002867CD"/>
    <w:rsid w:val="00290A6C"/>
    <w:rsid w:val="00291B4F"/>
    <w:rsid w:val="00293FFD"/>
    <w:rsid w:val="002942BA"/>
    <w:rsid w:val="00296360"/>
    <w:rsid w:val="002A2A2B"/>
    <w:rsid w:val="002A3196"/>
    <w:rsid w:val="002A7DB2"/>
    <w:rsid w:val="002B1B16"/>
    <w:rsid w:val="002B31D7"/>
    <w:rsid w:val="002B7F47"/>
    <w:rsid w:val="002C0857"/>
    <w:rsid w:val="002C2AE4"/>
    <w:rsid w:val="002D0AC6"/>
    <w:rsid w:val="002D2974"/>
    <w:rsid w:val="002D68F7"/>
    <w:rsid w:val="002E5D88"/>
    <w:rsid w:val="002E5E8E"/>
    <w:rsid w:val="002F2C00"/>
    <w:rsid w:val="00301274"/>
    <w:rsid w:val="00301C7C"/>
    <w:rsid w:val="00304D6E"/>
    <w:rsid w:val="00304F2C"/>
    <w:rsid w:val="00310D90"/>
    <w:rsid w:val="00312252"/>
    <w:rsid w:val="00312BE9"/>
    <w:rsid w:val="00315BB4"/>
    <w:rsid w:val="00316A7B"/>
    <w:rsid w:val="003255B8"/>
    <w:rsid w:val="003259D3"/>
    <w:rsid w:val="0033372F"/>
    <w:rsid w:val="003370EF"/>
    <w:rsid w:val="00340CEB"/>
    <w:rsid w:val="003466A3"/>
    <w:rsid w:val="00346EAB"/>
    <w:rsid w:val="00350654"/>
    <w:rsid w:val="00351618"/>
    <w:rsid w:val="0035257B"/>
    <w:rsid w:val="00354CF7"/>
    <w:rsid w:val="0036296F"/>
    <w:rsid w:val="00363DF4"/>
    <w:rsid w:val="00363E8A"/>
    <w:rsid w:val="00371F26"/>
    <w:rsid w:val="00376086"/>
    <w:rsid w:val="00380D76"/>
    <w:rsid w:val="00384CFF"/>
    <w:rsid w:val="003861FB"/>
    <w:rsid w:val="00391820"/>
    <w:rsid w:val="003A1D5A"/>
    <w:rsid w:val="003A32BB"/>
    <w:rsid w:val="003B2EEB"/>
    <w:rsid w:val="003B3453"/>
    <w:rsid w:val="003B568B"/>
    <w:rsid w:val="003C1101"/>
    <w:rsid w:val="003C1B7E"/>
    <w:rsid w:val="003C2B2A"/>
    <w:rsid w:val="003C3B91"/>
    <w:rsid w:val="003D6A99"/>
    <w:rsid w:val="003D6C6B"/>
    <w:rsid w:val="003E7C66"/>
    <w:rsid w:val="003F259C"/>
    <w:rsid w:val="003F3D77"/>
    <w:rsid w:val="003F464F"/>
    <w:rsid w:val="0040391A"/>
    <w:rsid w:val="00403FBD"/>
    <w:rsid w:val="0040505E"/>
    <w:rsid w:val="0040537A"/>
    <w:rsid w:val="00411675"/>
    <w:rsid w:val="00416114"/>
    <w:rsid w:val="0041659A"/>
    <w:rsid w:val="0041679D"/>
    <w:rsid w:val="00427CFC"/>
    <w:rsid w:val="004372CA"/>
    <w:rsid w:val="00442D59"/>
    <w:rsid w:val="00450406"/>
    <w:rsid w:val="00451B6F"/>
    <w:rsid w:val="00452017"/>
    <w:rsid w:val="004539B7"/>
    <w:rsid w:val="00457942"/>
    <w:rsid w:val="00461B3B"/>
    <w:rsid w:val="0046347F"/>
    <w:rsid w:val="004660C8"/>
    <w:rsid w:val="00475CF7"/>
    <w:rsid w:val="0048156D"/>
    <w:rsid w:val="00483B8B"/>
    <w:rsid w:val="00486B14"/>
    <w:rsid w:val="00492E90"/>
    <w:rsid w:val="00496267"/>
    <w:rsid w:val="004A094D"/>
    <w:rsid w:val="004A11CF"/>
    <w:rsid w:val="004A1439"/>
    <w:rsid w:val="004A32AD"/>
    <w:rsid w:val="004A6C1C"/>
    <w:rsid w:val="004A74FA"/>
    <w:rsid w:val="004B3DA2"/>
    <w:rsid w:val="004B50F6"/>
    <w:rsid w:val="004B79F4"/>
    <w:rsid w:val="004C1D24"/>
    <w:rsid w:val="004C6F2A"/>
    <w:rsid w:val="004D0CD3"/>
    <w:rsid w:val="004D5ED8"/>
    <w:rsid w:val="004F4446"/>
    <w:rsid w:val="00504571"/>
    <w:rsid w:val="00504E05"/>
    <w:rsid w:val="00507597"/>
    <w:rsid w:val="00516822"/>
    <w:rsid w:val="005228F2"/>
    <w:rsid w:val="00526888"/>
    <w:rsid w:val="00531FD4"/>
    <w:rsid w:val="005325BB"/>
    <w:rsid w:val="005343CE"/>
    <w:rsid w:val="00536F82"/>
    <w:rsid w:val="005468DF"/>
    <w:rsid w:val="005475C4"/>
    <w:rsid w:val="0055726C"/>
    <w:rsid w:val="00561FF6"/>
    <w:rsid w:val="00567AAB"/>
    <w:rsid w:val="0057082E"/>
    <w:rsid w:val="005742F6"/>
    <w:rsid w:val="00574305"/>
    <w:rsid w:val="00575610"/>
    <w:rsid w:val="00577BA5"/>
    <w:rsid w:val="005845FB"/>
    <w:rsid w:val="00584E11"/>
    <w:rsid w:val="005859E0"/>
    <w:rsid w:val="00590D63"/>
    <w:rsid w:val="00591CD9"/>
    <w:rsid w:val="005968C3"/>
    <w:rsid w:val="00596EDE"/>
    <w:rsid w:val="005A2E6B"/>
    <w:rsid w:val="005A4EA7"/>
    <w:rsid w:val="005A50BC"/>
    <w:rsid w:val="005A73F3"/>
    <w:rsid w:val="005B5353"/>
    <w:rsid w:val="005C6A00"/>
    <w:rsid w:val="005D1B2F"/>
    <w:rsid w:val="005D1CF0"/>
    <w:rsid w:val="005D35C5"/>
    <w:rsid w:val="005D5E39"/>
    <w:rsid w:val="005D6363"/>
    <w:rsid w:val="005E61C9"/>
    <w:rsid w:val="005F24DF"/>
    <w:rsid w:val="005F3422"/>
    <w:rsid w:val="005F709F"/>
    <w:rsid w:val="0060307D"/>
    <w:rsid w:val="00607561"/>
    <w:rsid w:val="006107B4"/>
    <w:rsid w:val="00614554"/>
    <w:rsid w:val="00620DC0"/>
    <w:rsid w:val="00623347"/>
    <w:rsid w:val="006251D5"/>
    <w:rsid w:val="00631FF5"/>
    <w:rsid w:val="006321DF"/>
    <w:rsid w:val="006331F0"/>
    <w:rsid w:val="00645FA1"/>
    <w:rsid w:val="006506F4"/>
    <w:rsid w:val="0065167E"/>
    <w:rsid w:val="00667A41"/>
    <w:rsid w:val="00670B61"/>
    <w:rsid w:val="00673FC0"/>
    <w:rsid w:val="006776D0"/>
    <w:rsid w:val="00683147"/>
    <w:rsid w:val="00694983"/>
    <w:rsid w:val="006A31CF"/>
    <w:rsid w:val="006A4B7D"/>
    <w:rsid w:val="006A626A"/>
    <w:rsid w:val="006A7361"/>
    <w:rsid w:val="006B0415"/>
    <w:rsid w:val="006B0508"/>
    <w:rsid w:val="006B0F2D"/>
    <w:rsid w:val="006B2288"/>
    <w:rsid w:val="006C7FE8"/>
    <w:rsid w:val="006D5A1C"/>
    <w:rsid w:val="006E1567"/>
    <w:rsid w:val="006E31D6"/>
    <w:rsid w:val="006E3FF7"/>
    <w:rsid w:val="006E4AFE"/>
    <w:rsid w:val="006F6A62"/>
    <w:rsid w:val="00703D26"/>
    <w:rsid w:val="00705341"/>
    <w:rsid w:val="00711271"/>
    <w:rsid w:val="00711CD7"/>
    <w:rsid w:val="00712498"/>
    <w:rsid w:val="00717278"/>
    <w:rsid w:val="00720FE0"/>
    <w:rsid w:val="007266C6"/>
    <w:rsid w:val="0073056A"/>
    <w:rsid w:val="007306B1"/>
    <w:rsid w:val="0073758F"/>
    <w:rsid w:val="00741F34"/>
    <w:rsid w:val="00746BAB"/>
    <w:rsid w:val="00747903"/>
    <w:rsid w:val="007578F9"/>
    <w:rsid w:val="00766ACE"/>
    <w:rsid w:val="007810D6"/>
    <w:rsid w:val="00783522"/>
    <w:rsid w:val="00784E86"/>
    <w:rsid w:val="00785DD0"/>
    <w:rsid w:val="0079395F"/>
    <w:rsid w:val="007A2560"/>
    <w:rsid w:val="007A3C39"/>
    <w:rsid w:val="007A5151"/>
    <w:rsid w:val="007A5242"/>
    <w:rsid w:val="007A7D18"/>
    <w:rsid w:val="007B0154"/>
    <w:rsid w:val="007B1E27"/>
    <w:rsid w:val="007B5623"/>
    <w:rsid w:val="007B70A2"/>
    <w:rsid w:val="007C3C78"/>
    <w:rsid w:val="007C6442"/>
    <w:rsid w:val="007C69AB"/>
    <w:rsid w:val="007C799B"/>
    <w:rsid w:val="007D03D8"/>
    <w:rsid w:val="007D062A"/>
    <w:rsid w:val="007D36DD"/>
    <w:rsid w:val="007D43E6"/>
    <w:rsid w:val="007D46F1"/>
    <w:rsid w:val="007D4F92"/>
    <w:rsid w:val="007E43B1"/>
    <w:rsid w:val="007E4693"/>
    <w:rsid w:val="007E78FF"/>
    <w:rsid w:val="00803A4D"/>
    <w:rsid w:val="008048F0"/>
    <w:rsid w:val="00804E95"/>
    <w:rsid w:val="00805777"/>
    <w:rsid w:val="00806069"/>
    <w:rsid w:val="00811195"/>
    <w:rsid w:val="00824F83"/>
    <w:rsid w:val="0082767A"/>
    <w:rsid w:val="00831708"/>
    <w:rsid w:val="0083377E"/>
    <w:rsid w:val="00836D41"/>
    <w:rsid w:val="0083754A"/>
    <w:rsid w:val="00837F23"/>
    <w:rsid w:val="0084220E"/>
    <w:rsid w:val="00846722"/>
    <w:rsid w:val="0085078F"/>
    <w:rsid w:val="00851558"/>
    <w:rsid w:val="00854F65"/>
    <w:rsid w:val="00860D5A"/>
    <w:rsid w:val="00863D2F"/>
    <w:rsid w:val="00867079"/>
    <w:rsid w:val="00867C00"/>
    <w:rsid w:val="0087104E"/>
    <w:rsid w:val="008729D3"/>
    <w:rsid w:val="00876C64"/>
    <w:rsid w:val="008827A8"/>
    <w:rsid w:val="00891E89"/>
    <w:rsid w:val="00893BA6"/>
    <w:rsid w:val="008948CF"/>
    <w:rsid w:val="008954BE"/>
    <w:rsid w:val="00897C0C"/>
    <w:rsid w:val="008A6751"/>
    <w:rsid w:val="008B28BB"/>
    <w:rsid w:val="008B474C"/>
    <w:rsid w:val="008B59FF"/>
    <w:rsid w:val="008C2A6F"/>
    <w:rsid w:val="008C66F6"/>
    <w:rsid w:val="008C6B50"/>
    <w:rsid w:val="008E19A5"/>
    <w:rsid w:val="008E1CCA"/>
    <w:rsid w:val="008E2FA8"/>
    <w:rsid w:val="008E52DA"/>
    <w:rsid w:val="008F1571"/>
    <w:rsid w:val="008F20E9"/>
    <w:rsid w:val="008F6FBC"/>
    <w:rsid w:val="008F7BBB"/>
    <w:rsid w:val="00900105"/>
    <w:rsid w:val="00901E88"/>
    <w:rsid w:val="009029F3"/>
    <w:rsid w:val="00904458"/>
    <w:rsid w:val="00904639"/>
    <w:rsid w:val="00905DCD"/>
    <w:rsid w:val="00910D8C"/>
    <w:rsid w:val="00911433"/>
    <w:rsid w:val="009153B5"/>
    <w:rsid w:val="00916ACB"/>
    <w:rsid w:val="009174DB"/>
    <w:rsid w:val="00924F5F"/>
    <w:rsid w:val="009403CA"/>
    <w:rsid w:val="009428AA"/>
    <w:rsid w:val="00945AE1"/>
    <w:rsid w:val="0095375B"/>
    <w:rsid w:val="00954F31"/>
    <w:rsid w:val="009618E0"/>
    <w:rsid w:val="009620EB"/>
    <w:rsid w:val="0097258B"/>
    <w:rsid w:val="00974095"/>
    <w:rsid w:val="00974F8A"/>
    <w:rsid w:val="00976561"/>
    <w:rsid w:val="0097789E"/>
    <w:rsid w:val="00981DD9"/>
    <w:rsid w:val="0098408B"/>
    <w:rsid w:val="00984547"/>
    <w:rsid w:val="00986610"/>
    <w:rsid w:val="00986FEB"/>
    <w:rsid w:val="0098745E"/>
    <w:rsid w:val="00993466"/>
    <w:rsid w:val="00994CB7"/>
    <w:rsid w:val="009A5BFC"/>
    <w:rsid w:val="009A7ECA"/>
    <w:rsid w:val="009B027D"/>
    <w:rsid w:val="009B06C0"/>
    <w:rsid w:val="009B6F49"/>
    <w:rsid w:val="009B755A"/>
    <w:rsid w:val="009C56C6"/>
    <w:rsid w:val="009C710F"/>
    <w:rsid w:val="009C7A4B"/>
    <w:rsid w:val="009D453A"/>
    <w:rsid w:val="009D5840"/>
    <w:rsid w:val="009D7BC9"/>
    <w:rsid w:val="009E282A"/>
    <w:rsid w:val="009E29BA"/>
    <w:rsid w:val="009F0CED"/>
    <w:rsid w:val="009F17D3"/>
    <w:rsid w:val="009F257B"/>
    <w:rsid w:val="009F58E0"/>
    <w:rsid w:val="00A01297"/>
    <w:rsid w:val="00A0242F"/>
    <w:rsid w:val="00A04EEA"/>
    <w:rsid w:val="00A079EB"/>
    <w:rsid w:val="00A1436F"/>
    <w:rsid w:val="00A1685C"/>
    <w:rsid w:val="00A16E94"/>
    <w:rsid w:val="00A20A81"/>
    <w:rsid w:val="00A267CB"/>
    <w:rsid w:val="00A273BE"/>
    <w:rsid w:val="00A37704"/>
    <w:rsid w:val="00A42350"/>
    <w:rsid w:val="00A44201"/>
    <w:rsid w:val="00A46B36"/>
    <w:rsid w:val="00A47466"/>
    <w:rsid w:val="00A541F0"/>
    <w:rsid w:val="00A57793"/>
    <w:rsid w:val="00A70C46"/>
    <w:rsid w:val="00A72FB7"/>
    <w:rsid w:val="00A73756"/>
    <w:rsid w:val="00A757D4"/>
    <w:rsid w:val="00A763B0"/>
    <w:rsid w:val="00A76952"/>
    <w:rsid w:val="00A77366"/>
    <w:rsid w:val="00A852F6"/>
    <w:rsid w:val="00AA24AB"/>
    <w:rsid w:val="00AA31E2"/>
    <w:rsid w:val="00AA745D"/>
    <w:rsid w:val="00AB583D"/>
    <w:rsid w:val="00AC231D"/>
    <w:rsid w:val="00AC32B1"/>
    <w:rsid w:val="00AD2C33"/>
    <w:rsid w:val="00AD4872"/>
    <w:rsid w:val="00AE2CCB"/>
    <w:rsid w:val="00AF3450"/>
    <w:rsid w:val="00AF3C7E"/>
    <w:rsid w:val="00AF5C64"/>
    <w:rsid w:val="00B00744"/>
    <w:rsid w:val="00B02033"/>
    <w:rsid w:val="00B02348"/>
    <w:rsid w:val="00B02406"/>
    <w:rsid w:val="00B058F1"/>
    <w:rsid w:val="00B06961"/>
    <w:rsid w:val="00B078F8"/>
    <w:rsid w:val="00B1217E"/>
    <w:rsid w:val="00B21C6A"/>
    <w:rsid w:val="00B337A8"/>
    <w:rsid w:val="00B33CD1"/>
    <w:rsid w:val="00B343F6"/>
    <w:rsid w:val="00B56CFC"/>
    <w:rsid w:val="00B60416"/>
    <w:rsid w:val="00B6174E"/>
    <w:rsid w:val="00B662BF"/>
    <w:rsid w:val="00B70D32"/>
    <w:rsid w:val="00B7430A"/>
    <w:rsid w:val="00B749AF"/>
    <w:rsid w:val="00B76F21"/>
    <w:rsid w:val="00B77D0A"/>
    <w:rsid w:val="00B806ED"/>
    <w:rsid w:val="00B86E02"/>
    <w:rsid w:val="00B90242"/>
    <w:rsid w:val="00B90327"/>
    <w:rsid w:val="00B95D98"/>
    <w:rsid w:val="00B96B20"/>
    <w:rsid w:val="00B97E61"/>
    <w:rsid w:val="00BA0168"/>
    <w:rsid w:val="00BB1659"/>
    <w:rsid w:val="00BB790B"/>
    <w:rsid w:val="00BD7D4A"/>
    <w:rsid w:val="00BE09E6"/>
    <w:rsid w:val="00BE2F72"/>
    <w:rsid w:val="00BE6D4D"/>
    <w:rsid w:val="00BF2772"/>
    <w:rsid w:val="00BF3136"/>
    <w:rsid w:val="00BF726C"/>
    <w:rsid w:val="00C008BC"/>
    <w:rsid w:val="00C016D6"/>
    <w:rsid w:val="00C04AB0"/>
    <w:rsid w:val="00C07DF0"/>
    <w:rsid w:val="00C13CA3"/>
    <w:rsid w:val="00C21258"/>
    <w:rsid w:val="00C220A2"/>
    <w:rsid w:val="00C26D24"/>
    <w:rsid w:val="00C34848"/>
    <w:rsid w:val="00C45775"/>
    <w:rsid w:val="00C518D4"/>
    <w:rsid w:val="00C608F9"/>
    <w:rsid w:val="00C61696"/>
    <w:rsid w:val="00C624A4"/>
    <w:rsid w:val="00C64C71"/>
    <w:rsid w:val="00C700EE"/>
    <w:rsid w:val="00C740E5"/>
    <w:rsid w:val="00C77530"/>
    <w:rsid w:val="00C809AE"/>
    <w:rsid w:val="00C82750"/>
    <w:rsid w:val="00C85386"/>
    <w:rsid w:val="00C86F86"/>
    <w:rsid w:val="00CA2CBF"/>
    <w:rsid w:val="00CA46AF"/>
    <w:rsid w:val="00CA5910"/>
    <w:rsid w:val="00CC3005"/>
    <w:rsid w:val="00CC7C62"/>
    <w:rsid w:val="00CD689A"/>
    <w:rsid w:val="00CD7183"/>
    <w:rsid w:val="00CD7ED8"/>
    <w:rsid w:val="00CE52A2"/>
    <w:rsid w:val="00CE54EA"/>
    <w:rsid w:val="00CE5A24"/>
    <w:rsid w:val="00CE5D0A"/>
    <w:rsid w:val="00CF05BA"/>
    <w:rsid w:val="00CF351B"/>
    <w:rsid w:val="00CF450A"/>
    <w:rsid w:val="00D02594"/>
    <w:rsid w:val="00D03F1F"/>
    <w:rsid w:val="00D05AC8"/>
    <w:rsid w:val="00D14DF1"/>
    <w:rsid w:val="00D1686E"/>
    <w:rsid w:val="00D21518"/>
    <w:rsid w:val="00D217FB"/>
    <w:rsid w:val="00D22C3C"/>
    <w:rsid w:val="00D22FBE"/>
    <w:rsid w:val="00D26483"/>
    <w:rsid w:val="00D26BC7"/>
    <w:rsid w:val="00D3589F"/>
    <w:rsid w:val="00D35D55"/>
    <w:rsid w:val="00D40201"/>
    <w:rsid w:val="00D5154B"/>
    <w:rsid w:val="00D570D2"/>
    <w:rsid w:val="00D60C4A"/>
    <w:rsid w:val="00D64D4A"/>
    <w:rsid w:val="00D71E39"/>
    <w:rsid w:val="00D73608"/>
    <w:rsid w:val="00D741EA"/>
    <w:rsid w:val="00D752A7"/>
    <w:rsid w:val="00D76734"/>
    <w:rsid w:val="00D76830"/>
    <w:rsid w:val="00D80839"/>
    <w:rsid w:val="00D8578E"/>
    <w:rsid w:val="00D87A0B"/>
    <w:rsid w:val="00D91334"/>
    <w:rsid w:val="00D934E0"/>
    <w:rsid w:val="00D97780"/>
    <w:rsid w:val="00DA0B85"/>
    <w:rsid w:val="00DA3867"/>
    <w:rsid w:val="00DA58C4"/>
    <w:rsid w:val="00DB0B5F"/>
    <w:rsid w:val="00DB1CC8"/>
    <w:rsid w:val="00DB2F3A"/>
    <w:rsid w:val="00DB5918"/>
    <w:rsid w:val="00DC0129"/>
    <w:rsid w:val="00DC01E0"/>
    <w:rsid w:val="00DC3B52"/>
    <w:rsid w:val="00DC5591"/>
    <w:rsid w:val="00DD0346"/>
    <w:rsid w:val="00DD5E1C"/>
    <w:rsid w:val="00DD77EA"/>
    <w:rsid w:val="00DE4575"/>
    <w:rsid w:val="00DE5049"/>
    <w:rsid w:val="00DE57B3"/>
    <w:rsid w:val="00DF0FBB"/>
    <w:rsid w:val="00DF14FC"/>
    <w:rsid w:val="00DF1F1B"/>
    <w:rsid w:val="00DF39F7"/>
    <w:rsid w:val="00E044AD"/>
    <w:rsid w:val="00E1086B"/>
    <w:rsid w:val="00E1327B"/>
    <w:rsid w:val="00E13D56"/>
    <w:rsid w:val="00E143D4"/>
    <w:rsid w:val="00E16A8F"/>
    <w:rsid w:val="00E16C4A"/>
    <w:rsid w:val="00E17096"/>
    <w:rsid w:val="00E20458"/>
    <w:rsid w:val="00E21E33"/>
    <w:rsid w:val="00E2425B"/>
    <w:rsid w:val="00E3014A"/>
    <w:rsid w:val="00E308DB"/>
    <w:rsid w:val="00E317C0"/>
    <w:rsid w:val="00E31C2B"/>
    <w:rsid w:val="00E44FB2"/>
    <w:rsid w:val="00E53E8C"/>
    <w:rsid w:val="00E606E0"/>
    <w:rsid w:val="00E618F2"/>
    <w:rsid w:val="00E61C8B"/>
    <w:rsid w:val="00E63C0A"/>
    <w:rsid w:val="00E729AA"/>
    <w:rsid w:val="00E747F5"/>
    <w:rsid w:val="00E769F1"/>
    <w:rsid w:val="00E87610"/>
    <w:rsid w:val="00E90237"/>
    <w:rsid w:val="00E95B83"/>
    <w:rsid w:val="00EA36DD"/>
    <w:rsid w:val="00EB0EAA"/>
    <w:rsid w:val="00EB1B6E"/>
    <w:rsid w:val="00EB297A"/>
    <w:rsid w:val="00EC1F54"/>
    <w:rsid w:val="00EC41B1"/>
    <w:rsid w:val="00EC4BC8"/>
    <w:rsid w:val="00EC661A"/>
    <w:rsid w:val="00EC6668"/>
    <w:rsid w:val="00ED493C"/>
    <w:rsid w:val="00EE664A"/>
    <w:rsid w:val="00EE67E9"/>
    <w:rsid w:val="00EF0FE8"/>
    <w:rsid w:val="00EF3001"/>
    <w:rsid w:val="00EF4CF1"/>
    <w:rsid w:val="00F04925"/>
    <w:rsid w:val="00F057ED"/>
    <w:rsid w:val="00F16021"/>
    <w:rsid w:val="00F16CAD"/>
    <w:rsid w:val="00F17278"/>
    <w:rsid w:val="00F1774A"/>
    <w:rsid w:val="00F25493"/>
    <w:rsid w:val="00F26C81"/>
    <w:rsid w:val="00F32A5A"/>
    <w:rsid w:val="00F422C3"/>
    <w:rsid w:val="00F46A1B"/>
    <w:rsid w:val="00F47C90"/>
    <w:rsid w:val="00F56619"/>
    <w:rsid w:val="00F57009"/>
    <w:rsid w:val="00F57717"/>
    <w:rsid w:val="00F577A0"/>
    <w:rsid w:val="00F6580F"/>
    <w:rsid w:val="00F70D1E"/>
    <w:rsid w:val="00F71A76"/>
    <w:rsid w:val="00F77A4B"/>
    <w:rsid w:val="00F823C3"/>
    <w:rsid w:val="00F824E9"/>
    <w:rsid w:val="00F82541"/>
    <w:rsid w:val="00F958D4"/>
    <w:rsid w:val="00F96F14"/>
    <w:rsid w:val="00FA048C"/>
    <w:rsid w:val="00FC0697"/>
    <w:rsid w:val="00FC7041"/>
    <w:rsid w:val="00FC740F"/>
    <w:rsid w:val="00FE093E"/>
    <w:rsid w:val="00FE0F78"/>
    <w:rsid w:val="00FE2A7E"/>
    <w:rsid w:val="00FE4F87"/>
    <w:rsid w:val="00FE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  <w14:docId w14:val="3503362B"/>
  <w15:docId w15:val="{EF3DEEDE-CC57-4ABC-92D7-785B491DC682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Naglaeno">
    <w:name w:val="Strong"/>
    <w:basedOn w:val="Zadanifontodlomka"/>
    <w:qFormat/>
    <w:rsid w:val="0098408B"/>
    <w:rPr>
      <w:b/>
      <w:bCs/>
    </w:rPr>
  </w:style>
  <w:style w:type="paragraph" w:styleId="SudNaziv" w:customStyle="true">
    <w:name w:val="Sud_Naziv"/>
    <w:basedOn w:val="Normal"/>
    <w:rsid w:val="00B02033"/>
    <w:rPr>
      <w:rFonts w:eastAsia="Calibri"/>
      <w:b/>
      <w:noProof/>
      <w:szCs w:val="24"/>
      <w:lang w:eastAsia="en-US"/>
    </w:rPr>
  </w:style>
  <w:style w:type="paragraph" w:styleId="FiksniRH" w:customStyle="true">
    <w:name w:val="Fiksni RH"/>
    <w:basedOn w:val="Normal"/>
    <w:next w:val="SudNaziv"/>
    <w:rsid w:val="00B02033"/>
    <w:pPr>
      <w:spacing w:before="600" w:after="120"/>
    </w:pPr>
    <w:rPr>
      <w:rFonts w:eastAsia="Calibri"/>
      <w:b/>
      <w:caps/>
      <w:szCs w:val="24"/>
      <w:lang w:eastAsia="en-US"/>
    </w:rPr>
  </w:style>
  <w:style w:type="paragraph" w:styleId="GrbRH" w:customStyle="true">
    <w:name w:val="GrbRH"/>
    <w:basedOn w:val="Normal"/>
    <w:rsid w:val="00B02033"/>
    <w:pPr>
      <w:spacing w:after="60"/>
    </w:pPr>
    <w:rPr>
      <w:rFonts w:eastAsia="Calibri"/>
      <w:noProof/>
      <w:sz w:val="16"/>
      <w:szCs w:val="16"/>
      <w:lang w:eastAsia="en-US"/>
    </w:rPr>
  </w:style>
  <w:style w:type="paragraph" w:styleId="SudSjedite" w:customStyle="true">
    <w:name w:val="Sud_Sjedište"/>
    <w:basedOn w:val="Bezproreda"/>
    <w:rsid w:val="00B02033"/>
    <w:pPr>
      <w:tabs>
        <w:tab w:val="left" w:pos="7088"/>
      </w:tabs>
      <w:contextualSpacing/>
    </w:pPr>
    <w:rPr>
      <w:noProof/>
      <w:szCs w:val="24"/>
    </w:rPr>
  </w:style>
  <w:style w:type="character" w:styleId="eSPISCCParagraphDefaultFont" w:customStyle="true">
    <w:name w:val="eSPIS_CC_Paragraph Default Font"/>
    <w:rsid w:val="00B02033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paragraph" w:styleId="Bezproreda">
    <w:name w:val="No Spacing"/>
    <w:uiPriority w:val="1"/>
    <w:qFormat/>
    <w:rsid w:val="00B02033"/>
    <w:rPr>
      <w:sz w:val="24"/>
    </w:rPr>
  </w:style>
  <w:style w:type="paragraph" w:styleId="Tekstbalonia">
    <w:name w:val="Balloon Text"/>
    <w:basedOn w:val="Normal"/>
    <w:link w:val="TekstbaloniaChar"/>
    <w:rsid w:val="00B9024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90242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860D5A"/>
    <w:rPr>
      <w:sz w:val="24"/>
    </w:rPr>
  </w:style>
  <w:style w:type="paragraph" w:styleId="VSVerzija" w:customStyle="true">
    <w:name w:val="VS_Verzija"/>
    <w:basedOn w:val="Normal"/>
    <w:rsid w:val="0005414F"/>
    <w:pPr>
      <w:jc w:val="both"/>
    </w:pPr>
    <w:rPr>
      <w:szCs w:val="24"/>
    </w:rPr>
  </w:style>
  <w:style w:type="paragraph" w:styleId="Odlomakpopisa">
    <w:name w:val="List Paragraph"/>
    <w:basedOn w:val="Normal"/>
    <w:uiPriority w:val="34"/>
    <w:qFormat/>
    <w:rsid w:val="00FE4F8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362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20380310">
          <w:marLeft w:val="21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41552451">
              <w:marLeft w:val="0"/>
              <w:marRight w:val="0"/>
              <w:marTop w:val="0"/>
              <w:marBottom w:val="0"/>
              <w:divBdr>
                <w:top w:val="single" w:color="AAAAAA" w:sz="4" w:space="6"/>
                <w:left w:val="single" w:color="AAAAAA" w:sz="4" w:space="6"/>
                <w:bottom w:val="single" w:color="AAAAAA" w:sz="4" w:space="6"/>
                <w:right w:val="single" w:color="AAAAAA" w:sz="4" w:space="6"/>
              </w:divBdr>
              <w:divsChild>
                <w:div w:id="56479652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552693016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663778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8892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93484136">
          <w:marLeft w:val="21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35706590">
              <w:marLeft w:val="0"/>
              <w:marRight w:val="0"/>
              <w:marTop w:val="0"/>
              <w:marBottom w:val="0"/>
              <w:divBdr>
                <w:top w:val="single" w:color="AAAAAA" w:sz="4" w:space="6"/>
                <w:left w:val="single" w:color="AAAAAA" w:sz="4" w:space="6"/>
                <w:bottom w:val="single" w:color="AAAAAA" w:sz="4" w:space="6"/>
                <w:right w:val="single" w:color="AAAAAA" w:sz="4" w:space="6"/>
              </w:divBdr>
              <w:divsChild>
                <w:div w:id="19308467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24761536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2B7CBB73-E9F3-4132-9605-F7D3626EA1E5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PRAVOSUĐA RH</properties:Company>
  <properties:Pages>1</properties:Pages>
  <properties:Words>130</properties:Words>
  <properties:Characters>747</properties:Characters>
  <properties:Lines>6</properties:Lines>
  <properties:Paragraphs>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IX Ovr-710/99-9</vt:lpstr>
    </vt:vector>
  </properties:TitlesOfParts>
  <properties:LinksUpToDate>false</properties:LinksUpToDate>
  <properties:CharactersWithSpaces>876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2020-02-26T11:58:00Z</dcterms:created>
  <dc:creator>--</dc:creator>
  <cp:lastModifiedBy>Vesna Blažević</cp:lastModifiedBy>
  <cp:lastPrinted>2019-11-15T10:37:00Z</cp:lastPrinted>
  <dcterms:modified xmlns:xsi="http://www.w3.org/2001/XMLSchema-instance" xsi:type="dcterms:W3CDTF">2020-02-26T11:58:00Z</dcterms:modified>
  <cp:revision>2</cp:revision>
  <dc:title>IX Ovr-710/99-9</dc:title>
</cp:coreProperties>
</file>