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7313" w14:paraId="e20731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E2666">
        <w:t>5</w:t>
      </w:r>
      <w:r w:rsidR="002A188B">
        <w:t>27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2A188B">
        <w:t>ENING</w:t>
      </w:r>
      <w:proofErr w:type="spellEnd"/>
      <w:r w:rsidR="002A188B">
        <w:t xml:space="preserve">, društvo s ograničenom odgovornošću za izgradnju energetskih objekata i promet proizvoda Zagreb, Ulica Hrvatskog proljeća 28/II, </w:t>
      </w:r>
      <w:proofErr w:type="spellStart"/>
      <w:r w:rsidR="002A188B">
        <w:t>OIB</w:t>
      </w:r>
      <w:proofErr w:type="spellEnd"/>
      <w:r w:rsidR="002A188B">
        <w:t xml:space="preserve">: 36726646049, dana 8.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2A188B">
        <w:t>ENING</w:t>
      </w:r>
      <w:proofErr w:type="spellEnd"/>
      <w:r w:rsidR="002A188B">
        <w:t xml:space="preserve">, društvo s ograničenom odgovornošću za izgradnju energetskih objekata i promet proizvoda Zagreb, Ulica Hrvatskog proljeća 28/II, </w:t>
      </w:r>
      <w:proofErr w:type="spellStart"/>
      <w:r w:rsidR="002A188B">
        <w:t>OIB</w:t>
      </w:r>
      <w:proofErr w:type="spellEnd"/>
      <w:r w:rsidR="002A188B">
        <w:t>: 36726646049.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C0D11">
        <w:t xml:space="preserve">Jelena Kordić, </w:t>
      </w:r>
      <w:proofErr w:type="spellStart"/>
      <w:r w:rsidR="003C0D11">
        <w:t>OIB</w:t>
      </w:r>
      <w:proofErr w:type="spellEnd"/>
      <w:r w:rsidR="003C0D11">
        <w:t xml:space="preserve">: 78573539971, </w:t>
      </w:r>
      <w:proofErr w:type="spellStart"/>
      <w:r w:rsidR="003C0D11">
        <w:t>Višenjevac</w:t>
      </w:r>
      <w:proofErr w:type="spellEnd"/>
      <w:r w:rsidR="003C0D11">
        <w:t xml:space="preserve">, </w:t>
      </w:r>
      <w:proofErr w:type="spellStart"/>
      <w:r w:rsidR="003C0D11">
        <w:t>E.Kvaternika</w:t>
      </w:r>
      <w:proofErr w:type="spellEnd"/>
      <w:r w:rsidR="003C0D11">
        <w:t xml:space="preserve"> 44a</w:t>
      </w:r>
      <w:r w:rsidR="009E558B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2A188B">
        <w:t>ENING</w:t>
      </w:r>
      <w:proofErr w:type="spellEnd"/>
      <w:r w:rsidR="002A188B">
        <w:t xml:space="preserve">, društvo s ograničenom odgovornošću za izgradnju energetskih objekata i promet proizvoda Zagreb, Ulica Hrvatskog proljeća 28/II, </w:t>
      </w:r>
      <w:proofErr w:type="spellStart"/>
      <w:r w:rsidR="002A188B">
        <w:t>OIB</w:t>
      </w:r>
      <w:proofErr w:type="spellEnd"/>
      <w:r w:rsidR="002A188B">
        <w:t>: 36726646049.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9E558B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0D11">
        <w:rPr>
          <w:bCs/>
        </w:rPr>
        <w:t>2</w:t>
      </w:r>
      <w:r w:rsidR="002A188B">
        <w:rPr>
          <w:bCs/>
        </w:rPr>
        <w:t>1</w:t>
      </w:r>
      <w:r w:rsidR="00FE2666">
        <w:rPr>
          <w:bCs/>
        </w:rPr>
        <w:t>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FE2666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E2666">
        <w:rPr>
          <w:bCs/>
        </w:rPr>
        <w:t>7-6</w:t>
      </w:r>
      <w:r w:rsidR="002A188B">
        <w:rPr>
          <w:bCs/>
        </w:rPr>
        <w:t>164 od 20.</w:t>
      </w:r>
      <w:r w:rsidR="00FE2666">
        <w:rPr>
          <w:bCs/>
        </w:rPr>
        <w:t xml:space="preserve"> prosinca 2017. </w:t>
      </w:r>
      <w:r>
        <w:rPr>
          <w:bCs/>
        </w:rPr>
        <w:t>nad stečajnim dužnikom</w:t>
      </w:r>
      <w:r w:rsidR="00E71D09">
        <w:rPr>
          <w:bCs/>
        </w:rPr>
        <w:t xml:space="preserve"> </w:t>
      </w:r>
      <w:proofErr w:type="spellStart"/>
      <w:r w:rsidR="002A188B">
        <w:t>ENING</w:t>
      </w:r>
      <w:proofErr w:type="spellEnd"/>
      <w:r w:rsidR="002A188B">
        <w:t xml:space="preserve">, društvo s ograničenom odgovornošću za izgradnju energetskih objekata i promet proizvoda Zagreb, Ulica Hrvatskog proljeća 28/II, </w:t>
      </w:r>
      <w:proofErr w:type="spellStart"/>
      <w:r w:rsidR="002A188B">
        <w:t>OIB</w:t>
      </w:r>
      <w:proofErr w:type="spellEnd"/>
      <w:r w:rsidR="002A188B">
        <w:t>: 36726646049.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A188B">
        <w:t>527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A188B">
        <w:t>29. kolovoza</w:t>
      </w:r>
      <w:r>
        <w:t xml:space="preserve"> 2018., objavio oglas na mrežnoj stranici e-oglasna ploča sudova pod poslovnim brojem St-</w:t>
      </w:r>
      <w:r w:rsidR="00FE2666">
        <w:t>5</w:t>
      </w:r>
      <w:r w:rsidR="002A188B">
        <w:t>27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2A188B">
        <w:t xml:space="preserve">8. studeni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2A188B" w:rsidR="00996504">
      <w:pgSz w:code="9" w:h="16838" w:w="11906"/>
      <w:pgMar w:gutter="0" w:footer="709" w:header="709" w:left="1704" w:bottom="851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66B77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188B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0D11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92512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266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2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25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25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5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5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2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25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25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5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5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ENING, društvo s ograničenom odgovornošću za izgradnju energetskih objekata i promet proizvoda</izvorni_sadrzaj>
    <derivirana_varijabla naziv="DomainObject.Predmet.ProtustrankaFormated_1">  ENING, društvo s ograničenom odgovornošću za izgradnju energetskih objekata i promet proizvoda</derivirana_varijabla>
  </DomainObject.Predmet.ProtustrankaFormated>
  <DomainObject.Predmet.ProtustrankaFormatedOIB>
    <izvorni_sadrzaj>  ENING, društvo s ograničenom odgovornošću za izgradnju energetskih objekata i promet proizvoda, OIB 36726646049</izvorni_sadrzaj>
    <derivirana_varijabla naziv="DomainObject.Predmet.ProtustrankaFormatedOIB_1">  ENING, društvo s ograničenom odgovornošću za izgradnju energetskih objekata i promet proizvoda, OIB 36726646049</derivirana_varijabla>
  </DomainObject.Predmet.ProtustrankaFormatedOIB>
  <DomainObject.Predmet.ProtustrankaFormatedWithAdress>
    <izvorni_sadrzaj> ENING, društvo s ograničenom odgovornošću za izgradnju energetskih objekata i promet proizvoda, Ulica Hrvatskog proljeća 28/II, 10000 Zagreb</izvorni_sadrzaj>
    <derivirana_varijabla naziv="DomainObject.Predmet.ProtustrankaFormatedWithAdress_1"> ENING, društvo s ograničenom odgovornošću za izgradnju energetskih objekata i promet proizvoda, Ulica Hrvatskog proljeća 28/II, 10000 Zagreb</derivirana_varijabla>
  </DomainObject.Predmet.ProtustrankaFormatedWithAdress>
  <DomainObject.Predmet.ProtustrankaFormatedWithAdressOIB>
    <izvorni_sadrzaj> ENING, društvo s ograničenom odgovornošću za izgradnju energetskih objekata i promet proizvoda, OIB 36726646049, Ulica Hrvatskog proljeća 28/II, 10000 Zagreb</izvorni_sadrzaj>
    <derivirana_varijabla naziv="DomainObject.Predmet.ProtustrankaFormatedWithAdressOIB_1"> ENING, društvo s ograničenom odgovornošću za izgradnju energetskih objekata i promet proizvoda, OIB 36726646049, Ulica Hrvatskog proljeća 28/II, 10000 Zagreb</derivirana_varijabla>
  </DomainObject.Predmet.ProtustrankaFormatedWithAdressOIB>
  <DomainObject.Predmet.ProtustrankaWithAdress>
    <izvorni_sadrzaj>ENING, društvo s ograničenom odgovornošću za izgradnju energetskih objekata i promet proizvoda Ulica Hrvatskog proljeća 28/II, 10000 Zagreb</izvorni_sadrzaj>
    <derivirana_varijabla naziv="DomainObject.Predmet.ProtustrankaWithAdress_1">ENING, društvo s ograničenom odgovornošću za izgradnju energetskih objekata i promet proizvoda Ulica Hrvatskog proljeća 28/II, 10000 Zagreb</derivirana_varijabla>
  </DomainObject.Predmet.ProtustrankaWithAdress>
  <DomainObject.Predmet.ProtustrankaWithAdressOIB>
    <izvorni_sadrzaj>ENING, društvo s ograničenom odgovornošću za izgradnju energetskih objekata i promet proizvoda, OIB 36726646049, Ulica Hrvatskog proljeća 28/II, 10000 Zagreb</izvorni_sadrzaj>
    <derivirana_varijabla naziv="DomainObject.Predmet.ProtustrankaWithAdressOIB_1">ENING, društvo s ograničenom odgovornošću za izgradnju energetskih objekata i promet proizvoda, OIB 36726646049, Ulica Hrvatskog proljeća 28/II, 10000 Zagreb</derivirana_varijabla>
  </DomainObject.Predmet.ProtustrankaWithAdressOIB>
  <DomainObject.Predmet.ProtustrankaNazivFormated>
    <izvorni_sadrzaj>ENING, društvo s ograničenom odgovornošću za izgradnju energetskih objekata i promet proizvoda</izvorni_sadrzaj>
    <derivirana_varijabla naziv="DomainObject.Predmet.ProtustrankaNazivFormated_1">ENING, društvo s ograničenom odgovornošću za izgradnju energetskih objekata i promet proizvoda</derivirana_varijabla>
  </DomainObject.Predmet.ProtustrankaNazivFormated>
  <DomainObject.Predmet.ProtustrankaNazivFormatedOIB>
    <izvorni_sadrzaj>ENING, društvo s ograničenom odgovornošću za izgradnju energetskih objekata i promet proizvoda, OIB 36726646049</izvorni_sadrzaj>
    <derivirana_varijabla naziv="DomainObject.Predmet.ProtustrankaNazivFormatedOIB_1">ENING, društvo s ograničenom odgovornošću za izgradnju energetskih objekata i promet proizvoda, OIB 36726646049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ENING, društvo s ograničenom odgovornošću za izgradnju energetskih objekata i promet proizvoda</item>
    </izvorni_sadrzaj>
    <derivirana_varijabla naziv="DomainObject.Predmet.ProtuStrankaListFormated_1">
      <item>ENING, društvo s ograničenom odgovornošću za izgradnju energetskih objekata i promet proizvoda</item>
    </derivirana_varijabla>
  </DomainObject.Predmet.ProtuStrankaListFormated>
  <DomainObject.Predmet.ProtuStrankaListFormatedOIB>
    <izvorni_sadrzaj>
      <item>ENING, društvo s ograničenom odgovornošću za izgradnju energetskih objekata i promet proizvoda, OIB 36726646049</item>
    </izvorni_sadrzaj>
    <derivirana_varijabla naziv="DomainObject.Predmet.ProtuStrankaListFormatedOIB_1">
      <item>ENING, društvo s ograničenom odgovornošću za izgradnju energetskih objekata i promet proizvoda, OIB 36726646049</item>
    </derivirana_varijabla>
  </DomainObject.Predmet.ProtuStrankaListFormatedOIB>
  <DomainObject.Predmet.ProtuStrankaListFormatedWithAdress>
    <izvorni_sadrzaj>
      <item>ENING, društvo s ograničenom odgovornošću za izgradnju energetskih objekata i promet proizvoda, Ulica Hrvatskog proljeća 28/II, 10000 Zagreb</item>
    </izvorni_sadrzaj>
    <derivirana_varijabla naziv="DomainObject.Predmet.ProtuStrankaListFormatedWithAdress_1">
      <item>ENING, društvo s ograničenom odgovornošću za izgradnju energetskih objekata i promet proizvoda, Ulica Hrvatskog proljeća 28/II, 10000 Zagreb</item>
    </derivirana_varijabla>
  </DomainObject.Predmet.ProtuStrankaListFormatedWithAdress>
  <DomainObject.Predmet.ProtuStrankaListFormatedWithAdressOIB>
    <izvorni_sadrzaj>
      <item>ENING, društvo s ograničenom odgovornošću za izgradnju energetskih objekata i promet proizvoda, OIB 36726646049, Ulica Hrvatskog proljeća 28/II, 10000 Zagreb</item>
    </izvorni_sadrzaj>
    <derivirana_varijabla naziv="DomainObject.Predmet.ProtuStrankaListFormatedWithAdressOIB_1">
      <item>ENING, društvo s ograničenom odgovornošću za izgradnju energetskih objekata i promet proizvoda, OIB 36726646049, Ulica Hrvatskog proljeća 28/II, 10000 Zagreb</item>
    </derivirana_varijabla>
  </DomainObject.Predmet.ProtuStrankaListFormatedWithAdressOIB>
  <DomainObject.Predmet.ProtuStrankaListNazivFormated>
    <izvorni_sadrzaj>
      <item>ENING, društvo s ograničenom odgovornošću za izgradnju energetskih objekata i promet proizvoda</item>
    </izvorni_sadrzaj>
    <derivirana_varijabla naziv="DomainObject.Predmet.ProtuStrankaListNazivFormated_1">
      <item>ENING, društvo s ograničenom odgovornošću za izgradnju energetskih objekata i promet proizvoda</item>
    </derivirana_varijabla>
  </DomainObject.Predmet.ProtuStrankaListNazivFormated>
  <DomainObject.Predmet.ProtuStrankaListNazivFormatedOIB>
    <izvorni_sadrzaj>
      <item>ENING, društvo s ograničenom odgovornošću za izgradnju energetskih objekata i promet proizvoda, OIB 36726646049</item>
    </izvorni_sadrzaj>
    <derivirana_varijabla naziv="DomainObject.Predmet.ProtuStrankaListNazivFormatedOIB_1">
      <item>ENING, društvo s ograničenom odgovornošću za izgradnju energetskih objekata i promet proizvoda, OIB 36726646049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ENING, društvo s ograničenom odgovornošću za izgradnju energetskih objekata i promet proizvoda</izvorni_sadrzaj>
    <derivirana_varijabla naziv="DomainObject.Predmet.ProtustrankaIDrugi_1">ENING, društvo s ograničenom odgovornošću za izgradnju energetskih objekata i promet proizvoda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ENING, društvo s ograničenom odgovornošću za izgradnju energetskih objekata i promet proizvoda, OIB 36726646049, Ulica Hrvatskog proljeća 28/II, 10000 Zagreb</izvorni_sadrzaj>
    <derivirana_varijabla naziv="DomainObject.Predmet.ProtustrankaIDrugiAdressOIB_1">ENING, društvo s ograničenom odgovornošću za izgradnju energetskih objekata i promet proizvoda, OIB 36726646049, Ulica Hrvatskog proljeća 28/II,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ENING, društvo s ograničenom odgovornošću za izgradnju energetskih objekata i promet proizvoda</item>
      <item>FINA Regionalni centar Zagreb</item>
    </izvorni_sadrzaj>
    <derivirana_varijabla naziv="DomainObject.Predmet.SudioniciListNaziv_1">
      <item>ENING, društvo s ograničenom odgovornošću za izgradnju energetskih objekata i promet proizvoda</item>
      <item>FINA Regionalni centar Zagreb</item>
    </derivirana_varijabla>
  </DomainObject.Predmet.SudioniciListNaziv>
  <DomainObject.Predmet.SudioniciListAdressOIB>
    <izvorni_sadrzaj>
      <item>ENING, društvo s ograničenom odgovornošću za izgradnju energetskih objekata i promet proizvoda, OIB 36726646049, Ulica Hrvatskog proljeća 28/II,10000 Zagreb</item>
      <item>FINA Regionalni centar Zagreb, OIB 85821130368, Trg svibanjskih žrtava 1995. 1,10000 Zagreb</item>
    </izvorni_sadrzaj>
    <derivirana_varijabla naziv="DomainObject.Predmet.SudioniciListAdressOIB_1">
      <item>ENING, društvo s ograničenom odgovornošću za izgradnju energetskih objekata i promet proizvoda, OIB 36726646049, Ulica Hrvatskog proljeća 28/II,10000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36726646049</item>
      <item>, OIB 85821130368</item>
    </izvorni_sadrzaj>
    <derivirana_varijabla naziv="DomainObject.Predmet.SudioniciListNazivOIB_1">
      <item>, OIB 36726646049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2A7DB-67F1-482A-A0A9-B66DE4E5A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3388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2018-11-08T11:16:00Z</dcterms:created>
  <dc:creator>Korisnik</dc:creator>
  <cp:lastModifiedBy>Ljiljana Floršić</cp:lastModifiedBy>
  <cp:lastPrinted>2018-11-08T11:16:00Z</cp:lastPrinted>
  <dcterms:modified xmlns:xsi="http://www.w3.org/2001/XMLSchema-instance" xsi:type="dcterms:W3CDTF">2018-11-08T11:17:00Z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(St-527-18 - otvara-zaključuje skr. st. post. - Jelena Kordić.docx)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