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4816" w14:paraId="ca94816" w:rsidRDefault="001B189A" w:rsidP="00CE795F" w:rsidR="001B189A" w:rsidRPr="00D4580B">
      <w:pPr>
        <w:jc w:val="both"/>
        <w15:collapsed w:val="false"/>
      </w:pPr>
      <w:bookmarkStart w:name="_GoBack" w:id="0"/>
      <w:bookmarkEnd w:id="0"/>
    </w:p>
    <w:p w:rsidRDefault="001B189A" w:rsidP="00CE795F" w:rsidR="001B189A" w:rsidRPr="00D4580B">
      <w:pPr>
        <w:jc w:val="both"/>
      </w:pPr>
    </w:p>
    <w:p w:rsidRDefault="001B189A" w:rsidP="00CE795F" w:rsidR="001B189A" w:rsidRPr="00D4580B">
      <w:pPr>
        <w:jc w:val="both"/>
      </w:pPr>
    </w:p>
    <w:p w:rsidRDefault="001B189A" w:rsidP="00CE795F" w:rsidR="001B189A" w:rsidRPr="00D4580B">
      <w:pPr>
        <w:jc w:val="both"/>
      </w:pPr>
    </w:p>
    <w:p w:rsidRDefault="00D4580B" w:rsidP="00D4580B" w:rsidR="00D4580B" w:rsidRPr="00D4580B">
      <w:pPr>
        <w:ind w:right="6237" w:left="567"/>
        <w:jc w:val="center"/>
      </w:pPr>
      <w:r w:rsidRPr="00D4580B">
        <w:t>Republika Hrvatska</w:t>
      </w:r>
    </w:p>
    <w:p w:rsidRDefault="00D4580B" w:rsidP="00D4580B" w:rsidR="00D4580B" w:rsidRPr="00D4580B">
      <w:pPr>
        <w:ind w:right="6237" w:left="567"/>
        <w:jc w:val="center"/>
      </w:pPr>
      <w:r w:rsidRPr="00D4580B">
        <w:t>Trgovački sud u Zadru</w:t>
      </w:r>
    </w:p>
    <w:p w:rsidRDefault="00D4580B" w:rsidP="00D4580B" w:rsidR="00D4580B" w:rsidRPr="00D4580B">
      <w:pPr>
        <w:ind w:right="6237" w:left="567"/>
        <w:jc w:val="center"/>
      </w:pPr>
      <w:r w:rsidRPr="00D4580B">
        <w:t>Dr. Franje Tuđmana 35</w:t>
      </w:r>
    </w:p>
    <w:p w:rsidRDefault="00D4580B" w:rsidP="00D4580B" w:rsidR="00D4580B" w:rsidRPr="00D4580B">
      <w:pPr>
        <w:ind w:right="6237" w:left="567"/>
        <w:jc w:val="center"/>
      </w:pPr>
      <w:r w:rsidRPr="00D4580B">
        <w:t>23000 Zadar</w:t>
      </w:r>
    </w:p>
    <w:p w:rsidRDefault="00CE795F" w:rsidP="00CE795F" w:rsidR="00CE795F" w:rsidRPr="00D4580B">
      <w:pPr>
        <w:jc w:val="center"/>
      </w:pPr>
    </w:p>
    <w:p w:rsidRDefault="00CE795F" w:rsidP="00CE795F" w:rsidR="00CE795F" w:rsidRPr="00D4580B">
      <w:pPr>
        <w:jc w:val="center"/>
      </w:pPr>
    </w:p>
    <w:p w:rsidRDefault="00CE795F" w:rsidP="00CE795F" w:rsidR="00CE795F" w:rsidRPr="00D4580B">
      <w:pPr>
        <w:jc w:val="center"/>
      </w:pPr>
      <w:r w:rsidRPr="00D4580B">
        <w:t>U   I M E   R E P U B L I K E   H R V A T S K E</w:t>
      </w:r>
    </w:p>
    <w:p w:rsidRDefault="00CE795F" w:rsidP="00CE795F" w:rsidR="00CE795F" w:rsidRPr="00D4580B">
      <w:pPr>
        <w:jc w:val="center"/>
      </w:pPr>
    </w:p>
    <w:p w:rsidRDefault="00CE795F" w:rsidP="00CE795F" w:rsidR="00CE795F" w:rsidRPr="00D4580B">
      <w:pPr>
        <w:jc w:val="center"/>
      </w:pPr>
      <w:r w:rsidRPr="00D4580B">
        <w:t>R J E Š E N J E</w:t>
      </w:r>
    </w:p>
    <w:p w:rsidRDefault="00CE795F" w:rsidP="00CE795F" w:rsidR="00CE795F" w:rsidRPr="00D4580B">
      <w:pPr>
        <w:jc w:val="both"/>
      </w:pPr>
    </w:p>
    <w:p w:rsidRDefault="00CE795F" w:rsidP="00CE795F" w:rsidR="00CE795F" w:rsidRPr="00D4580B">
      <w:pPr>
        <w:jc w:val="both"/>
      </w:pPr>
    </w:p>
    <w:p w:rsidRDefault="00CE795F" w:rsidP="00CE795F" w:rsidR="00CE795F" w:rsidRPr="00D4580B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D4580B">
        <w:tab/>
      </w:r>
      <w:r w:rsidRPr="00D4580B">
        <w:tab/>
        <w:t xml:space="preserve">Trgovački sud u Zadru, OIB: 39670464653, po sudskoj savjetnici </w:t>
      </w:r>
      <w:r w:rsidR="00D4580B" w:rsidRPr="00D4580B">
        <w:t>Jeleni Radoš</w:t>
      </w:r>
      <w:r w:rsidRPr="00D4580B">
        <w:t xml:space="preserve">, u pravnoj stvari podnositeljice zahtjeva Financijske agencije, Regionalnog centra Split, Podružnice  </w:t>
      </w:r>
      <w:r w:rsidR="00D4580B" w:rsidRPr="00D4580B">
        <w:t>Zadar</w:t>
      </w:r>
      <w:r w:rsidRPr="00D4580B">
        <w:t xml:space="preserve">, </w:t>
      </w:r>
      <w:r w:rsidR="00D4580B" w:rsidRPr="00D4580B">
        <w:t>Ivana Danila 4, OIB: 85821130368</w:t>
      </w:r>
      <w:r w:rsidRPr="00D4580B">
        <w:t xml:space="preserve"> od </w:t>
      </w:r>
      <w:r w:rsidR="00D4580B" w:rsidRPr="00D4580B">
        <w:t xml:space="preserve">17. veljače </w:t>
      </w:r>
      <w:r w:rsidRPr="00D4580B">
        <w:t xml:space="preserve">2017., za provedbu skraćenoga stečajnog postupka nad dužnikom </w:t>
      </w:r>
      <w:r w:rsidR="00D4580B" w:rsidRPr="00D4580B">
        <w:t>TORNADO TRANSPORT d.o.o., Turanj, Turanj 527, OIB: 83400690550</w:t>
      </w:r>
      <w:r w:rsidR="001B189A" w:rsidRPr="00D4580B">
        <w:t xml:space="preserve">, </w:t>
      </w:r>
      <w:r w:rsidR="00D4580B" w:rsidRPr="00D4580B">
        <w:t>15. studenog</w:t>
      </w:r>
      <w:r w:rsidRPr="00D4580B">
        <w:t xml:space="preserve"> 2017.,</w:t>
      </w:r>
    </w:p>
    <w:p w:rsidRDefault="00CE795F" w:rsidP="00CE795F" w:rsidR="00CE795F" w:rsidRPr="00D4580B">
      <w:pPr>
        <w:jc w:val="both"/>
      </w:pPr>
    </w:p>
    <w:p w:rsidRDefault="00CE795F" w:rsidP="00CE795F" w:rsidR="00CE795F" w:rsidRPr="00D4580B">
      <w:pPr>
        <w:jc w:val="center"/>
      </w:pPr>
      <w:r w:rsidRPr="00D4580B">
        <w:t>r i j e š i o  j e</w:t>
      </w:r>
    </w:p>
    <w:p w:rsidRDefault="00CE795F" w:rsidP="00CE795F" w:rsidR="00CE795F" w:rsidRPr="00D4580B">
      <w:pPr>
        <w:jc w:val="both"/>
      </w:pPr>
    </w:p>
    <w:p w:rsidRDefault="00CE795F" w:rsidP="00CE795F" w:rsidR="00CE795F" w:rsidRPr="00D4580B">
      <w:pPr>
        <w:ind w:firstLine="708"/>
        <w:jc w:val="both"/>
      </w:pPr>
      <w:r w:rsidRPr="00D4580B">
        <w:rPr>
          <w:lang w:val="pt-BR"/>
        </w:rPr>
        <w:t xml:space="preserve">Odbacuje se zahtjev Financijske agencije od </w:t>
      </w:r>
      <w:r w:rsidR="00D4580B" w:rsidRPr="00D4580B">
        <w:rPr>
          <w:lang w:val="pt-BR"/>
        </w:rPr>
        <w:t>17. veljače</w:t>
      </w:r>
      <w:r w:rsidRPr="00D4580B">
        <w:rPr>
          <w:lang w:val="pt-BR"/>
        </w:rPr>
        <w:t xml:space="preserve"> 2017. za provedbu skraćenog stečajnog postupka nad dužnikom</w:t>
      </w:r>
      <w:r w:rsidRPr="00D4580B">
        <w:t xml:space="preserve"> </w:t>
      </w:r>
      <w:r w:rsidR="00D4580B" w:rsidRPr="00D4580B">
        <w:t>TORNADO TRANSPORT d.o.o., Turanj, Turanj 527, OIB: 83400690550</w:t>
      </w:r>
      <w:r w:rsidR="00C22CE4" w:rsidRPr="00D4580B">
        <w:t>.</w:t>
      </w:r>
    </w:p>
    <w:p w:rsidRDefault="00CE795F" w:rsidP="00CE795F" w:rsidR="00CE795F" w:rsidRPr="00D4580B">
      <w:pPr>
        <w:ind w:firstLine="720"/>
        <w:jc w:val="both"/>
        <w:rPr>
          <w:lang w:val="pt-BR"/>
        </w:rPr>
      </w:pPr>
    </w:p>
    <w:p w:rsidRDefault="00CE795F" w:rsidP="00CE795F" w:rsidR="00CE795F" w:rsidRPr="00D4580B">
      <w:pPr>
        <w:jc w:val="center"/>
        <w:rPr>
          <w:lang w:val="pt-BR"/>
        </w:rPr>
      </w:pPr>
      <w:r w:rsidRPr="00D4580B">
        <w:rPr>
          <w:lang w:val="pt-BR"/>
        </w:rPr>
        <w:t>Obrazloženje</w:t>
      </w:r>
    </w:p>
    <w:p w:rsidRDefault="00CE795F" w:rsidP="00CE795F" w:rsidR="00CE795F" w:rsidRPr="00D4580B">
      <w:pPr>
        <w:jc w:val="center"/>
        <w:rPr>
          <w:lang w:val="pt-BR"/>
        </w:rPr>
      </w:pPr>
    </w:p>
    <w:p w:rsidRDefault="00CE795F" w:rsidP="00CE795F" w:rsidR="00CE795F" w:rsidRPr="00D4580B">
      <w:pPr>
        <w:ind w:firstLine="708"/>
        <w:jc w:val="both"/>
      </w:pPr>
      <w:r w:rsidRPr="00D4580B">
        <w:t xml:space="preserve">Financijska agencija podnijela je ovom sudu </w:t>
      </w:r>
      <w:r w:rsidR="00D4580B" w:rsidRPr="00D4580B">
        <w:t>17. veljače</w:t>
      </w:r>
      <w:r w:rsidRPr="00D4580B">
        <w:t xml:space="preserve"> 2017. zahtjev za provedbu skraćenog stečajnog postupka nad uvodno označenim dužnikom-pravnom osobom na  temelju odredbe čl. 429. st. 1. Stečajnog zakona ("Narodne novine" broj: 71/15 – dalje: SZ) u kojem u bitnom navodi da dužnik na dan </w:t>
      </w:r>
      <w:r w:rsidR="00D4580B" w:rsidRPr="00D4580B">
        <w:t>15. veljače</w:t>
      </w:r>
      <w:r w:rsidRPr="00D4580B">
        <w:t xml:space="preserve"> 2017. u Očevidniku redoslijeda osnova za plaćanje ima evidentirane neizvršene osnove za plaćanje u neprekinutom razdoblju od 120 dana u ukupnom iznosu od </w:t>
      </w:r>
      <w:r w:rsidR="00D4580B" w:rsidRPr="00D4580B">
        <w:t>5.997,19</w:t>
      </w:r>
      <w:r w:rsidRPr="00D4580B">
        <w:t xml:space="preserve"> kuna, kao i da nema zaposlenih.</w:t>
      </w:r>
    </w:p>
    <w:p w:rsidRDefault="00CE795F" w:rsidP="00CE795F" w:rsidR="00CE795F" w:rsidRPr="00D4580B">
      <w:pPr>
        <w:ind w:firstLine="708"/>
        <w:jc w:val="both"/>
      </w:pPr>
      <w:r w:rsidRPr="00D4580B">
        <w:t xml:space="preserve"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CE795F" w:rsidP="00CE795F" w:rsidR="00CE795F" w:rsidRPr="00D4580B">
      <w:pPr>
        <w:ind w:firstLine="708"/>
        <w:jc w:val="both"/>
      </w:pPr>
      <w:r w:rsidRPr="00D4580B">
        <w:t xml:space="preserve">Uvidom u izvadak iz sudskog registra sud je utvrdio da se nad dužnikom provodi postupak likvidacije, odnosno da je pokrenut drugi postupak  radi brisanja dužnika iz sudskog registra pa stoga u konkretnom slučaju nije ispunjena jedna od kumulativno određenih pretpostavki iz čl. 428. st.1. podstavka 3. SZ-a za provedbu skraćenog stečajnog postupka nad dužnikom, slijedom čega je odlučeno kao u izreci rješenja. </w:t>
      </w:r>
    </w:p>
    <w:p w:rsidRDefault="00CE795F" w:rsidP="00CE795F" w:rsidR="00CE795F" w:rsidRPr="00D4580B">
      <w:pPr>
        <w:jc w:val="both"/>
        <w:rPr>
          <w:lang w:val="pt-BR"/>
        </w:rPr>
      </w:pPr>
    </w:p>
    <w:p w:rsidRDefault="00CE795F" w:rsidP="00CE795F" w:rsidR="00CE795F" w:rsidRPr="00D4580B">
      <w:pPr>
        <w:jc w:val="both"/>
      </w:pPr>
    </w:p>
    <w:p w:rsidRDefault="001B189A" w:rsidP="00CE795F" w:rsidR="00CE795F" w:rsidRPr="00D4580B">
      <w:pPr>
        <w:jc w:val="center"/>
      </w:pPr>
      <w:r w:rsidRPr="00D4580B">
        <w:t xml:space="preserve">U Zadru, </w:t>
      </w:r>
      <w:r w:rsidR="00D4580B" w:rsidRPr="00D4580B">
        <w:t>15. studenog</w:t>
      </w:r>
      <w:r w:rsidR="00CE795F" w:rsidRPr="00D4580B">
        <w:t xml:space="preserve"> 2017.</w:t>
      </w:r>
    </w:p>
    <w:p w:rsidRDefault="006F2BD9" w:rsidP="006F2BD9" w:rsidR="006F2BD9">
      <w:r>
        <w:t>Za točnost otpravka – ovlaštena službenica                                                     Sudska savjetnica</w:t>
      </w:r>
    </w:p>
    <w:p w:rsidRDefault="006F2BD9" w:rsidP="006F2BD9" w:rsidR="006F2BD9">
      <w:r>
        <w:t>Martina Kalmeta                                                                                               Jelena Radoš, v.r.</w:t>
      </w:r>
    </w:p>
    <w:p w:rsidRDefault="00CE795F" w:rsidP="00CE795F" w:rsidR="00CE795F" w:rsidRPr="00D4580B">
      <w:r w:rsidRPr="00D4580B">
        <w:lastRenderedPageBreak/>
        <w:tab/>
      </w:r>
    </w:p>
    <w:p w:rsidRDefault="00CE795F" w:rsidP="00CE795F" w:rsidR="00CE795F" w:rsidRPr="00D4580B">
      <w:pPr>
        <w:tabs>
          <w:tab w:pos="0" w:val="left"/>
        </w:tabs>
        <w:jc w:val="both"/>
      </w:pPr>
      <w:r w:rsidRPr="00D4580B">
        <w:t xml:space="preserve">UPUTA O PRAVNOM LIJEKU: </w:t>
      </w:r>
    </w:p>
    <w:p w:rsidRDefault="00D4580B" w:rsidP="00D4580B" w:rsidR="00D4580B" w:rsidRPr="00D4580B">
      <w:pPr>
        <w:tabs>
          <w:tab w:pos="0" w:val="left"/>
        </w:tabs>
        <w:jc w:val="both"/>
      </w:pPr>
      <w:r w:rsidRPr="00D4580B"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D4580B" w:rsidP="00D4580B" w:rsidR="00D4580B" w:rsidRPr="00D4580B">
      <w:pPr>
        <w:tabs>
          <w:tab w:pos="3331" w:val="left"/>
        </w:tabs>
        <w:jc w:val="both"/>
      </w:pPr>
    </w:p>
    <w:p w:rsidRDefault="00CE795F" w:rsidP="00CE795F" w:rsidR="00CE795F" w:rsidRPr="00D4580B">
      <w:pPr>
        <w:tabs>
          <w:tab w:pos="0" w:val="left"/>
        </w:tabs>
        <w:jc w:val="both"/>
      </w:pPr>
    </w:p>
    <w:p w:rsidRDefault="00CE795F" w:rsidP="00CE795F" w:rsidR="00CE795F" w:rsidRPr="00D4580B">
      <w:pPr>
        <w:tabs>
          <w:tab w:pos="0" w:val="left"/>
        </w:tabs>
        <w:jc w:val="both"/>
      </w:pPr>
      <w:r w:rsidRPr="00D4580B">
        <w:t xml:space="preserve">DNA: </w:t>
      </w:r>
    </w:p>
    <w:p w:rsidRDefault="00CE795F" w:rsidP="00CE795F" w:rsidR="00CE795F" w:rsidRPr="00D4580B">
      <w:pPr>
        <w:numPr>
          <w:ilvl w:val="0"/>
          <w:numId w:val="1"/>
        </w:numPr>
        <w:jc w:val="both"/>
      </w:pPr>
      <w:r w:rsidRPr="00D4580B">
        <w:t xml:space="preserve">FINA, RC Split, Podružnica </w:t>
      </w:r>
      <w:r w:rsidR="00D4580B" w:rsidRPr="00D4580B">
        <w:t>Zadar</w:t>
      </w:r>
      <w:r w:rsidRPr="00D4580B">
        <w:t xml:space="preserve">, </w:t>
      </w:r>
    </w:p>
    <w:p w:rsidRDefault="00CE795F" w:rsidP="00CE795F" w:rsidR="00CE795F" w:rsidRPr="00D4580B">
      <w:pPr>
        <w:numPr>
          <w:ilvl w:val="0"/>
          <w:numId w:val="1"/>
        </w:numPr>
        <w:jc w:val="both"/>
      </w:pPr>
      <w:r w:rsidRPr="00D4580B">
        <w:t>dužniku,</w:t>
      </w:r>
    </w:p>
    <w:p w:rsidRDefault="00CE795F" w:rsidP="00CE795F" w:rsidR="00CE795F" w:rsidRPr="00D4580B">
      <w:pPr>
        <w:numPr>
          <w:ilvl w:val="0"/>
          <w:numId w:val="1"/>
        </w:numPr>
        <w:jc w:val="both"/>
      </w:pPr>
      <w:r w:rsidRPr="00D4580B">
        <w:t>svima putem e-oglasne ploče suda,</w:t>
      </w:r>
    </w:p>
    <w:p w:rsidRDefault="00CE795F" w:rsidP="00CE795F" w:rsidR="00CE795F" w:rsidRPr="00D4580B">
      <w:pPr>
        <w:numPr>
          <w:ilvl w:val="0"/>
          <w:numId w:val="1"/>
        </w:numPr>
        <w:jc w:val="both"/>
      </w:pPr>
      <w:r w:rsidRPr="00D4580B">
        <w:t xml:space="preserve">u spis. </w:t>
      </w:r>
    </w:p>
    <w:p w:rsidRDefault="00CE795F" w:rsidP="00CE795F" w:rsidR="00CE795F" w:rsidRPr="00D4580B"/>
    <w:p w:rsidRDefault="00CE795F" w:rsidP="00CE795F" w:rsidR="00CE795F" w:rsidRPr="00D4580B"/>
    <w:p w:rsidRDefault="00CE795F" w:rsidP="00CE795F" w:rsidR="00CE795F" w:rsidRPr="00D4580B"/>
    <w:p w:rsidRDefault="004468C0" w:rsidR="004468C0" w:rsidRPr="00D4580B"/>
    <w:sectPr w:rsidSect="001B189A" w:rsidR="004468C0" w:rsidRPr="00D4580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89A" w:rsidP="001B189A" w:rsidR="001B189A">
      <w:r>
        <w:separator/>
      </w:r>
    </w:p>
  </w:endnote>
  <w:endnote w:id="0" w:type="continuationSeparator">
    <w:p w:rsidRDefault="001B189A" w:rsidP="001B189A" w:rsidR="001B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89A" w:rsidP="001B189A" w:rsidR="001B189A">
      <w:r>
        <w:separator/>
      </w:r>
    </w:p>
  </w:footnote>
  <w:footnote w:id="0" w:type="continuationSeparator">
    <w:p w:rsidRDefault="001B189A" w:rsidP="001B189A" w:rsidR="001B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931676"/>
      <w:docPartObj>
        <w:docPartGallery w:val="Page Numbers (Top of Page)"/>
        <w:docPartUnique/>
      </w:docPartObj>
    </w:sdtPr>
    <w:sdtEndPr/>
    <w:sdtContent>
      <w:p w:rsidRDefault="001B189A" w:rsidP="001B189A" w:rsidR="001B189A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F2BD9">
          <w:rPr>
            <w:noProof/>
          </w:rPr>
          <w:t>2</w:t>
        </w:r>
        <w:r>
          <w:fldChar w:fldCharType="end"/>
        </w:r>
        <w:r>
          <w:t>-</w:t>
        </w:r>
        <w:r w:rsidRPr="001B189A">
          <w:t xml:space="preserve"> </w:t>
        </w:r>
        <w:r>
          <w:tab/>
        </w:r>
        <w:r>
          <w:tab/>
        </w:r>
        <w:r w:rsidR="00D4580B">
          <w:t>Poslovni broj: 5</w:t>
        </w:r>
        <w:r w:rsidRPr="001B189A">
          <w:t xml:space="preserve"> St-</w:t>
        </w:r>
        <w:r w:rsidR="00D4580B">
          <w:t>62/2017-10</w:t>
        </w:r>
      </w:p>
    </w:sdtContent>
  </w:sdt>
  <w:p w:rsidRDefault="001B189A" w:rsidR="001B18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89A" w:rsidP="001B189A" w:rsidR="001B189A">
    <w:pPr>
      <w:jc w:val="right"/>
      <w:rPr>
        <w:sz w:val="22"/>
        <w:szCs w:val="22"/>
      </w:rPr>
    </w:pPr>
    <w:r>
      <w:rPr>
        <w:sz w:val="22"/>
        <w:szCs w:val="22"/>
      </w:rPr>
      <w:t xml:space="preserve">Poslovni broj: </w:t>
    </w:r>
    <w:r w:rsidR="00D4580B">
      <w:rPr>
        <w:sz w:val="22"/>
        <w:szCs w:val="22"/>
      </w:rPr>
      <w:t>5</w:t>
    </w:r>
    <w:r>
      <w:rPr>
        <w:sz w:val="22"/>
        <w:szCs w:val="22"/>
      </w:rPr>
      <w:t xml:space="preserve"> St-</w:t>
    </w:r>
    <w:r w:rsidR="00D4580B">
      <w:rPr>
        <w:sz w:val="22"/>
        <w:szCs w:val="22"/>
      </w:rPr>
      <w:t>62</w:t>
    </w:r>
    <w:r>
      <w:rPr>
        <w:sz w:val="22"/>
        <w:szCs w:val="22"/>
      </w:rPr>
      <w:t>/</w:t>
    </w:r>
    <w:r w:rsidR="00D4580B">
      <w:rPr>
        <w:sz w:val="22"/>
        <w:szCs w:val="22"/>
      </w:rPr>
      <w:t>2017-10</w:t>
    </w:r>
  </w:p>
  <w:p w:rsidRDefault="001B189A" w:rsidR="001B18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795F"/>
    <w:rsid w:val="001B189A"/>
    <w:rsid w:val="004468C0"/>
    <w:rsid w:val="006F2BD9"/>
    <w:rsid w:val="00C22CE4"/>
    <w:rsid w:val="00CE795F"/>
    <w:rsid w:val="00D4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79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18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189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18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189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B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B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B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B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79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18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189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18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189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B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B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B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B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9405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15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TORNADO TRANSPORT d.o.o., za prijevoz i usluge</izvorni_sadrzaj>
    <derivirana_varijabla naziv="DomainObject.Predmet.ProtustrankaFormated_1">  TORNADO TRANSPORT d.o.o., za prijevoz i usluge</derivirana_varijabla>
  </DomainObject.Predmet.ProtustrankaFormated>
  <DomainObject.Predmet.ProtustrankaFormatedOIB>
    <izvorni_sadrzaj>  TORNADO TRANSPORT d.o.o., za prijevoz i usluge, OIB 83400690550</izvorni_sadrzaj>
    <derivirana_varijabla naziv="DomainObject.Predmet.ProtustrankaFormatedOIB_1">  TORNADO TRANSPORT d.o.o., za prijevoz i usluge, OIB 83400690550</derivirana_varijabla>
  </DomainObject.Predmet.ProtustrankaFormatedOIB>
  <DomainObject.Predmet.ProtustrankaFormatedWithAdress>
    <izvorni_sadrzaj> TORNADO TRANSPORT d.o.o., za prijevoz i usluge, Turanj 527, 23210 Turanj</izvorni_sadrzaj>
    <derivirana_varijabla naziv="DomainObject.Predmet.ProtustrankaFormatedWithAdress_1"> TORNADO TRANSPORT d.o.o., za prijevoz i usluge, Turanj 527, 23210 Turanj</derivirana_varijabla>
  </DomainObject.Predmet.ProtustrankaFormatedWithAdress>
  <DomainObject.Predmet.ProtustrankaFormatedWithAdressOIB>
    <izvorni_sadrzaj> TORNADO TRANSPORT d.o.o., za prijevoz i usluge, OIB 83400690550, Turanj 527, 23210 Turanj</izvorni_sadrzaj>
    <derivirana_varijabla naziv="DomainObject.Predmet.ProtustrankaFormatedWithAdressOIB_1"> TORNADO TRANSPORT d.o.o., za prijevoz i usluge, OIB 83400690550, Turanj 527, 23210 Turanj</derivirana_varijabla>
  </DomainObject.Predmet.ProtustrankaFormatedWithAdressOIB>
  <DomainObject.Predmet.ProtustrankaWithAdress>
    <izvorni_sadrzaj>TORNADO TRANSPORT d.o.o., za prijevoz i usluge Turanj 527, 23210 Turanj</izvorni_sadrzaj>
    <derivirana_varijabla naziv="DomainObject.Predmet.ProtustrankaWithAdress_1">TORNADO TRANSPORT d.o.o., za prijevoz i usluge Turanj 527, 23210 Turanj</derivirana_varijabla>
  </DomainObject.Predmet.ProtustrankaWithAdress>
  <DomainObject.Predmet.ProtustrankaWithAdressOIB>
    <izvorni_sadrzaj>TORNADO TRANSPORT d.o.o., za prijevoz i usluge, OIB 83400690550, Turanj 527, 23210 Turanj</izvorni_sadrzaj>
    <derivirana_varijabla naziv="DomainObject.Predmet.ProtustrankaWithAdressOIB_1">TORNADO TRANSPORT d.o.o., za prijevoz i usluge, OIB 83400690550, Turanj 527, 23210 Turanj</derivirana_varijabla>
  </DomainObject.Predmet.ProtustrankaWithAdressOIB>
  <DomainObject.Predmet.ProtustrankaNazivFormated>
    <izvorni_sadrzaj>TORNADO TRANSPORT d.o.o., za prijevoz i usluge</izvorni_sadrzaj>
    <derivirana_varijabla naziv="DomainObject.Predmet.ProtustrankaNazivFormated_1">TORNADO TRANSPORT d.o.o., za prijevoz i usluge</derivirana_varijabla>
  </DomainObject.Predmet.ProtustrankaNazivFormated>
  <DomainObject.Predmet.ProtustrankaNazivFormatedOIB>
    <izvorni_sadrzaj>TORNADO TRANSPORT d.o.o., za prijevoz i usluge, OIB 83400690550</izvorni_sadrzaj>
    <derivirana_varijabla naziv="DomainObject.Predmet.ProtustrankaNazivFormatedOIB_1">TORNADO TRANSPORT d.o.o., za prijevoz i usluge, OIB 83400690550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TORNADO TRANSPORT d.o.o., za prijevoz i usluge</item>
    </izvorni_sadrzaj>
    <derivirana_varijabla naziv="DomainObject.Predmet.ProtuStrankaListFormated_1">
      <item>TORNADO TRANSPORT d.o.o., za prijevoz i usluge</item>
    </derivirana_varijabla>
  </DomainObject.Predmet.ProtuStrankaListFormated>
  <DomainObject.Predmet.ProtuStrankaListFormatedOIB>
    <izvorni_sadrzaj>
      <item>TORNADO TRANSPORT d.o.o., za prijevoz i usluge, OIB 83400690550</item>
    </izvorni_sadrzaj>
    <derivirana_varijabla naziv="DomainObject.Predmet.ProtuStrankaListFormatedOIB_1">
      <item>TORNADO TRANSPORT d.o.o., za prijevoz i usluge, OIB 83400690550</item>
    </derivirana_varijabla>
  </DomainObject.Predmet.ProtuStrankaListFormatedOIB>
  <DomainObject.Predmet.ProtuStrankaListFormatedWithAdress>
    <izvorni_sadrzaj>
      <item>TORNADO TRANSPORT d.o.o., za prijevoz i usluge, Turanj 527, 23210 Turanj</item>
    </izvorni_sadrzaj>
    <derivirana_varijabla naziv="DomainObject.Predmet.ProtuStrankaListFormatedWithAdress_1">
      <item>TORNADO TRANSPORT d.o.o., za prijevoz i usluge, Turanj 527, 23210 Turanj</item>
    </derivirana_varijabla>
  </DomainObject.Predmet.ProtuStrankaListFormatedWithAdress>
  <DomainObject.Predmet.ProtuStrankaListFormatedWithAdressOIB>
    <izvorni_sadrzaj>
      <item>TORNADO TRANSPORT d.o.o., za prijevoz i usluge, OIB 83400690550, Turanj 527, 23210 Turanj</item>
    </izvorni_sadrzaj>
    <derivirana_varijabla naziv="DomainObject.Predmet.ProtuStrankaListFormatedWithAdressOIB_1">
      <item>TORNADO TRANSPORT d.o.o., za prijevoz i usluge, OIB 83400690550, Turanj 527, 23210 Turanj</item>
    </derivirana_varijabla>
  </DomainObject.Predmet.ProtuStrankaListFormatedWithAdressOIB>
  <DomainObject.Predmet.ProtuStrankaListNazivFormated>
    <izvorni_sadrzaj>
      <item>TORNADO TRANSPORT d.o.o., za prijevoz i usluge</item>
    </izvorni_sadrzaj>
    <derivirana_varijabla naziv="DomainObject.Predmet.ProtuStrankaListNazivFormated_1">
      <item>TORNADO TRANSPORT d.o.o., za prijevoz i usluge</item>
    </derivirana_varijabla>
  </DomainObject.Predmet.ProtuStrankaListNazivFormated>
  <DomainObject.Predmet.ProtuStrankaListNazivFormatedOIB>
    <izvorni_sadrzaj>
      <item>TORNADO TRANSPORT d.o.o., za prijevoz i usluge, OIB 83400690550</item>
    </izvorni_sadrzaj>
    <derivirana_varijabla naziv="DomainObject.Predmet.ProtuStrankaListNazivFormatedOIB_1">
      <item>TORNADO TRANSPORT d.o.o., za prijevoz i usluge, OIB 83400690550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TORNADO TRANSPORT d.o.o., za prijevoz i usluge</izvorni_sadrzaj>
    <derivirana_varijabla naziv="DomainObject.Predmet.ProtustrankaIDrugi_1">TORNADO TRANSPORT d.o.o., za prijevoz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TORNADO TRANSPORT d.o.o., za prijevoz i usluge, OIB 83400690550, Turanj 527, 23210 Turanj</izvorni_sadrzaj>
    <derivirana_varijabla naziv="DomainObject.Predmet.ProtustrankaIDrugiAdressOIB_1">TORNADO TRANSPORT d.o.o., za prijevoz i usluge, OIB 83400690550, Turanj 527,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TORNADO TRANSPORT d.o.o., za prijevoz i usluge</item>
    </izvorni_sadrzaj>
    <derivirana_varijabla naziv="DomainObject.Predmet.SudioniciListNaziv_1">
      <item>FINA</item>
      <item>TORNADO TRANSPORT d.o.o., za prijevoz i usluge</item>
    </derivirana_varijabla>
  </DomainObject.Predmet.SudioniciListNaziv>
  <DomainObject.Predmet.SudioniciListAdressOIB>
    <izvorni_sadrzaj>
      <item>FINA, OIB 85821130368</item>
      <item>TORNADO TRANSPORT d.o.o., za prijevoz i usluge, OIB 83400690550, Turanj 527,23210 Turanj</item>
    </izvorni_sadrzaj>
    <derivirana_varijabla naziv="DomainObject.Predmet.SudioniciListAdressOIB_1">
      <item>FINA, OIB 85821130368</item>
      <item>TORNADO TRANSPORT d.o.o., za prijevoz i usluge, OIB 83400690550, Turanj 527,23210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83400690550</item>
    </izvorni_sadrzaj>
    <derivirana_varijabla naziv="DomainObject.Predmet.SudioniciListNazivOIB_1">
      <item>, OIB 85821130368</item>
      <item>, OIB 83400690550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2237</properties:Characters>
  <properties:Lines>67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2017-11-15T09:47:00Z</dcterms:created>
  <dc:creator>Anamarija Kovačić Milković</dc:creator>
  <cp:lastModifiedBy>Martina Kalmeta</cp:lastModifiedBy>
  <cp:lastPrinted>2017-09-27T10:49:00Z</cp:lastPrinted>
  <dcterms:modified xmlns:xsi="http://www.w3.org/2001/XMLSchema-instance" xsi:type="dcterms:W3CDTF">2017-11-15T10:23:00Z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