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64f4" w14:paraId="3da64f4" w:rsidRDefault="00382DA8" w:rsidP="00382DA8" w:rsidR="00382DA8" w:rsidRPr="00321733">
      <w:pPr>
        <w15:collapsed w:val="false"/>
      </w:pPr>
      <w:bookmarkStart w:name="_GoBack" w:id="0"/>
      <w:bookmarkEnd w:id="0"/>
      <w:r w:rsidRPr="00321733">
        <w:rPr>
          <w:sz w:val="16"/>
          <w:szCs w:val="16"/>
        </w:rPr>
        <w:t xml:space="preserve">                           </w:t>
      </w:r>
      <w:r w:rsidRPr="0032173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733">
        <w:rPr>
          <w:sz w:val="16"/>
          <w:szCs w:val="16"/>
        </w:rPr>
        <w:t xml:space="preserve">                   </w:t>
      </w:r>
      <w:r w:rsidRPr="00321733">
        <w:t xml:space="preserve">                                         </w:t>
      </w:r>
    </w:p>
    <w:p w:rsidRDefault="00382DA8" w:rsidP="00382DA8" w:rsidR="00382DA8" w:rsidRPr="00321733">
      <w:r w:rsidRPr="00321733">
        <w:t xml:space="preserve">REPUBLIKA HRVATSKA </w:t>
      </w:r>
      <w:r w:rsidRPr="00321733">
        <w:tab/>
      </w:r>
      <w:r w:rsidRPr="00321733">
        <w:tab/>
      </w:r>
      <w:r w:rsidRPr="00321733">
        <w:tab/>
      </w:r>
      <w:r w:rsidRPr="00321733">
        <w:tab/>
      </w:r>
      <w:r w:rsidRPr="00321733">
        <w:tab/>
      </w:r>
    </w:p>
    <w:p w:rsidRDefault="00382DA8" w:rsidP="00382DA8" w:rsidR="00382DA8" w:rsidRPr="00321733">
      <w:r w:rsidRPr="00321733">
        <w:t>TRGOVAČKI SUD U PAZINU</w:t>
      </w:r>
    </w:p>
    <w:p w:rsidRDefault="00382DA8" w:rsidP="00382DA8" w:rsidR="00382DA8" w:rsidRPr="00321733">
      <w:r w:rsidRPr="00321733">
        <w:t xml:space="preserve">         PAZIN, Dršćevka 1 </w:t>
      </w:r>
      <w:r w:rsidRPr="00321733">
        <w:tab/>
      </w:r>
      <w:r w:rsidRPr="00321733">
        <w:tab/>
      </w:r>
      <w:r w:rsidRPr="00321733">
        <w:tab/>
      </w:r>
      <w:r w:rsidRPr="00321733">
        <w:tab/>
      </w:r>
      <w:r w:rsidRPr="00321733">
        <w:tab/>
        <w:t xml:space="preserve">       </w:t>
      </w:r>
    </w:p>
    <w:p w:rsidRDefault="00382DA8" w:rsidP="00382DA8" w:rsidR="00382DA8" w:rsidRPr="00321733">
      <w:pPr>
        <w:jc w:val="both"/>
      </w:pPr>
      <w:r w:rsidRPr="00321733">
        <w:tab/>
      </w:r>
    </w:p>
    <w:p w:rsidRDefault="00382DA8" w:rsidP="00382DA8" w:rsidR="00382DA8" w:rsidRPr="00321733">
      <w:pPr>
        <w:jc w:val="both"/>
      </w:pPr>
    </w:p>
    <w:p w:rsidRDefault="00382DA8" w:rsidP="00382DA8" w:rsidR="00382DA8" w:rsidRPr="00321733">
      <w:pPr>
        <w:jc w:val="center"/>
      </w:pPr>
      <w:r w:rsidRPr="00321733">
        <w:t>R E P U B L I K A  H R V A T S K A</w:t>
      </w:r>
    </w:p>
    <w:p w:rsidRDefault="00382DA8" w:rsidP="00382DA8" w:rsidR="00382DA8" w:rsidRPr="00321733"/>
    <w:p w:rsidRDefault="00382DA8" w:rsidP="00382DA8" w:rsidR="00382DA8" w:rsidRPr="00321733">
      <w:pPr>
        <w:jc w:val="center"/>
      </w:pPr>
      <w:r w:rsidRPr="00321733">
        <w:t>R J E Š E NJ E</w:t>
      </w:r>
    </w:p>
    <w:p w:rsidRDefault="00382DA8" w:rsidP="00382DA8" w:rsidR="00382DA8" w:rsidRPr="00321733"/>
    <w:p w:rsidRDefault="00382DA8" w:rsidP="00382DA8" w:rsidR="00382DA8" w:rsidRPr="00321733">
      <w:pPr>
        <w:jc w:val="both"/>
      </w:pPr>
    </w:p>
    <w:p w:rsidRDefault="00382DA8" w:rsidP="00382DA8" w:rsidR="00382DA8" w:rsidRPr="00321733">
      <w:pPr>
        <w:jc w:val="both"/>
      </w:pPr>
      <w:r w:rsidRPr="00321733">
        <w:tab/>
        <w:t xml:space="preserve">Trgovački sud u Pazinu, po stečajnom sucu Damiru Rabaru, odlučujući o prijedlogu predlagatelja </w:t>
      </w:r>
      <w:r w:rsidR="00DA466A" w:rsidRPr="00321733">
        <w:t>SKIPER NEKRETNINE d.o.o. Savudrija, Alberi 300, OIB: 59485898026, za otvaranje stečajnog postupka nad dužnikom SKIPER NEKRETNINE d.o.o. Savudrija, Alberi 300, OIB: 59485898026, 2</w:t>
      </w:r>
      <w:r w:rsidRPr="00321733">
        <w:t xml:space="preserve">9. </w:t>
      </w:r>
      <w:r w:rsidR="00DA466A" w:rsidRPr="00321733">
        <w:t xml:space="preserve">listopada </w:t>
      </w:r>
      <w:r w:rsidRPr="00321733">
        <w:t>201</w:t>
      </w:r>
      <w:r w:rsidR="00DA466A" w:rsidRPr="00321733">
        <w:t>8</w:t>
      </w:r>
      <w:r w:rsidRPr="00321733">
        <w:t>.</w:t>
      </w:r>
    </w:p>
    <w:p w:rsidRDefault="00382DA8" w:rsidP="00382DA8" w:rsidR="00382DA8" w:rsidRPr="00321733">
      <w:pPr>
        <w:jc w:val="both"/>
      </w:pPr>
    </w:p>
    <w:p w:rsidRDefault="00382DA8" w:rsidP="00382DA8" w:rsidR="00382DA8" w:rsidRPr="00321733">
      <w:pPr>
        <w:jc w:val="center"/>
      </w:pPr>
      <w:r w:rsidRPr="00321733">
        <w:t>r i j e š i o    j e</w:t>
      </w:r>
    </w:p>
    <w:p w:rsidRDefault="00382DA8" w:rsidP="00382DA8" w:rsidR="00382DA8" w:rsidRPr="00321733">
      <w:pPr>
        <w:jc w:val="both"/>
      </w:pPr>
    </w:p>
    <w:p w:rsidRDefault="00382DA8" w:rsidP="00382DA8" w:rsidR="00382DA8" w:rsidRPr="00321733">
      <w:pPr>
        <w:jc w:val="both"/>
      </w:pPr>
      <w:r w:rsidRPr="00321733">
        <w:t>I</w:t>
      </w:r>
      <w:r w:rsidRPr="00321733">
        <w:tab/>
        <w:t xml:space="preserve">Pozivaju se osobe koje imaju pravni interes za provedbom stečajnog postupka nad dužnikom </w:t>
      </w:r>
      <w:r w:rsidR="00DA466A" w:rsidRPr="00321733">
        <w:t>SKIPER NEKRETNINE d.o.o. Savudrija, Alberi 300, OIB: 59485898026, za otvaranje stečajnog postupka nad dužnikom SKIPER NEKRETNINE d.o.o. Savudrija, Alberi 300, OIB: 59485898026</w:t>
      </w:r>
      <w:r w:rsidRPr="00321733">
        <w:t>, da u roku od 15 dana uplate predujam za namirenje troškova prethodnoga i otvorenoga stečajnog postupka u iznosu od 4</w:t>
      </w:r>
      <w:r w:rsidR="00987EC0" w:rsidRPr="00321733">
        <w:t>2</w:t>
      </w:r>
      <w:r w:rsidRPr="00321733">
        <w:t>.</w:t>
      </w:r>
      <w:r w:rsidR="00987EC0" w:rsidRPr="00321733">
        <w:t>5</w:t>
      </w:r>
      <w:r w:rsidRPr="00321733">
        <w:t>00,00 kuna za pokriće troškova prethodnog postupka te stečajnog postupka, na depozit ovog suda broj: HR43 2390001 1300029763, poziv na broj 020-</w:t>
      </w:r>
      <w:r w:rsidR="00987EC0" w:rsidRPr="00321733">
        <w:t>132</w:t>
      </w:r>
      <w:r w:rsidRPr="00321733">
        <w:t>-1</w:t>
      </w:r>
      <w:r w:rsidR="00987EC0" w:rsidRPr="00321733">
        <w:t>8</w:t>
      </w:r>
      <w:r w:rsidRPr="00321733">
        <w:rPr>
          <w:bCs/>
        </w:rPr>
        <w:t xml:space="preserve">.  </w:t>
      </w:r>
    </w:p>
    <w:p w:rsidRDefault="00382DA8" w:rsidP="00382DA8" w:rsidR="00382DA8" w:rsidRPr="00321733">
      <w:pPr>
        <w:jc w:val="both"/>
      </w:pPr>
    </w:p>
    <w:p w:rsidRDefault="00382DA8" w:rsidP="00382DA8" w:rsidR="00382DA8" w:rsidRPr="00321733">
      <w:pPr>
        <w:jc w:val="both"/>
        <w:rPr>
          <w:bCs/>
        </w:rPr>
      </w:pPr>
      <w:r w:rsidRPr="00321733">
        <w:t>II</w:t>
      </w:r>
      <w:r w:rsidRPr="00321733">
        <w:tab/>
      </w:r>
      <w:r w:rsidRPr="00321733">
        <w:rPr>
          <w:bCs/>
        </w:rPr>
        <w:t>Ako osobe iz točke I ovoga rješenja ne predujme traženi iznos, sud će donijeti rješenje o otvaranju i zaključenju stečajnoga postupka.</w:t>
      </w:r>
    </w:p>
    <w:p w:rsidRDefault="00382DA8" w:rsidP="00382DA8" w:rsidR="00382DA8" w:rsidRPr="00321733">
      <w:pPr>
        <w:jc w:val="both"/>
        <w:rPr>
          <w:bCs/>
        </w:rPr>
      </w:pPr>
    </w:p>
    <w:p w:rsidRDefault="00382DA8" w:rsidP="00382DA8" w:rsidR="00382DA8" w:rsidRPr="00321733">
      <w:pPr>
        <w:jc w:val="center"/>
        <w:rPr>
          <w:bCs/>
        </w:rPr>
      </w:pPr>
      <w:r w:rsidRPr="00321733">
        <w:rPr>
          <w:bCs/>
        </w:rPr>
        <w:t>Obrazloženje</w:t>
      </w:r>
    </w:p>
    <w:p w:rsidRDefault="00382DA8" w:rsidP="00382DA8" w:rsidR="00382DA8" w:rsidRPr="00321733">
      <w:pPr>
        <w:rPr>
          <w:bCs/>
        </w:rPr>
      </w:pPr>
    </w:p>
    <w:p w:rsidRDefault="00382DA8" w:rsidP="00382DA8" w:rsidR="00382DA8" w:rsidRPr="00321733">
      <w:pPr>
        <w:ind w:firstLine="708"/>
        <w:jc w:val="both"/>
      </w:pPr>
      <w:r w:rsidRPr="00321733">
        <w:t>Rješenjem ovog suda posl.br. St-</w:t>
      </w:r>
      <w:r w:rsidR="00987EC0" w:rsidRPr="00321733">
        <w:t>132</w:t>
      </w:r>
      <w:r w:rsidRPr="00321733">
        <w:t>/1</w:t>
      </w:r>
      <w:r w:rsidR="00987EC0" w:rsidRPr="00321733">
        <w:t>8</w:t>
      </w:r>
      <w:r w:rsidRPr="00321733">
        <w:t>-</w:t>
      </w:r>
      <w:r w:rsidR="00987EC0" w:rsidRPr="00321733">
        <w:t>9</w:t>
      </w:r>
      <w:r w:rsidRPr="00321733">
        <w:t xml:space="preserve"> od </w:t>
      </w:r>
      <w:r w:rsidR="00987EC0" w:rsidRPr="00321733">
        <w:t>11</w:t>
      </w:r>
      <w:r w:rsidRPr="00321733">
        <w:t xml:space="preserve">. </w:t>
      </w:r>
      <w:r w:rsidR="00EC5BF3" w:rsidRPr="00321733">
        <w:t>lipnja</w:t>
      </w:r>
      <w:r w:rsidR="00987EC0" w:rsidRPr="00321733">
        <w:t xml:space="preserve"> </w:t>
      </w:r>
      <w:r w:rsidRPr="00321733">
        <w:t>201</w:t>
      </w:r>
      <w:r w:rsidR="00987EC0" w:rsidRPr="00321733">
        <w:t>8</w:t>
      </w:r>
      <w:r w:rsidRPr="00321733">
        <w:t xml:space="preserve">. pokrenut je prethodni postupak radi utvrđivanja pretpostavki za otvaranje stečajnog postupka nad dužnikom </w:t>
      </w:r>
      <w:r w:rsidR="00987EC0" w:rsidRPr="00321733">
        <w:t>SKIPER NEKRETNINE d.o.o. Savudrija, Alberi 300, OIB: 59485898026, za otvaranje stečajnog postupka nad dužnikom SKIPER NEKRETNINE d.o.o. Savudrija, Alberi 300, OIB: 59485898026</w:t>
      </w:r>
      <w:r w:rsidRPr="00321733">
        <w:t>.</w:t>
      </w:r>
    </w:p>
    <w:p w:rsidRDefault="00382DA8" w:rsidP="00382DA8" w:rsidR="00382DA8" w:rsidRPr="00321733">
      <w:pPr>
        <w:ind w:firstLine="708"/>
        <w:jc w:val="both"/>
      </w:pPr>
      <w:r w:rsidRPr="00321733">
        <w:t xml:space="preserve"> </w:t>
      </w:r>
    </w:p>
    <w:p w:rsidRDefault="00382DA8" w:rsidP="00382DA8" w:rsidR="00382DA8" w:rsidRPr="00321733">
      <w:pPr>
        <w:ind w:firstLine="708"/>
        <w:jc w:val="both"/>
      </w:pPr>
      <w:r w:rsidRPr="00321733">
        <w:t xml:space="preserve">To je rješenje objavljeno na mrežnoj stranici e-oglasna ploča sudova </w:t>
      </w:r>
      <w:r w:rsidR="00EC5BF3" w:rsidRPr="00321733">
        <w:t>11. lipnja 2018.</w:t>
      </w:r>
      <w:r w:rsidRPr="00321733">
        <w:t xml:space="preserve">, te se dostava smatra obavljenom istekom osmog dana od dana objave, sukladno čl. 12. st. 1. Stečajnog zakona. </w:t>
      </w:r>
    </w:p>
    <w:p w:rsidRDefault="00382DA8" w:rsidP="00382DA8" w:rsidR="00382DA8" w:rsidRPr="00321733">
      <w:pPr>
        <w:ind w:firstLine="708"/>
        <w:jc w:val="both"/>
      </w:pPr>
    </w:p>
    <w:p w:rsidRDefault="00382DA8" w:rsidP="00382DA8" w:rsidR="00382DA8" w:rsidRPr="00321733">
      <w:pPr>
        <w:jc w:val="both"/>
      </w:pPr>
      <w:r w:rsidRPr="00321733">
        <w:tab/>
      </w:r>
      <w:r w:rsidRPr="00625125">
        <w:t>Privremen</w:t>
      </w:r>
      <w:r w:rsidR="00EC5BF3" w:rsidRPr="00625125">
        <w:t>i</w:t>
      </w:r>
      <w:r w:rsidRPr="00625125">
        <w:t xml:space="preserve"> stečajn</w:t>
      </w:r>
      <w:r w:rsidR="00EC5BF3" w:rsidRPr="00625125">
        <w:t>i</w:t>
      </w:r>
      <w:r w:rsidRPr="00625125">
        <w:t xml:space="preserve"> upravitelj </w:t>
      </w:r>
      <w:r w:rsidR="00FA7BE2" w:rsidRPr="00625125">
        <w:t xml:space="preserve">u dopuni izvješća od 24. listopada 2018. </w:t>
      </w:r>
      <w:r w:rsidRPr="00625125">
        <w:t>nave</w:t>
      </w:r>
      <w:r w:rsidR="00EC5BF3" w:rsidRPr="00625125">
        <w:t>o</w:t>
      </w:r>
      <w:r w:rsidRPr="00625125">
        <w:t xml:space="preserve"> je da dužnik nema nekretnina u vlasništvu, </w:t>
      </w:r>
      <w:r w:rsidR="00F912BB" w:rsidRPr="00625125">
        <w:t>odnosno da nema imovine dostatne za pokriće troškova stečajnog postupka pa</w:t>
      </w:r>
      <w:r w:rsidR="00F912BB" w:rsidRPr="00321733">
        <w:rPr>
          <w:sz w:val="23"/>
          <w:szCs w:val="23"/>
        </w:rPr>
        <w:t xml:space="preserve"> </w:t>
      </w:r>
      <w:r w:rsidRPr="00321733">
        <w:t>predlaže da stečajni sudac donese rješenje kojim se pozivaju vjerovnici dužnika pojedinca te druge osobe koje za to imaju interes da predujme iznos od 4</w:t>
      </w:r>
      <w:r w:rsidR="00F912BB" w:rsidRPr="00321733">
        <w:t>2</w:t>
      </w:r>
      <w:r w:rsidRPr="00321733">
        <w:t>.</w:t>
      </w:r>
      <w:r w:rsidR="00F912BB" w:rsidRPr="00321733">
        <w:t>5</w:t>
      </w:r>
      <w:r w:rsidRPr="00321733">
        <w:t xml:space="preserve">00,00 kn za pokriće troškova prethodnog i eventualno otvorenog stečajnog postupka sve sukladno članku 132. st.1. Stečajnog zakona. Predviđeni troškovi stečajnog postupka odnosili bi se na </w:t>
      </w:r>
      <w:r w:rsidRPr="00321733">
        <w:lastRenderedPageBreak/>
        <w:t xml:space="preserve">nagradu za rad privremenog stečajnog upravitelja u iznosu od 6.000,00 kn, na nagradu za rad stečajnom upravitelju u iznosu od </w:t>
      </w:r>
      <w:r w:rsidR="00F912BB" w:rsidRPr="00321733">
        <w:t>21</w:t>
      </w:r>
      <w:r w:rsidRPr="00321733">
        <w:t>.000</w:t>
      </w:r>
      <w:r w:rsidR="00F912BB" w:rsidRPr="00321733">
        <w:t>,</w:t>
      </w:r>
      <w:r w:rsidRPr="00321733">
        <w:t>00 kn, na troškove knjigovodstva u iznosu od 1</w:t>
      </w:r>
      <w:r w:rsidR="00321733" w:rsidRPr="00321733">
        <w:t>5</w:t>
      </w:r>
      <w:r w:rsidRPr="00321733">
        <w:t xml:space="preserve">.000,00 kn, te na ostale troškove kao što su izrada pečata, troškovi platnog prometa i sl. u iznosu od </w:t>
      </w:r>
      <w:r w:rsidR="00321733" w:rsidRPr="00321733">
        <w:t>5</w:t>
      </w:r>
      <w:r w:rsidRPr="00321733">
        <w:t>00,00 kn.</w:t>
      </w:r>
    </w:p>
    <w:p w:rsidRDefault="00382DA8" w:rsidP="00382DA8" w:rsidR="00382DA8" w:rsidRPr="00321733">
      <w:pPr>
        <w:jc w:val="both"/>
        <w:rPr>
          <w:sz w:val="23"/>
          <w:szCs w:val="23"/>
        </w:rPr>
      </w:pPr>
    </w:p>
    <w:p w:rsidRDefault="00382DA8" w:rsidP="00382DA8" w:rsidR="00382DA8" w:rsidRPr="00321733">
      <w:pPr>
        <w:jc w:val="both"/>
      </w:pPr>
      <w:r w:rsidRPr="00321733"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382DA8" w:rsidP="00382DA8" w:rsidR="00382DA8" w:rsidRPr="00321733">
      <w:pPr>
        <w:jc w:val="both"/>
      </w:pPr>
      <w:r w:rsidRPr="00321733">
        <w:tab/>
      </w:r>
    </w:p>
    <w:p w:rsidRDefault="00382DA8" w:rsidP="00382DA8" w:rsidR="00382DA8" w:rsidRPr="00321733">
      <w:pPr>
        <w:ind w:firstLine="708"/>
        <w:jc w:val="both"/>
      </w:pPr>
      <w:r w:rsidRPr="00321733">
        <w:t xml:space="preserve">Budući da nije utvrđeno da dužnik ima imovinu, na prijedlog privremene stečajne upraviteljice temeljem čl. 132. SZ-a, odlučeno je kao u izreci. </w:t>
      </w:r>
    </w:p>
    <w:p w:rsidRDefault="00382DA8" w:rsidP="00382DA8" w:rsidR="00382DA8" w:rsidRPr="00321733"/>
    <w:p w:rsidRDefault="00382DA8" w:rsidP="00382DA8" w:rsidR="00382DA8" w:rsidRPr="00321733">
      <w:pPr>
        <w:jc w:val="center"/>
      </w:pPr>
      <w:r w:rsidRPr="00321733">
        <w:t xml:space="preserve">U Pazinu, </w:t>
      </w:r>
      <w:r w:rsidR="00321733" w:rsidRPr="00321733">
        <w:t>2</w:t>
      </w:r>
      <w:r w:rsidRPr="00321733">
        <w:t xml:space="preserve">9. </w:t>
      </w:r>
      <w:r w:rsidR="00321733" w:rsidRPr="00321733">
        <w:t xml:space="preserve">listopada </w:t>
      </w:r>
      <w:r w:rsidRPr="00321733">
        <w:t>201</w:t>
      </w:r>
      <w:r w:rsidR="00321733" w:rsidRPr="00321733">
        <w:t>8</w:t>
      </w:r>
      <w:r w:rsidRPr="00321733">
        <w:t>.</w:t>
      </w:r>
    </w:p>
    <w:p w:rsidRDefault="00382DA8" w:rsidP="00382DA8" w:rsidR="00382DA8" w:rsidRPr="00321733">
      <w:pPr>
        <w:ind w:firstLine="720" w:left="2880"/>
        <w:jc w:val="both"/>
      </w:pPr>
    </w:p>
    <w:p w:rsidRDefault="00382DA8" w:rsidP="00382DA8" w:rsidR="00382DA8" w:rsidRPr="00321733">
      <w:pPr>
        <w:ind w:firstLine="708" w:left="5664"/>
        <w:jc w:val="both"/>
      </w:pPr>
      <w:r w:rsidRPr="00321733">
        <w:t xml:space="preserve">    Sudac </w:t>
      </w:r>
    </w:p>
    <w:p w:rsidRDefault="00382DA8" w:rsidP="00382DA8" w:rsidR="00382DA8" w:rsidRPr="00321733">
      <w:pPr>
        <w:ind w:firstLine="720" w:left="5652"/>
        <w:jc w:val="both"/>
      </w:pPr>
    </w:p>
    <w:p w:rsidRDefault="00321733" w:rsidP="00382DA8" w:rsidR="00382DA8" w:rsidRPr="00321733">
      <w:pPr>
        <w:ind w:firstLine="708" w:left="5664"/>
        <w:jc w:val="both"/>
      </w:pPr>
      <w:r w:rsidRPr="00321733">
        <w:t>Damir Rabar</w:t>
      </w:r>
      <w:r w:rsidR="005A713C">
        <w:t>, v.r.</w:t>
      </w:r>
    </w:p>
    <w:p w:rsidRDefault="00382DA8" w:rsidP="00382DA8" w:rsidR="00382DA8" w:rsidRPr="00321733">
      <w:pPr>
        <w:jc w:val="both"/>
      </w:pPr>
    </w:p>
    <w:p w:rsidRDefault="00382DA8" w:rsidP="00382DA8" w:rsidR="00382DA8" w:rsidRPr="00321733">
      <w:pPr>
        <w:jc w:val="both"/>
      </w:pPr>
    </w:p>
    <w:p w:rsidRDefault="00382DA8" w:rsidP="00382DA8" w:rsidR="00382DA8" w:rsidRPr="00321733">
      <w:pPr>
        <w:jc w:val="both"/>
      </w:pPr>
    </w:p>
    <w:p w:rsidRDefault="00382DA8" w:rsidP="00382DA8" w:rsidR="00382DA8" w:rsidRPr="00321733">
      <w:pPr>
        <w:jc w:val="both"/>
      </w:pPr>
    </w:p>
    <w:p w:rsidRDefault="00382DA8" w:rsidP="00382DA8" w:rsidR="00382DA8" w:rsidRPr="00321733">
      <w:pPr>
        <w:jc w:val="both"/>
      </w:pPr>
      <w:r w:rsidRPr="00321733">
        <w:t>UPUTA O PRAVNOM LIJEKU:</w:t>
      </w:r>
    </w:p>
    <w:p w:rsidRDefault="00382DA8" w:rsidP="00382DA8" w:rsidR="00382DA8" w:rsidRPr="00321733">
      <w:pPr>
        <w:jc w:val="both"/>
      </w:pPr>
      <w:r w:rsidRPr="00321733">
        <w:t xml:space="preserve">Protiv ovog rješenja  može se izjaviti žalba u roku od 8 dana od dana primitka otpravka ovog rješenja Žalba se podnosi ovome sudu u 5 primjerka a o istoj odlučuje  Visoki trgovački sud Republike Hrvatske. </w:t>
      </w:r>
    </w:p>
    <w:p w:rsidRDefault="00382DA8" w:rsidP="00382DA8" w:rsidR="00382DA8" w:rsidRPr="00321733"/>
    <w:p w:rsidRDefault="00382DA8" w:rsidP="00382DA8" w:rsidR="00382DA8" w:rsidRPr="00321733">
      <w:pPr>
        <w:jc w:val="both"/>
      </w:pPr>
      <w:r w:rsidRPr="00321733">
        <w:t>DNA:</w:t>
      </w:r>
    </w:p>
    <w:p w:rsidRDefault="00382DA8" w:rsidP="00382DA8" w:rsidR="00382DA8" w:rsidRPr="00321733">
      <w:pPr>
        <w:ind w:left="708"/>
        <w:jc w:val="both"/>
      </w:pPr>
      <w:r w:rsidRPr="00321733">
        <w:t xml:space="preserve">- predlagatelju-dužniku </w:t>
      </w:r>
      <w:r w:rsidR="00321733" w:rsidRPr="00321733">
        <w:t>SKIPER NEKRETNINE d.o.o. Savudrija, Alberi 300,</w:t>
      </w:r>
    </w:p>
    <w:p w:rsidRDefault="00382DA8" w:rsidP="00382DA8" w:rsidR="00321733" w:rsidRPr="00321733">
      <w:pPr>
        <w:ind w:left="708"/>
        <w:jc w:val="both"/>
      </w:pPr>
      <w:r w:rsidRPr="00321733">
        <w:t>- privremeno</w:t>
      </w:r>
      <w:r w:rsidR="00321733" w:rsidRPr="00321733">
        <w:t>m</w:t>
      </w:r>
      <w:r w:rsidRPr="00321733">
        <w:t xml:space="preserve"> stečajno</w:t>
      </w:r>
      <w:r w:rsidR="00321733" w:rsidRPr="00321733">
        <w:t xml:space="preserve">m </w:t>
      </w:r>
      <w:r w:rsidRPr="00321733">
        <w:t>upravitelj</w:t>
      </w:r>
      <w:r w:rsidR="00321733" w:rsidRPr="00321733">
        <w:t>u Aleinu Khanu iz Rijeke, Trg sv. Barbare 1,</w:t>
      </w:r>
    </w:p>
    <w:p w:rsidRDefault="00382DA8" w:rsidP="00382DA8" w:rsidR="00382DA8" w:rsidRPr="00321733">
      <w:pPr>
        <w:ind w:left="708"/>
        <w:jc w:val="both"/>
      </w:pPr>
      <w:r w:rsidRPr="00321733">
        <w:t>- ŽDO Pula,Rovinjska ul. 2a,</w:t>
      </w:r>
    </w:p>
    <w:p w:rsidRDefault="00382DA8" w:rsidP="00382DA8" w:rsidR="00382DA8" w:rsidRPr="00321733">
      <w:pPr>
        <w:ind w:left="708"/>
        <w:jc w:val="both"/>
      </w:pPr>
      <w:r w:rsidRPr="00321733">
        <w:t>- e-oglasna ploča suda (čl. 132. st. 3. SZ-a).</w:t>
      </w:r>
    </w:p>
    <w:p w:rsidRDefault="00382DA8" w:rsidP="00382DA8" w:rsidR="00382DA8" w:rsidRPr="00321733">
      <w:pPr>
        <w:ind w:left="360"/>
        <w:jc w:val="both"/>
      </w:pPr>
      <w:r w:rsidRPr="00321733">
        <w:t xml:space="preserve"> </w:t>
      </w:r>
    </w:p>
    <w:p w:rsidRDefault="00382DA8" w:rsidP="00382DA8" w:rsidR="00382DA8" w:rsidRPr="00321733"/>
    <w:p w:rsidRDefault="00382DA8" w:rsidP="00382DA8" w:rsidR="00382DA8" w:rsidRPr="00321733"/>
    <w:p w:rsidRDefault="00382DA8" w:rsidP="00382DA8" w:rsidR="00382DA8" w:rsidRPr="00321733"/>
    <w:p w:rsidRDefault="00382DA8" w:rsidP="00382DA8" w:rsidR="00382DA8" w:rsidRPr="00321733"/>
    <w:p w:rsidRDefault="00EB7624" w:rsidR="00EB7624" w:rsidRPr="00321733"/>
    <w:sectPr w:rsidSect="009E6A2F" w:rsidR="00EB7624" w:rsidRPr="00321733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D8D" w:rsidR="005B5D8D">
      <w:r>
        <w:separator/>
      </w:r>
    </w:p>
  </w:endnote>
  <w:endnote w:id="0" w:type="continuationSeparator">
    <w:p w:rsidRDefault="005B5D8D" w:rsidR="005B5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D8D" w:rsidR="005B5D8D">
      <w:r>
        <w:separator/>
      </w:r>
    </w:p>
  </w:footnote>
  <w:footnote w:id="0" w:type="continuationSeparator">
    <w:p w:rsidRDefault="005B5D8D" w:rsidR="005B5D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DA8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7F77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DA8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F7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82DA8" w:rsidP="00625125" w:rsidR="00625125">
    <w:pPr>
      <w:pStyle w:val="Zaglavlje"/>
      <w:jc w:val="right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25125">
      <w:rPr>
        <w:sz w:val="23"/>
        <w:szCs w:val="23"/>
      </w:rPr>
      <w:t>1 St-132/2018-21</w:t>
    </w:r>
  </w:p>
  <w:p w:rsidRDefault="009D7F77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DA8" w:rsidP="00F02755" w:rsidR="00D321A2">
    <w:pPr>
      <w:pStyle w:val="Zaglavlje"/>
      <w:jc w:val="right"/>
    </w:pPr>
    <w:r>
      <w:rPr>
        <w:sz w:val="23"/>
        <w:szCs w:val="23"/>
      </w:rPr>
      <w:t>1 St-</w:t>
    </w:r>
    <w:r w:rsidR="00625125">
      <w:rPr>
        <w:sz w:val="23"/>
        <w:szCs w:val="23"/>
      </w:rPr>
      <w:t>132/2018-21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2DA8"/>
    <w:rsid w:val="00321733"/>
    <w:rsid w:val="00382DA8"/>
    <w:rsid w:val="004B704F"/>
    <w:rsid w:val="005A713C"/>
    <w:rsid w:val="005B5D8D"/>
    <w:rsid w:val="00625125"/>
    <w:rsid w:val="00987EC0"/>
    <w:rsid w:val="009D7F77"/>
    <w:rsid w:val="00C21C59"/>
    <w:rsid w:val="00DA466A"/>
    <w:rsid w:val="00E83DCB"/>
    <w:rsid w:val="00EB7624"/>
    <w:rsid w:val="00EC5BF3"/>
    <w:rsid w:val="00F912BB"/>
    <w:rsid w:val="00FA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2DA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382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82DA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82DA8"/>
  </w:style>
  <w:style w:styleId="Tekstbalonia" w:type="paragraph">
    <w:name w:val="Balloon Text"/>
    <w:basedOn w:val="Normal"/>
    <w:link w:val="TekstbaloniaChar"/>
    <w:uiPriority w:val="99"/>
    <w:semiHidden/>
    <w:unhideWhenUsed/>
    <w:rsid w:val="00382D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2DA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1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12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F7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F7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F7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F7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2DA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382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82DA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82DA8"/>
  </w:style>
  <w:style w:styleId="Tekstbalonia" w:type="paragraph">
    <w:name w:val="Balloon Text"/>
    <w:basedOn w:val="Normal"/>
    <w:link w:val="TekstbaloniaChar"/>
    <w:uiPriority w:val="99"/>
    <w:semiHidden/>
    <w:unhideWhenUsed/>
    <w:rsid w:val="00382D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2DA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1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12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F7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F7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F7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F7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SKIPER NEKRETNINE d.o.o. SAVUDRIJA</izvorni_sadrzaj>
    <derivirana_varijabla naziv="DomainObject.Predmet.ProtustrankaFormated_1">  SKIPER NEKRETNINE d.o.o. SAVUDRIJA</derivirana_varijabla>
  </DomainObject.Predmet.ProtustrankaFormated>
  <DomainObject.Predmet.ProtustrankaFormatedOIB>
    <izvorni_sadrzaj>  SKIPER NEKRETNINE d.o.o. SAVUDRIJA, OIB 59485898026</izvorni_sadrzaj>
    <derivirana_varijabla naziv="DomainObject.Predmet.ProtustrankaFormatedOIB_1">  SKIPER NEKRETNINE d.o.o. SAVUDRIJA, OIB 59485898026</derivirana_varijabla>
  </DomainObject.Predmet.ProtustrankaFormatedOIB>
  <DomainObject.Predmet.ProtustrankaFormatedWithAdress>
    <izvorni_sadrzaj> SKIPER NEKRETNINE d.o.o. SAVUDRIJA, Alberi 300, 52475 Savudrija</izvorni_sadrzaj>
    <derivirana_varijabla naziv="DomainObject.Predmet.ProtustrankaFormatedWithAdress_1"> SKIPER NEKRETNINE d.o.o. SAVUDRIJA, Alberi 300, 52475 Savudrija</derivirana_varijabla>
  </DomainObject.Predmet.ProtustrankaFormatedWithAdress>
  <DomainObject.Predmet.ProtustrankaFormatedWithAdressOIB>
    <izvorni_sadrzaj> SKIPER NEKRETNINE d.o.o. SAVUDRIJA, OIB 59485898026, Alberi 300, 52475 Savudrija</izvorni_sadrzaj>
    <derivirana_varijabla naziv="DomainObject.Predmet.ProtustrankaFormatedWithAdressOIB_1"> SKIPER NEKRETNINE d.o.o. SAVUDRIJA, OIB 59485898026, Alberi 300, 52475 Savudrija</derivirana_varijabla>
  </DomainObject.Predmet.ProtustrankaFormatedWithAdressOIB>
  <DomainObject.Predmet.ProtustrankaWithAdress>
    <izvorni_sadrzaj>SKIPER NEKRETNINE d.o.o. SAVUDRIJA Alberi 300, 52475 Savudrija</izvorni_sadrzaj>
    <derivirana_varijabla naziv="DomainObject.Predmet.ProtustrankaWithAdress_1">SKIPER NEKRETNINE d.o.o. SAVUDRIJA Alberi 300, 52475 Savudrija</derivirana_varijabla>
  </DomainObject.Predmet.ProtustrankaWithAdress>
  <DomainObject.Predmet.ProtustrankaWithAdressOIB>
    <izvorni_sadrzaj>SKIPER NEKRETNINE d.o.o. SAVUDRIJA, OIB 59485898026, Alberi 300, 52475 Savudrija</izvorni_sadrzaj>
    <derivirana_varijabla naziv="DomainObject.Predmet.ProtustrankaWithAdressOIB_1">SKIPER NEKRETNINE d.o.o. SAVUDRIJA, OIB 59485898026, Alberi 300, 52475 Savudrija</derivirana_varijabla>
  </DomainObject.Predmet.ProtustrankaWithAdressOIB>
  <DomainObject.Predmet.ProtustrankaNazivFormated>
    <izvorni_sadrzaj>SKIPER NEKRETNINE d.o.o. SAVUDRIJA</izvorni_sadrzaj>
    <derivirana_varijabla naziv="DomainObject.Predmet.ProtustrankaNazivFormated_1">SKIPER NEKRETNINE d.o.o. SAVUDRIJA</derivirana_varijabla>
  </DomainObject.Predmet.ProtustrankaNazivFormated>
  <DomainObject.Predmet.ProtustrankaNazivFormatedOIB>
    <izvorni_sadrzaj>SKIPER NEKRETNINE d.o.o. SAVUDRIJA, OIB 59485898026</izvorni_sadrzaj>
    <derivirana_varijabla naziv="DomainObject.Predmet.ProtustrankaNazivFormatedOIB_1">SKIPER NEKRETNINE d.o.o. SAVUDRIJA, OIB 59485898026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SKIPER NEKRETNINE d.o.o. SAVUDRIJA</izvorni_sadrzaj>
    <derivirana_varijabla naziv="DomainObject.Predmet.StrankaFormated_1">  SKIPER NEKRETNINE d.o.o. SAVUDRIJA</derivirana_varijabla>
  </DomainObject.Predmet.StrankaFormated>
  <DomainObject.Predmet.StrankaFormatedOIB>
    <izvorni_sadrzaj>  SKIPER NEKRETNINE d.o.o. SAVUDRIJA, OIB 59485898026</izvorni_sadrzaj>
    <derivirana_varijabla naziv="DomainObject.Predmet.StrankaFormatedOIB_1">  SKIPER NEKRETNINE d.o.o. SAVUDRIJA, OIB 59485898026</derivirana_varijabla>
  </DomainObject.Predmet.StrankaFormatedOIB>
  <DomainObject.Predmet.StrankaFormatedWithAdress>
    <izvorni_sadrzaj> SKIPER NEKRETNINE d.o.o. SAVUDRIJA, Alberi 300, 52475 Savudrija</izvorni_sadrzaj>
    <derivirana_varijabla naziv="DomainObject.Predmet.StrankaFormatedWithAdress_1"> SKIPER NEKRETNINE d.o.o. SAVUDRIJA, Alberi 300, 52475 Savudrija</derivirana_varijabla>
  </DomainObject.Predmet.StrankaFormatedWithAdress>
  <DomainObject.Predmet.StrankaFormatedWithAdressOIB>
    <izvorni_sadrzaj> SKIPER NEKRETNINE d.o.o. SAVUDRIJA, OIB 59485898026, Alberi 300, 52475 Savudrija</izvorni_sadrzaj>
    <derivirana_varijabla naziv="DomainObject.Predmet.StrankaFormatedWithAdressOIB_1"> SKIPER NEKRETNINE d.o.o. SAVUDRIJA, OIB 59485898026, Alberi 300, 52475 Savudrija</derivirana_varijabla>
  </DomainObject.Predmet.StrankaFormatedWithAdressOIB>
  <DomainObject.Predmet.StrankaWithAdress>
    <izvorni_sadrzaj>SKIPER NEKRETNINE d.o.o. SAVUDRIJA Alberi 300,52475 Savudrija</izvorni_sadrzaj>
    <derivirana_varijabla naziv="DomainObject.Predmet.StrankaWithAdress_1">SKIPER NEKRETNINE d.o.o. SAVUDRIJA Alberi 300,52475 Savudrija</derivirana_varijabla>
  </DomainObject.Predmet.StrankaWithAdress>
  <DomainObject.Predmet.StrankaWithAdressOIB>
    <izvorni_sadrzaj>SKIPER NEKRETNINE d.o.o. SAVUDRIJA, OIB 59485898026, Alberi 300,52475 Savudrija</izvorni_sadrzaj>
    <derivirana_varijabla naziv="DomainObject.Predmet.StrankaWithAdressOIB_1">SKIPER NEKRETNINE d.o.o. SAVUDRIJA, OIB 59485898026, Alberi 300,52475 Savudrija</derivirana_varijabla>
  </DomainObject.Predmet.StrankaWithAdressOIB>
  <DomainObject.Predmet.StrankaNazivFormated>
    <izvorni_sadrzaj>SKIPER NEKRETNINE d.o.o. SAVUDRIJA</izvorni_sadrzaj>
    <derivirana_varijabla naziv="DomainObject.Predmet.StrankaNazivFormated_1">SKIPER NEKRETNINE d.o.o. SAVUDRIJA</derivirana_varijabla>
  </DomainObject.Predmet.StrankaNazivFormated>
  <DomainObject.Predmet.StrankaNazivFormatedOIB>
    <izvorni_sadrzaj>SKIPER NEKRETNINE d.o.o. SAVUDRIJA, OIB 59485898026</izvorni_sadrzaj>
    <derivirana_varijabla naziv="DomainObject.Predmet.StrankaNazivFormatedOIB_1">SKIPER NEKRETNINE d.o.o. SAVUDRIJA, OIB 59485898026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SKIPER NEKRETNINE d.o.o. SAVUDRIJA</item>
    </izvorni_sadrzaj>
    <derivirana_varijabla naziv="DomainObject.Predmet.StrankaListFormated_1">
      <item>SKIPER NEKRETNINE d.o.o. SAVUDRIJA</item>
    </derivirana_varijabla>
  </DomainObject.Predmet.StrankaListFormated>
  <DomainObject.Predmet.StrankaListFormatedOIB>
    <izvorni_sadrzaj>
      <item>SKIPER NEKRETNINE d.o.o. SAVUDRIJA, OIB 59485898026</item>
    </izvorni_sadrzaj>
    <derivirana_varijabla naziv="DomainObject.Predmet.StrankaListFormatedOIB_1">
      <item>SKIPER NEKRETNINE d.o.o. SAVUDRIJA, OIB 59485898026</item>
    </derivirana_varijabla>
  </DomainObject.Predmet.StrankaListFormatedOIB>
  <DomainObject.Predmet.StrankaListFormatedWithAdress>
    <izvorni_sadrzaj>
      <item>SKIPER NEKRETNINE d.o.o. SAVUDRIJA, Alberi 300, 52475 Savudrija</item>
    </izvorni_sadrzaj>
    <derivirana_varijabla naziv="DomainObject.Predmet.StrankaListFormatedWithAdress_1">
      <item>SKIPER NEKRETNINE d.o.o. SAVUDRIJA, Alberi 300, 52475 Savudrija</item>
    </derivirana_varijabla>
  </DomainObject.Predmet.StrankaListFormatedWithAdress>
  <DomainObject.Predmet.StrankaListFormatedWithAdressOIB>
    <izvorni_sadrzaj>
      <item>SKIPER NEKRETNINE d.o.o. SAVUDRIJA, OIB 59485898026, Alberi 300, 52475 Savudrija</item>
    </izvorni_sadrzaj>
    <derivirana_varijabla naziv="DomainObject.Predmet.StrankaListFormatedWithAdressOIB_1">
      <item>SKIPER NEKRETNINE d.o.o. SAVUDRIJA, OIB 59485898026, Alberi 300, 52475 Savudrija</item>
    </derivirana_varijabla>
  </DomainObject.Predmet.StrankaListFormatedWithAdressOIB>
  <DomainObject.Predmet.StrankaListNazivFormated>
    <izvorni_sadrzaj>
      <item>SKIPER NEKRETNINE d.o.o. SAVUDRIJA</item>
    </izvorni_sadrzaj>
    <derivirana_varijabla naziv="DomainObject.Predmet.StrankaListNazivFormated_1">
      <item>SKIPER NEKRETNINE d.o.o. SAVUDRIJA</item>
    </derivirana_varijabla>
  </DomainObject.Predmet.StrankaListNazivFormated>
  <DomainObject.Predmet.StrankaListNazivFormatedOIB>
    <izvorni_sadrzaj>
      <item>SKIPER NEKRETNINE d.o.o. SAVUDRIJA, OIB 59485898026</item>
    </izvorni_sadrzaj>
    <derivirana_varijabla naziv="DomainObject.Predmet.StrankaListNazivFormatedOIB_1">
      <item>SKIPER NEKRETNINE d.o.o. SAVUDRIJA, OIB 59485898026</item>
    </derivirana_varijabla>
  </DomainObject.Predmet.StrankaListNazivFormatedOIB>
  <DomainObject.Predmet.ProtuStrankaListFormated>
    <izvorni_sadrzaj>
      <item>SKIPER NEKRETNINE d.o.o. SAVUDRIJA</item>
    </izvorni_sadrzaj>
    <derivirana_varijabla naziv="DomainObject.Predmet.ProtuStrankaListFormated_1">
      <item>SKIPER NEKRETNINE d.o.o. SAVUDRIJA</item>
    </derivirana_varijabla>
  </DomainObject.Predmet.ProtuStrankaListFormated>
  <DomainObject.Predmet.ProtuStrankaListFormatedOIB>
    <izvorni_sadrzaj>
      <item>SKIPER NEKRETNINE d.o.o. SAVUDRIJA, OIB 59485898026</item>
    </izvorni_sadrzaj>
    <derivirana_varijabla naziv="DomainObject.Predmet.ProtuStrankaListFormatedOIB_1">
      <item>SKIPER NEKRETNINE d.o.o. SAVUDRIJA, OIB 59485898026</item>
    </derivirana_varijabla>
  </DomainObject.Predmet.ProtuStrankaListFormatedOIB>
  <DomainObject.Predmet.ProtuStrankaListFormatedWithAdress>
    <izvorni_sadrzaj>
      <item>SKIPER NEKRETNINE d.o.o. SAVUDRIJA, Alberi 300, 52475 Savudrija</item>
    </izvorni_sadrzaj>
    <derivirana_varijabla naziv="DomainObject.Predmet.ProtuStrankaListFormatedWithAdress_1">
      <item>SKIPER NEKRETNINE d.o.o. SAVUDRIJA, Alberi 300, 52475 Savudrija</item>
    </derivirana_varijabla>
  </DomainObject.Predmet.ProtuStrankaListFormatedWithAdress>
  <DomainObject.Predmet.ProtuStrankaListFormatedWithAdressOIB>
    <izvorni_sadrzaj>
      <item>SKIPER NEKRETNINE d.o.o. SAVUDRIJA, OIB 59485898026, Alberi 300, 52475 Savudrija</item>
    </izvorni_sadrzaj>
    <derivirana_varijabla naziv="DomainObject.Predmet.ProtuStrankaListFormatedWithAdressOIB_1">
      <item>SKIPER NEKRETNINE d.o.o. SAVUDRIJA, OIB 59485898026, Alberi 300, 52475 Savudrija</item>
    </derivirana_varijabla>
  </DomainObject.Predmet.ProtuStrankaListFormatedWithAdressOIB>
  <DomainObject.Predmet.ProtuStrankaListNazivFormated>
    <izvorni_sadrzaj>
      <item>SKIPER NEKRETNINE d.o.o. SAVUDRIJA</item>
    </izvorni_sadrzaj>
    <derivirana_varijabla naziv="DomainObject.Predmet.ProtuStrankaListNazivFormated_1">
      <item>SKIPER NEKRETNINE d.o.o. SAVUDRIJA</item>
    </derivirana_varijabla>
  </DomainObject.Predmet.ProtuStrankaListNazivFormated>
  <DomainObject.Predmet.ProtuStrankaListNazivFormatedOIB>
    <izvorni_sadrzaj>
      <item>SKIPER NEKRETNINE d.o.o. SAVUDRIJA, OIB 59485898026</item>
    </izvorni_sadrzaj>
    <derivirana_varijabla naziv="DomainObject.Predmet.ProtuStrankaListNazivFormatedOIB_1">
      <item>SKIPER NEKRETNINE d.o.o. SAVUDRIJA, OIB 59485898026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SKIPER NEKRETNINE d.o.o. SAVUDRIJA</izvorni_sadrzaj>
    <derivirana_varijabla naziv="DomainObject.Predmet.StrankaIDrugi_1">SKIPER NEKRETNINE d.o.o. SAVUDRIJA</derivirana_varijabla>
  </DomainObject.Predmet.StrankaIDrugi>
  <DomainObject.Predmet.ProtustrankaIDrugi>
    <izvorni_sadrzaj>SKIPER NEKRETNINE d.o.o. SAVUDRIJA</izvorni_sadrzaj>
    <derivirana_varijabla naziv="DomainObject.Predmet.ProtustrankaIDrugi_1">SKIPER NEKRETNINE d.o.o. SAVUDRIJA</derivirana_varijabla>
  </DomainObject.Predmet.ProtustrankaIDrugi>
  <DomainObject.Predmet.StrankaIDrugiAdressOIB>
    <izvorni_sadrzaj>SKIPER NEKRETNINE d.o.o. SAVUDRIJA, OIB 59485898026, Alberi 300, 52475 Savudrija</izvorni_sadrzaj>
    <derivirana_varijabla naziv="DomainObject.Predmet.StrankaIDrugiAdressOIB_1">SKIPER NEKRETNINE d.o.o. SAVUDRIJA, OIB 59485898026, Alberi 300, 52475 Savudrija</derivirana_varijabla>
  </DomainObject.Predmet.StrankaIDrugiAdressOIB>
  <DomainObject.Predmet.ProtustrankaIDrugiAdressOIB>
    <izvorni_sadrzaj>SKIPER NEKRETNINE d.o.o. SAVUDRIJA, OIB 59485898026, Alberi 300, 52475 Savudrija</izvorni_sadrzaj>
    <derivirana_varijabla naziv="DomainObject.Predmet.ProtustrankaIDrugiAdressOIB_1">SKIPER NEKRETNINE d.o.o. SAVUDRIJA, OIB 59485898026,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SKIPER NEKRETNINE d.o.o. SAVUDRIJA</item>
      <item>SKIPER NEKRETNINE d.o.o. SAVUDRIJA</item>
    </izvorni_sadrzaj>
    <derivirana_varijabla naziv="DomainObject.Predmet.SudioniciListNaziv_1">
      <item>SKIPER NEKRETNINE d.o.o. SAVUDRIJA</item>
      <item>SKIPER NEKRETNINE d.o.o. SAVUDRIJA</item>
    </derivirana_varijabla>
  </DomainObject.Predmet.SudioniciListNaziv>
  <DomainObject.Predmet.SudioniciListAdressOIB>
    <izvorni_sadrzaj>
      <item>SKIPER NEKRETNINE d.o.o. SAVUDRIJA, OIB 59485898026, Alberi 300,52475 Savudrija</item>
      <item>SKIPER NEKRETNINE d.o.o. SAVUDRIJA, OIB 59485898026, Alberi 300,52475 Savudrija</item>
    </izvorni_sadrzaj>
    <derivirana_varijabla naziv="DomainObject.Predmet.SudioniciListAdressOIB_1">
      <item>SKIPER NEKRETNINE d.o.o. SAVUDRIJA, OIB 59485898026, Alberi 300,52475 Savudrija</item>
      <item>SKIPER NEKRETNINE d.o.o. SAVUDRIJA, OIB 59485898026, Alberi 300,52475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59485898026</item>
      <item>, OIB 59485898026</item>
    </izvorni_sadrzaj>
    <derivirana_varijabla naziv="DomainObject.Predmet.SudioniciListNazivOIB_1">
      <item>, OIB 59485898026</item>
      <item>, OIB 59485898026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St-132/2018-13</izvorni_sadrzaj>
    <derivirana_varijabla naziv="DomainObject.PredzadnjaOdlukaIzPredmeta.Oznaka_1">St-132/2018-13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3140</properties:Characters>
  <properties:Lines>87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2018-10-29T07:47:00Z</dcterms:created>
  <dc:creator>Damir Rabar</dc:creator>
  <cp:lastModifiedBy>Lorena Paris Aničić</cp:lastModifiedBy>
  <cp:lastPrinted>2018-10-29T07:52:00Z</cp:lastPrinted>
  <dcterms:modified xmlns:xsi="http://www.w3.org/2001/XMLSchema-instance" xsi:type="dcterms:W3CDTF">2018-10-29T08:02:00Z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(St-132-18 Rješenje - poziv vjerovnicima.docx)</vt:lpwstr>
  </prop:property>
  <prop:property name="CC_coloring" pid="5" fmtid="{D5CDD505-2E9C-101B-9397-08002B2CF9AE}">
    <vt:bool>false</vt:bool>
  </prop:property>
</prop:Properties>
</file>