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de9c7" w14:paraId="3ade9c7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48232B">
        <w:t xml:space="preserve">                        1 St-249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48232B">
        <w:t xml:space="preserve"> SLATKI PLOD VOĆARSKA ZADRUGA za proizvodnju i trgovinu, PČELIĆ, OIB: 56534371709</w:t>
      </w:r>
      <w:r>
        <w:t xml:space="preserve">,  koji se vodi </w:t>
      </w:r>
      <w:r w:rsidR="0048232B">
        <w:t>kod ovoga suda pod brojem St-249</w:t>
      </w:r>
      <w:r>
        <w:t>/2015, temeljem odredbe čl. 430.,  431. i 434. Stečajnog zakona (Narodne novine 71/15), objavljuje:</w:t>
      </w:r>
    </w:p>
    <w:p w:rsidRDefault="00D16990" w:rsidP="00276ED5" w:rsidR="00276ED5">
      <w:r>
        <w:t>I. Na dan 29</w:t>
      </w:r>
      <w:r w:rsidR="00276ED5">
        <w:t xml:space="preserve">. listopada 2015. dužnik u Očevidniku redoslijeda osnova za plaćanje ime evidentirane neizvršene osnove za plaćanje </w:t>
      </w:r>
      <w:r>
        <w:t>u</w:t>
      </w:r>
      <w:r w:rsidR="0048232B">
        <w:t xml:space="preserve"> ukupnom iznosu od 8.694,77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r w:rsidR="0048232B">
        <w:t>Pero Marić iz Virovitice, Matije Gupca 214</w:t>
      </w:r>
      <w:r w:rsidR="00D16990">
        <w:t xml:space="preserve">,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8232B" w:rsidP="00276ED5" w:rsidR="00276ED5">
      <w:r>
        <w:t>U Bjelovaru, 11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</w:p>
    <w:p w:rsidRDefault="00276ED5" w:rsidP="00276ED5" w:rsidR="00276ED5"/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48232B" w:rsidP="00276ED5" w:rsidR="00276ED5">
      <w:pPr>
        <w:pStyle w:val="Bezproreda"/>
      </w:pPr>
      <w:r>
        <w:t>Bjelovar, 11</w:t>
      </w:r>
      <w:r w:rsidR="00276ED5">
        <w:t>. XI 2015.</w:t>
      </w:r>
    </w:p>
    <w:p w:rsidRDefault="0048232B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48232B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4823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23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23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23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23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4823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23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23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23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23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</izvorni_sadrzaj>
    <derivirana_varijabla naziv="DomainObject.Predmet.Broj_1">249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St-249/2015</izvorni_sadrzaj>
    <derivirana_varijabla naziv="DomainObject.Predmet.OznakaBroj_1">St-249/2015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SLATKI PLOD VOĆARSKA ZADRUGA za proizvodnju i trgovinu, Pčelić</izvorni_sadrzaj>
    <derivirana_varijabla naziv="DomainObject.Predmet.ProtustrankaFormated_1">  SLATKI PLOD VOĆARSKA ZADRUGA za proizvodnju i trgovinu, Pčelić</derivirana_varijabla>
  </DomainObject.Predmet.ProtustrankaFormated>
  <DomainObject.Predmet.ProtustrankaFormatedOIB>
    <izvorni_sadrzaj>  SLATKI PLOD VOĆARSKA ZADRUGA za proizvodnju i trgovinu, Pčelić, OIB 56534371709</izvorni_sadrzaj>
    <derivirana_varijabla naziv="DomainObject.Predmet.ProtustrankaFormatedOIB_1">  SLATKI PLOD VOĆARSKA ZADRUGA za proizvodnju i trgovinu, Pčelić, OIB 56534371709</derivirana_varijabla>
  </DomainObject.Predmet.ProtustrankaFormatedOIB>
  <DomainObject.Predmet.ProtustrankaFormatedWithAdress>
    <izvorni_sadrzaj> SLATKI PLOD VOĆARSKA ZADRUGA za proizvodnju i trgovinu, Pčelić, Pčelić 6, 33410 Pčelić</izvorni_sadrzaj>
    <derivirana_varijabla naziv="DomainObject.Predmet.ProtustrankaFormatedWithAdress_1"> SLATKI PLOD VOĆARSKA ZADRUGA za proizvodnju i trgovinu, Pčelić, Pčelić 6, 33410 Pčelić</derivirana_varijabla>
  </DomainObject.Predmet.ProtustrankaFormatedWithAdress>
  <DomainObject.Predmet.ProtustrankaFormatedWithAdressOIB>
    <izvorni_sadrzaj> SLATKI PLOD VOĆARSKA ZADRUGA za proizvodnju i trgovinu, Pčelić, OIB 56534371709, Pčelić 6, 33410 Pčelić</izvorni_sadrzaj>
    <derivirana_varijabla naziv="DomainObject.Predmet.ProtustrankaFormatedWithAdressOIB_1"> SLATKI PLOD VOĆARSKA ZADRUGA za proizvodnju i trgovinu, Pčelić, OIB 56534371709, Pčelić 6, 33410 Pčelić</derivirana_varijabla>
  </DomainObject.Predmet.ProtustrankaFormatedWithAdressOIB>
  <DomainObject.Predmet.ProtustrankaWithAdress>
    <izvorni_sadrzaj>SLATKI PLOD VOĆARSKA ZADRUGA za proizvodnju i trgovinu, Pčelić Pčelić 6, 33410 Pčelić</izvorni_sadrzaj>
    <derivirana_varijabla naziv="DomainObject.Predmet.ProtustrankaWithAdress_1">SLATKI PLOD VOĆARSKA ZADRUGA za proizvodnju i trgovinu, Pčelić Pčelić 6, 33410 Pčelić</derivirana_varijabla>
  </DomainObject.Predmet.ProtustrankaWithAdress>
  <DomainObject.Predmet.ProtustrankaWithAdressOIB>
    <izvorni_sadrzaj>SLATKI PLOD VOĆARSKA ZADRUGA za proizvodnju i trgovinu, Pčelić, OIB 56534371709, Pčelić 6, 33410 Pčelić</izvorni_sadrzaj>
    <derivirana_varijabla naziv="DomainObject.Predmet.ProtustrankaWithAdressOIB_1">SLATKI PLOD VOĆARSKA ZADRUGA za proizvodnju i trgovinu, Pčelić, OIB 56534371709, Pčelić 6, 33410 Pčelić</derivirana_varijabla>
  </DomainObject.Predmet.ProtustrankaWithAdressOIB>
  <DomainObject.Predmet.ProtustrankaNazivFormated>
    <izvorni_sadrzaj>SLATKI PLOD VOĆARSKA ZADRUGA za proizvodnju i trgovinu, Pčelić</izvorni_sadrzaj>
    <derivirana_varijabla naziv="DomainObject.Predmet.ProtustrankaNazivFormated_1">SLATKI PLOD VOĆARSKA ZADRUGA za proizvodnju i trgovinu, Pčelić</derivirana_varijabla>
  </DomainObject.Predmet.ProtustrankaNazivFormated>
  <DomainObject.Predmet.ProtustrankaNazivFormatedOIB>
    <izvorni_sadrzaj>SLATKI PLOD VOĆARSKA ZADRUGA za proizvodnju i trgovinu, Pčelić, OIB 56534371709</izvorni_sadrzaj>
    <derivirana_varijabla naziv="DomainObject.Predmet.ProtustrankaNazivFormatedOIB_1">SLATKI PLOD VOĆARSKA ZADRUGA za proizvodnju i trgovinu, Pčelić, OIB 56534371709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SLATKI PLOD VOĆARSKA ZADRUGA za proizvodnju i trgovinu, Pčelić</item>
    </izvorni_sadrzaj>
    <derivirana_varijabla naziv="DomainObject.Predmet.ProtuStrankaListFormated_1">
      <item>SLATKI PLOD VOĆARSKA ZADRUGA za proizvodnju i trgovinu, Pčelić</item>
    </derivirana_varijabla>
  </DomainObject.Predmet.ProtuStrankaListFormated>
  <DomainObject.Predmet.ProtuStrankaListFormatedOIB>
    <izvorni_sadrzaj>
      <item>SLATKI PLOD VOĆARSKA ZADRUGA za proizvodnju i trgovinu, Pčelić, OIB 56534371709</item>
    </izvorni_sadrzaj>
    <derivirana_varijabla naziv="DomainObject.Predmet.ProtuStrankaListFormatedOIB_1">
      <item>SLATKI PLOD VOĆARSKA ZADRUGA za proizvodnju i trgovinu, Pčelić, OIB 56534371709</item>
    </derivirana_varijabla>
  </DomainObject.Predmet.ProtuStrankaListFormatedOIB>
  <DomainObject.Predmet.ProtuStrankaListFormatedWithAdress>
    <izvorni_sadrzaj>
      <item>SLATKI PLOD VOĆARSKA ZADRUGA za proizvodnju i trgovinu, Pčelić, Pčelić 6, 33410 Pčelić</item>
    </izvorni_sadrzaj>
    <derivirana_varijabla naziv="DomainObject.Predmet.ProtuStrankaListFormatedWithAdress_1">
      <item>SLATKI PLOD VOĆARSKA ZADRUGA za proizvodnju i trgovinu, Pčelić, Pčelić 6, 33410 Pčelić</item>
    </derivirana_varijabla>
  </DomainObject.Predmet.ProtuStrankaListFormatedWithAdress>
  <DomainObject.Predmet.ProtuStrankaListFormatedWithAdressOIB>
    <izvorni_sadrzaj>
      <item>SLATKI PLOD VOĆARSKA ZADRUGA za proizvodnju i trgovinu, Pčelić, OIB 56534371709, Pčelić 6, 33410 Pčelić</item>
    </izvorni_sadrzaj>
    <derivirana_varijabla naziv="DomainObject.Predmet.ProtuStrankaListFormatedWithAdressOIB_1">
      <item>SLATKI PLOD VOĆARSKA ZADRUGA za proizvodnju i trgovinu, Pčelić, OIB 56534371709, Pčelić 6, 33410 Pčelić</item>
    </derivirana_varijabla>
  </DomainObject.Predmet.ProtuStrankaListFormatedWithAdressOIB>
  <DomainObject.Predmet.ProtuStrankaListNazivFormated>
    <izvorni_sadrzaj>
      <item>SLATKI PLOD VOĆARSKA ZADRUGA za proizvodnju i trgovinu, Pčelić</item>
    </izvorni_sadrzaj>
    <derivirana_varijabla naziv="DomainObject.Predmet.ProtuStrankaListNazivFormated_1">
      <item>SLATKI PLOD VOĆARSKA ZADRUGA za proizvodnju i trgovinu, Pčelić</item>
    </derivirana_varijabla>
  </DomainObject.Predmet.ProtuStrankaListNazivFormated>
  <DomainObject.Predmet.ProtuStrankaListNazivFormatedOIB>
    <izvorni_sadrzaj>
      <item>SLATKI PLOD VOĆARSKA ZADRUGA za proizvodnju i trgovinu, Pčelić, OIB 56534371709</item>
    </izvorni_sadrzaj>
    <derivirana_varijabla naziv="DomainObject.Predmet.ProtuStrankaListNazivFormatedOIB_1">
      <item>SLATKI PLOD VOĆARSKA ZADRUGA za proizvodnju i trgovinu, Pčelić, OIB 56534371709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SLATKI PLOD VOĆARSKA ZADRUGA za proizvodnju i trgovinu, Pčelić</izvorni_sadrzaj>
    <derivirana_varijabla naziv="DomainObject.Predmet.ProtustrankaIDrugi_1">SLATKI PLOD VOĆARSKA ZADRUGA za proizvodnju i trgovinu, Pčelić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SLATKI PLOD VOĆARSKA ZADRUGA za proizvodnju i trgovinu, Pčelić, OIB 56534371709, Pčelić 6, 33410 Pčelić</izvorni_sadrzaj>
    <derivirana_varijabla naziv="DomainObject.Predmet.ProtustrankaIDrugiAdressOIB_1">SLATKI PLOD VOĆARSKA ZADRUGA za proizvodnju i trgovinu, Pčelić, OIB 56534371709, Pčelić 6, 33410 Pčelić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SLATKI PLOD VOĆARSKA ZADRUGA za proizvodnju i trgovinu, Pčelić</item>
    </izvorni_sadrzaj>
    <derivirana_varijabla naziv="DomainObject.Predmet.SudioniciListNaziv_1">
      <item>FINA, RC ZAGREB, Podružnica Bjelovar</item>
      <item>SLATKI PLOD VOĆARSKA ZADRUGA za proizvodnju i trgovinu, Pčelić</item>
    </derivirana_varijabla>
  </DomainObject.Predmet.SudioniciListNaziv>
  <DomainObject.Predmet.SudioniciListAdressOIB>
    <izvorni_sadrzaj>
      <item>FINA, RC ZAGREB, Podružnica Bjelovar, OIB 85821130368, F. Supila 4,43000 Bjelovar</item>
      <item>SLATKI PLOD VOĆARSKA ZADRUGA za proizvodnju i trgovinu, Pčelić, OIB 56534371709, Pčelić 6,33410 Pčelić</item>
    </izvorni_sadrzaj>
    <derivirana_varijabla naziv="DomainObject.Predmet.SudioniciListAdressOIB_1">
      <item>FINA, RC ZAGREB, Podružnica Bjelovar, OIB 85821130368, F. Supila 4,43000 Bjelovar</item>
      <item>SLATKI PLOD VOĆARSKA ZADRUGA za proizvodnju i trgovinu, Pčelić, OIB 56534371709, Pčelić 6,33410 Pčelić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56534371709</item>
    </izvorni_sadrzaj>
    <derivirana_varijabla naziv="DomainObject.Predmet.SudioniciListNazivOIB_1">
      <item>, OIB 85821130368</item>
      <item>, OIB 56534371709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295</properties:Words>
  <properties:Characters>1617</properties:Characters>
  <properties:Lines>34</properties:Lines>
  <properties:Paragraphs>14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2015-11-11T13:01:00Z</cp:lastPrinted>
  <dcterms:modified xmlns:xsi="http://www.w3.org/2001/XMLSchema-instance" xsi:type="dcterms:W3CDTF">2015-11-11T13:01:00Z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