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cf32" w14:paraId="d26cf32" w:rsidRDefault="005E3EB7" w:rsidP="003D03DF" w:rsidR="003D03DF">
      <w:pPr>
        <w:widowControl w:val="false"/>
        <w:autoSpaceDE w:val="false"/>
        <w:autoSpaceDN w:val="false"/>
        <w:adjustRightInd w:val="false"/>
        <w:ind w:right="946"/>
        <w15:collapsed w:val="false"/>
        <w:rPr>
          <w:szCs w:val="20"/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3D03DF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43"/>
        <w:rPr>
          <w:bCs w:val="false"/>
          <w:szCs w:val="20"/>
          <w:lang w:val="en-US"/>
        </w:rPr>
      </w:pPr>
      <w:r>
        <w:rPr>
          <w:bCs w:val="false"/>
          <w:szCs w:val="20"/>
          <w:lang w:val="en-US"/>
        </w:rPr>
        <w:t xml:space="preserve">     REPUBLIKA HRVATSKA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  <w:lang w:val="en-US"/>
        </w:rPr>
        <w:t xml:space="preserve"> TRGOVAČKI SUD U PAZINU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</w:rPr>
        <w:t xml:space="preserve">      </w:t>
      </w:r>
      <w:proofErr w:type="spellStart"/>
      <w:r>
        <w:rPr>
          <w:bCs w:val="false"/>
          <w:szCs w:val="20"/>
        </w:rPr>
        <w:t>Dršćevka</w:t>
      </w:r>
      <w:proofErr w:type="spellEnd"/>
      <w:r>
        <w:rPr>
          <w:bCs w:val="false"/>
          <w:szCs w:val="20"/>
        </w:rPr>
        <w:t xml:space="preserve"> 1, 52000 Pazin</w:t>
      </w:r>
    </w:p>
    <w:p w:rsidRDefault="0011370B" w:rsidP="0011370B" w:rsidR="005E3EB7">
      <w:r>
        <w:tab/>
      </w:r>
    </w:p>
    <w:p w:rsidRDefault="0011370B" w:rsidP="0011370B" w:rsidR="0011370B">
      <w:pPr>
        <w:jc w:val="right"/>
      </w:pPr>
      <w:proofErr w:type="spellStart"/>
      <w:r>
        <w:t>Posl</w:t>
      </w:r>
      <w:proofErr w:type="spellEnd"/>
      <w:r>
        <w:t>. broj: 4 St-59/2018-26</w:t>
      </w:r>
    </w:p>
    <w:p w:rsidRDefault="0011370B" w:rsidP="0011370B" w:rsidR="0011370B">
      <w:pPr>
        <w:jc w:val="right"/>
      </w:pP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7D7A8F">
      <w:pPr>
        <w:jc w:val="both"/>
      </w:pPr>
      <w:r w:rsidRPr="00DA15C9">
        <w:tab/>
      </w:r>
      <w:r w:rsidR="0011370B">
        <w:t xml:space="preserve">Trgovački sud u Pazinu, po stečajnoj sutkinji </w:t>
      </w:r>
      <w:proofErr w:type="spellStart"/>
      <w:r w:rsidR="0011370B">
        <w:t>Tijani</w:t>
      </w:r>
      <w:proofErr w:type="spellEnd"/>
      <w:r w:rsidR="0011370B">
        <w:t xml:space="preserve"> Licul, po prijedlogu predlagatelja Financijske agencije, OIB: 85821130368, Regionalni centar Rijeka, Podružnica Pula, </w:t>
      </w:r>
      <w:proofErr w:type="spellStart"/>
      <w:r w:rsidR="0011370B">
        <w:t>Giardini</w:t>
      </w:r>
      <w:proofErr w:type="spellEnd"/>
      <w:r w:rsidR="0011370B">
        <w:t xml:space="preserve"> 5, i prijedloga Republike Hrvatske, Ministarstva financija, Porezne uprave, radi otvaranja stečajnog postupka nad dužnikom TEOREMA GLOBAL d.o.o. Buje, </w:t>
      </w:r>
      <w:proofErr w:type="spellStart"/>
      <w:r w:rsidR="0011370B">
        <w:t>Digitronska</w:t>
      </w:r>
      <w:proofErr w:type="spellEnd"/>
      <w:r w:rsidR="0011370B">
        <w:t xml:space="preserve"> 35, OIB: 98753951987</w:t>
      </w:r>
      <w:r w:rsidR="00234B18">
        <w:t>,</w:t>
      </w: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3236F9" w:rsidP="00FB0B18" w:rsidR="003236F9">
      <w:pPr>
        <w:jc w:val="both"/>
        <w:rPr>
          <w:lang w:val="pl-PL"/>
        </w:rPr>
      </w:pPr>
    </w:p>
    <w:p w:rsidRDefault="003236F9" w:rsidP="0011370B" w:rsidR="005E3EB7" w:rsidRPr="0011370B">
      <w:pPr>
        <w:jc w:val="both"/>
      </w:pPr>
      <w:r w:rsidRPr="0011370B">
        <w:rPr>
          <w:lang w:val="pl-PL"/>
        </w:rPr>
        <w:tab/>
      </w:r>
      <w:r w:rsidRPr="0011370B">
        <w:t xml:space="preserve">Odgađa se ročište zakazano za dan </w:t>
      </w:r>
      <w:r w:rsidR="0011370B" w:rsidRPr="0011370B">
        <w:t>7</w:t>
      </w:r>
      <w:r w:rsidR="00CA33E6" w:rsidRPr="0011370B">
        <w:t xml:space="preserve">. </w:t>
      </w:r>
      <w:r w:rsidR="0011370B" w:rsidRPr="0011370B">
        <w:t xml:space="preserve">ožujka </w:t>
      </w:r>
      <w:r w:rsidR="00CA33E6" w:rsidRPr="0011370B">
        <w:t>201</w:t>
      </w:r>
      <w:r w:rsidR="0011370B" w:rsidRPr="0011370B">
        <w:t>9</w:t>
      </w:r>
      <w:r w:rsidR="00CA33E6" w:rsidRPr="0011370B">
        <w:t xml:space="preserve">. u </w:t>
      </w:r>
      <w:r w:rsidR="0011370B" w:rsidRPr="0011370B">
        <w:t>14</w:t>
      </w:r>
      <w:r w:rsidR="00CA33E6" w:rsidRPr="0011370B">
        <w:t>,00 sati zbog spriječenosti sutkinje, te se istovremeno t</w:t>
      </w:r>
      <w:r w:rsidR="00FB0B18" w:rsidRPr="0011370B">
        <w:rPr>
          <w:lang w:val="pl-PL"/>
        </w:rPr>
        <w:t>emeljem čl. 115. st. 1. Stečajnog zakona (Narodne novine broj 71/15, dalje: SZ) p</w:t>
      </w:r>
      <w:r w:rsidR="005E3EB7" w:rsidRPr="0011370B">
        <w:rPr>
          <w:lang w:val="pl-PL"/>
        </w:rPr>
        <w:t xml:space="preserve">okreće se prethodni postupak radi utvrđivanja </w:t>
      </w:r>
      <w:r w:rsidR="00814FDD" w:rsidRPr="0011370B">
        <w:rPr>
          <w:lang w:val="pl-PL"/>
        </w:rPr>
        <w:t>pretpostavki</w:t>
      </w:r>
      <w:r w:rsidR="005E3EB7" w:rsidRPr="0011370B">
        <w:rPr>
          <w:lang w:val="pl-PL"/>
        </w:rPr>
        <w:t xml:space="preserve"> za otvaranje stečajnog postupka nad dužnikom </w:t>
      </w:r>
      <w:r w:rsidR="008535B3" w:rsidRPr="0011370B">
        <w:t xml:space="preserve">PASH d. o. o. Pula, </w:t>
      </w:r>
      <w:proofErr w:type="spellStart"/>
      <w:r w:rsidR="008535B3" w:rsidRPr="0011370B">
        <w:t>Dukićeva</w:t>
      </w:r>
      <w:proofErr w:type="spellEnd"/>
      <w:r w:rsidR="008535B3" w:rsidRPr="0011370B">
        <w:t xml:space="preserve"> 15, OIB 41358377309</w:t>
      </w:r>
      <w:r w:rsidR="00FB0B18" w:rsidRPr="0011370B">
        <w:rPr>
          <w:lang w:val="pl-PL"/>
        </w:rPr>
        <w:t xml:space="preserve">, te se </w:t>
      </w:r>
      <w:r w:rsidR="0051365F" w:rsidRPr="0011370B">
        <w:rPr>
          <w:lang w:val="pl-PL"/>
        </w:rPr>
        <w:t xml:space="preserve">zakazuje </w:t>
      </w:r>
      <w:r w:rsidR="00FB0B18" w:rsidRPr="0011370B">
        <w:rPr>
          <w:lang w:val="pl-PL"/>
        </w:rPr>
        <w:t xml:space="preserve">ročište </w:t>
      </w:r>
      <w:r w:rsidR="005E3EB7" w:rsidRPr="0011370B">
        <w:rPr>
          <w:lang w:val="pl-PL"/>
        </w:rPr>
        <w:t xml:space="preserve">za dan </w:t>
      </w:r>
      <w:r w:rsidR="0011370B" w:rsidRPr="0011370B">
        <w:rPr>
          <w:lang w:val="pl-PL"/>
        </w:rPr>
        <w:t>21</w:t>
      </w:r>
      <w:r w:rsidR="00B17BB5" w:rsidRPr="0011370B">
        <w:rPr>
          <w:lang w:val="pl-PL"/>
        </w:rPr>
        <w:t xml:space="preserve">. </w:t>
      </w:r>
      <w:r w:rsidR="0011370B" w:rsidRPr="0011370B">
        <w:rPr>
          <w:lang w:val="pl-PL"/>
        </w:rPr>
        <w:t>ožujka</w:t>
      </w:r>
      <w:r w:rsidR="001C3A1D" w:rsidRPr="0011370B">
        <w:rPr>
          <w:lang w:val="pl-PL"/>
        </w:rPr>
        <w:t xml:space="preserve"> </w:t>
      </w:r>
      <w:r w:rsidR="00B17BB5" w:rsidRPr="0011370B">
        <w:rPr>
          <w:lang w:val="pl-PL"/>
        </w:rPr>
        <w:t>201</w:t>
      </w:r>
      <w:r w:rsidR="0011370B" w:rsidRPr="0011370B">
        <w:rPr>
          <w:lang w:val="pl-PL"/>
        </w:rPr>
        <w:t>9</w:t>
      </w:r>
      <w:r w:rsidR="00B17BB5" w:rsidRPr="0011370B">
        <w:rPr>
          <w:lang w:val="pl-PL"/>
        </w:rPr>
        <w:t xml:space="preserve">. godine </w:t>
      </w:r>
      <w:r w:rsidR="005E3EB7" w:rsidRPr="0011370B">
        <w:rPr>
          <w:lang w:val="pl-PL"/>
        </w:rPr>
        <w:t xml:space="preserve">u </w:t>
      </w:r>
      <w:r w:rsidR="001C3A1D" w:rsidRPr="0011370B">
        <w:rPr>
          <w:lang w:val="pl-PL"/>
        </w:rPr>
        <w:t>9,00</w:t>
      </w:r>
      <w:r w:rsidR="004A07E9" w:rsidRPr="0011370B">
        <w:rPr>
          <w:lang w:val="pl-PL"/>
        </w:rPr>
        <w:t xml:space="preserve"> </w:t>
      </w:r>
      <w:r w:rsidR="005E3EB7" w:rsidRPr="0011370B">
        <w:rPr>
          <w:lang w:val="pl-PL"/>
        </w:rPr>
        <w:t>sati,</w:t>
      </w:r>
      <w:r w:rsidR="00814FDD" w:rsidRPr="0011370B">
        <w:rPr>
          <w:lang w:val="pl-PL"/>
        </w:rPr>
        <w:t xml:space="preserve"> u</w:t>
      </w:r>
      <w:r w:rsidR="00814FDD" w:rsidRPr="0011370B">
        <w:t xml:space="preserve"> Trgovačkom sudu u Pazinu, </w:t>
      </w:r>
      <w:proofErr w:type="spellStart"/>
      <w:r w:rsidR="00814FDD" w:rsidRPr="0011370B">
        <w:t>Dršćevka</w:t>
      </w:r>
      <w:proofErr w:type="spellEnd"/>
      <w:r w:rsidR="00814FDD" w:rsidRPr="0011370B">
        <w:t xml:space="preserve"> 1, sudnica </w:t>
      </w:r>
      <w:r w:rsidR="00B17BB5" w:rsidRPr="0011370B">
        <w:t>6</w:t>
      </w:r>
      <w:r w:rsidR="0011370B" w:rsidRPr="0011370B">
        <w:t>.</w:t>
      </w:r>
    </w:p>
    <w:p w:rsidRDefault="003E00AF" w:rsidP="0011370B" w:rsidR="003E00AF" w:rsidRPr="0011370B">
      <w:pPr>
        <w:jc w:val="both"/>
        <w:rPr>
          <w:lang w:val="sv-SE"/>
        </w:rPr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11370B">
        <w:t>27</w:t>
      </w:r>
      <w:r w:rsidR="003E00AF">
        <w:t xml:space="preserve">. </w:t>
      </w:r>
      <w:r w:rsidR="0011370B">
        <w:t>veljače</w:t>
      </w:r>
      <w:r w:rsidR="002C382E">
        <w:t xml:space="preserve"> </w:t>
      </w:r>
      <w:r w:rsidR="003E00AF">
        <w:t>201</w:t>
      </w:r>
      <w:r w:rsidR="0011370B">
        <w:t>9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FD32FE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11370B" w:rsidP="0011370B" w:rsidR="0011370B" w:rsidRPr="0011370B">
      <w:pPr>
        <w:ind w:firstLine="708"/>
        <w:jc w:val="both"/>
        <w:rPr>
          <w:lang w:val="sv-SE"/>
        </w:rPr>
      </w:pPr>
      <w:r w:rsidRPr="0011370B">
        <w:rPr>
          <w:lang w:val="sv-SE"/>
        </w:rPr>
        <w:t>- predlagatelj FINA, Regionalni centar Rijeka,</w:t>
      </w:r>
    </w:p>
    <w:p w:rsidRDefault="0011370B" w:rsidP="0011370B" w:rsidR="0011370B" w:rsidRPr="0011370B">
      <w:pPr>
        <w:ind w:firstLine="708"/>
        <w:jc w:val="both"/>
        <w:rPr>
          <w:lang w:val="sv-SE"/>
        </w:rPr>
      </w:pPr>
      <w:r w:rsidRPr="0011370B">
        <w:rPr>
          <w:lang w:val="sv-SE"/>
        </w:rPr>
        <w:t xml:space="preserve">- predlagatelj Republika Hrvatska putem </w:t>
      </w:r>
      <w:r>
        <w:rPr>
          <w:lang w:val="sv-SE"/>
        </w:rPr>
        <w:t>Ž</w:t>
      </w:r>
      <w:r w:rsidRPr="0011370B">
        <w:rPr>
          <w:lang w:val="sv-SE"/>
        </w:rPr>
        <w:t>upanijskog dr</w:t>
      </w:r>
      <w:r>
        <w:rPr>
          <w:lang w:val="sv-SE"/>
        </w:rPr>
        <w:t>ž</w:t>
      </w:r>
      <w:r w:rsidRPr="0011370B">
        <w:rPr>
          <w:lang w:val="sv-SE"/>
        </w:rPr>
        <w:t>avnog odvjetništva u Puli</w:t>
      </w:r>
    </w:p>
    <w:p w:rsidRDefault="0011370B" w:rsidP="0011370B" w:rsidR="0011370B" w:rsidRPr="0011370B">
      <w:pPr>
        <w:ind w:firstLine="708"/>
        <w:jc w:val="both"/>
        <w:rPr>
          <w:lang w:val="sv-SE"/>
        </w:rPr>
      </w:pPr>
      <w:r>
        <w:rPr>
          <w:lang w:val="sv-SE"/>
        </w:rPr>
        <w:t>- duž</w:t>
      </w:r>
      <w:r w:rsidRPr="0011370B">
        <w:rPr>
          <w:lang w:val="sv-SE"/>
        </w:rPr>
        <w:t xml:space="preserve">nik </w:t>
      </w:r>
      <w:r>
        <w:rPr>
          <w:lang w:val="sv-SE"/>
        </w:rPr>
        <w:t>po pun.,</w:t>
      </w:r>
    </w:p>
    <w:p w:rsidRDefault="0011370B" w:rsidP="0011370B" w:rsidR="0011370B" w:rsidRPr="0011370B">
      <w:pPr>
        <w:ind w:firstLine="708"/>
        <w:jc w:val="both"/>
        <w:rPr>
          <w:lang w:val="sv-SE"/>
        </w:rPr>
      </w:pPr>
      <w:r w:rsidRPr="0011370B">
        <w:rPr>
          <w:lang w:val="sv-SE"/>
        </w:rPr>
        <w:t>- zakonski zastupnik du</w:t>
      </w:r>
      <w:r>
        <w:rPr>
          <w:lang w:val="sv-SE"/>
        </w:rPr>
        <w:t>ž</w:t>
      </w:r>
      <w:r w:rsidRPr="0011370B">
        <w:rPr>
          <w:lang w:val="sv-SE"/>
        </w:rPr>
        <w:t>nika Luciano Cancian, iz Novigrada, Brolo 60,</w:t>
      </w:r>
    </w:p>
    <w:p w:rsidRDefault="0011370B" w:rsidP="0011370B" w:rsidR="00500701">
      <w:pPr>
        <w:ind w:firstLine="708"/>
        <w:jc w:val="both"/>
        <w:rPr>
          <w:lang w:val="sv-SE"/>
        </w:rPr>
      </w:pPr>
      <w:r w:rsidRPr="0011370B">
        <w:rPr>
          <w:lang w:val="sv-SE"/>
        </w:rPr>
        <w:t>- privremenoj stečajnoj upraviteljici Jasmini Lichtenberg</w:t>
      </w:r>
      <w:r>
        <w:rPr>
          <w:lang w:val="sv-SE"/>
        </w:rPr>
        <w:t>,</w:t>
      </w:r>
    </w:p>
    <w:p w:rsidRDefault="0011370B" w:rsidP="0011370B" w:rsidR="0011370B" w:rsidRPr="0011370B">
      <w:pPr>
        <w:ind w:firstLine="708"/>
        <w:jc w:val="both"/>
        <w:rPr>
          <w:lang w:val="sv-SE"/>
        </w:rPr>
      </w:pPr>
      <w:r w:rsidRPr="0011370B">
        <w:rPr>
          <w:lang w:val="sv-SE"/>
        </w:rPr>
        <w:t>- e-Oglasna ploča sudova (8 dana)</w:t>
      </w:r>
      <w:r>
        <w:rPr>
          <w:lang w:val="sv-SE"/>
        </w:rPr>
        <w:t>.</w:t>
      </w:r>
    </w:p>
    <w:p w:rsidRDefault="0011370B" w:rsidP="0011370B" w:rsidR="0011370B">
      <w:pPr>
        <w:ind w:firstLine="708"/>
        <w:jc w:val="both"/>
      </w:pPr>
    </w:p>
    <w:sectPr w:rsidSect="00C40FD5" w:rsidR="0011370B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32FE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 w:rsidR="0011370B"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proofErr w:type="spellStart"/>
    <w:r w:rsidR="003236F9">
      <w:t>Posl</w:t>
    </w:r>
    <w:proofErr w:type="spellEnd"/>
    <w:r w:rsidR="003236F9">
      <w:t>. broj: 4 St-171/2018-15</w:t>
    </w:r>
  </w:p>
  <w:p w:rsidRDefault="00FD32FE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E3EB7"/>
    <w:rsid w:val="00011659"/>
    <w:rsid w:val="00036ADB"/>
    <w:rsid w:val="00057FF3"/>
    <w:rsid w:val="00065532"/>
    <w:rsid w:val="00066941"/>
    <w:rsid w:val="00075B65"/>
    <w:rsid w:val="00085105"/>
    <w:rsid w:val="000906D0"/>
    <w:rsid w:val="000959EB"/>
    <w:rsid w:val="000A7AEE"/>
    <w:rsid w:val="000C3E82"/>
    <w:rsid w:val="000D09C7"/>
    <w:rsid w:val="000E0BE8"/>
    <w:rsid w:val="00105DB3"/>
    <w:rsid w:val="00107DA9"/>
    <w:rsid w:val="0011370B"/>
    <w:rsid w:val="00121B0C"/>
    <w:rsid w:val="00134676"/>
    <w:rsid w:val="00163054"/>
    <w:rsid w:val="00183B55"/>
    <w:rsid w:val="00187131"/>
    <w:rsid w:val="001B237E"/>
    <w:rsid w:val="001C3A1D"/>
    <w:rsid w:val="001D3B56"/>
    <w:rsid w:val="001D7153"/>
    <w:rsid w:val="001E0467"/>
    <w:rsid w:val="001F0C01"/>
    <w:rsid w:val="001F3D20"/>
    <w:rsid w:val="002032D3"/>
    <w:rsid w:val="00234B18"/>
    <w:rsid w:val="002534BF"/>
    <w:rsid w:val="00262377"/>
    <w:rsid w:val="00264035"/>
    <w:rsid w:val="002660AF"/>
    <w:rsid w:val="002910ED"/>
    <w:rsid w:val="002A3469"/>
    <w:rsid w:val="002A3A77"/>
    <w:rsid w:val="002B55E2"/>
    <w:rsid w:val="002B627E"/>
    <w:rsid w:val="002C382E"/>
    <w:rsid w:val="002C3F72"/>
    <w:rsid w:val="002D55AD"/>
    <w:rsid w:val="003173A3"/>
    <w:rsid w:val="00317FBA"/>
    <w:rsid w:val="003236F9"/>
    <w:rsid w:val="00333A6A"/>
    <w:rsid w:val="00347DB2"/>
    <w:rsid w:val="0036567B"/>
    <w:rsid w:val="00374410"/>
    <w:rsid w:val="00395F29"/>
    <w:rsid w:val="003B3E0F"/>
    <w:rsid w:val="003B74B1"/>
    <w:rsid w:val="003C5058"/>
    <w:rsid w:val="003D03DF"/>
    <w:rsid w:val="003E00AF"/>
    <w:rsid w:val="003E44D0"/>
    <w:rsid w:val="00412B9B"/>
    <w:rsid w:val="00423F69"/>
    <w:rsid w:val="00446090"/>
    <w:rsid w:val="004621C6"/>
    <w:rsid w:val="00475A7C"/>
    <w:rsid w:val="00480C26"/>
    <w:rsid w:val="00487B99"/>
    <w:rsid w:val="00494E75"/>
    <w:rsid w:val="004A07E9"/>
    <w:rsid w:val="0051365F"/>
    <w:rsid w:val="00550091"/>
    <w:rsid w:val="005527F4"/>
    <w:rsid w:val="00554328"/>
    <w:rsid w:val="0057648D"/>
    <w:rsid w:val="00583DA0"/>
    <w:rsid w:val="0059655A"/>
    <w:rsid w:val="00596F2F"/>
    <w:rsid w:val="005E3EB7"/>
    <w:rsid w:val="005E434E"/>
    <w:rsid w:val="005F2BDD"/>
    <w:rsid w:val="00603BFE"/>
    <w:rsid w:val="00612C7B"/>
    <w:rsid w:val="006953E8"/>
    <w:rsid w:val="006B7430"/>
    <w:rsid w:val="006E5CD3"/>
    <w:rsid w:val="006F740D"/>
    <w:rsid w:val="00763AF9"/>
    <w:rsid w:val="007831D8"/>
    <w:rsid w:val="0079385A"/>
    <w:rsid w:val="0079454F"/>
    <w:rsid w:val="007A287E"/>
    <w:rsid w:val="007C1A64"/>
    <w:rsid w:val="007C5580"/>
    <w:rsid w:val="007D63ED"/>
    <w:rsid w:val="007D7A8F"/>
    <w:rsid w:val="00802205"/>
    <w:rsid w:val="00803878"/>
    <w:rsid w:val="00812FD9"/>
    <w:rsid w:val="008135AF"/>
    <w:rsid w:val="00814EB9"/>
    <w:rsid w:val="00814FDD"/>
    <w:rsid w:val="00822EB0"/>
    <w:rsid w:val="008315EE"/>
    <w:rsid w:val="00832EE7"/>
    <w:rsid w:val="00835A5D"/>
    <w:rsid w:val="00844FE0"/>
    <w:rsid w:val="008535B3"/>
    <w:rsid w:val="008650C6"/>
    <w:rsid w:val="00877A4A"/>
    <w:rsid w:val="00894ED5"/>
    <w:rsid w:val="008D76FF"/>
    <w:rsid w:val="008E4F58"/>
    <w:rsid w:val="008F011A"/>
    <w:rsid w:val="0091489C"/>
    <w:rsid w:val="009477AC"/>
    <w:rsid w:val="009533B5"/>
    <w:rsid w:val="00957A6F"/>
    <w:rsid w:val="00985388"/>
    <w:rsid w:val="00996153"/>
    <w:rsid w:val="009A76DB"/>
    <w:rsid w:val="00A0153D"/>
    <w:rsid w:val="00A37D46"/>
    <w:rsid w:val="00A560B4"/>
    <w:rsid w:val="00A71931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50DFB"/>
    <w:rsid w:val="00B54DFC"/>
    <w:rsid w:val="00B56D89"/>
    <w:rsid w:val="00B57612"/>
    <w:rsid w:val="00B84F02"/>
    <w:rsid w:val="00BD0098"/>
    <w:rsid w:val="00C24797"/>
    <w:rsid w:val="00C2768D"/>
    <w:rsid w:val="00C34AB9"/>
    <w:rsid w:val="00C50881"/>
    <w:rsid w:val="00C658A3"/>
    <w:rsid w:val="00C706B4"/>
    <w:rsid w:val="00C71B54"/>
    <w:rsid w:val="00C9492F"/>
    <w:rsid w:val="00CA0CBB"/>
    <w:rsid w:val="00CA2868"/>
    <w:rsid w:val="00CA33E6"/>
    <w:rsid w:val="00CC6BA5"/>
    <w:rsid w:val="00CD1ECC"/>
    <w:rsid w:val="00CD3284"/>
    <w:rsid w:val="00CF1FFA"/>
    <w:rsid w:val="00D11298"/>
    <w:rsid w:val="00D14604"/>
    <w:rsid w:val="00D546C8"/>
    <w:rsid w:val="00D66056"/>
    <w:rsid w:val="00DA26D3"/>
    <w:rsid w:val="00DA4FE7"/>
    <w:rsid w:val="00DD6702"/>
    <w:rsid w:val="00DE2B38"/>
    <w:rsid w:val="00DE74BF"/>
    <w:rsid w:val="00DF28E8"/>
    <w:rsid w:val="00E10E76"/>
    <w:rsid w:val="00E40DC9"/>
    <w:rsid w:val="00E90C0D"/>
    <w:rsid w:val="00E94386"/>
    <w:rsid w:val="00ED1F85"/>
    <w:rsid w:val="00EF1FA0"/>
    <w:rsid w:val="00F02356"/>
    <w:rsid w:val="00F12112"/>
    <w:rsid w:val="00F26397"/>
    <w:rsid w:val="00F32923"/>
    <w:rsid w:val="00F531AB"/>
    <w:rsid w:val="00F560F8"/>
    <w:rsid w:val="00F56B38"/>
    <w:rsid w:val="00F74742"/>
    <w:rsid w:val="00F768E8"/>
    <w:rsid w:val="00F97095"/>
    <w:rsid w:val="00FB0B18"/>
    <w:rsid w:val="00FC25F7"/>
    <w:rsid w:val="00FC45E6"/>
    <w:rsid w:val="00FC4622"/>
    <w:rsid w:val="00FD0BD7"/>
    <w:rsid w:val="00FD3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1F324E2"/>
  <w15:docId w15:val="{A0BA9DEE-8A8A-4803-8EF1-86E4D898DB8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3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2F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2F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2F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2F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83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St-59/2018</izvorni_sadrzaj>
    <derivirana_varijabla naziv="DomainObject.Predmet.OznakaBroj_1">St-59/2018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TEOREMA GLOBAL d.o.o. BUJE zastupanog po punomoćniku Luciano Cancian; Sanjin Jurmić</izvorni_sadrzaj>
    <derivirana_varijabla naziv="DomainObject.Predmet.ProtustrankaFormated_1">  TEOREMA GLOBAL d.o.o. BUJE zastupanog po punomoćniku Luciano Cancian; Sanjin Jurmić</derivirana_varijabla>
  </DomainObject.Predmet.ProtustrankaFormated>
  <DomainObject.Predmet.ProtustrankaFormatedOIB>
    <izvorni_sadrzaj>  TEOREMA GLOBAL d.o.o. BUJE, OIB 98753951987 zastupanog po punomoćniku Luciano Cancian; Sanjin Jurmić</izvorni_sadrzaj>
    <derivirana_varijabla naziv="DomainObject.Predmet.ProtustrankaFormatedOIB_1">  TEOREMA GLOBAL d.o.o. BUJE, OIB 98753951987 zastupanog po punomoćniku Luciano Cancian; Sanjin Jurmić</derivirana_varijabla>
  </DomainObject.Predmet.ProtustrankaFormatedOIB>
  <DomainObject.Predmet.ProtustrankaFormatedWithAdress>
    <izvorni_sadrzaj> TEOREMA GLOBAL d.o.o. BUJE, Digitronska 35, 52460 Buje zastupanog po punomoćniku Luciano Cancian; Sanjin Jurmić</izvorni_sadrzaj>
    <derivirana_varijabla naziv="DomainObject.Predmet.ProtustrankaFormatedWithAdress_1"> TEOREMA GLOBAL d.o.o. BUJE, Digitronska 35, 52460 Buje zastupanog po punomoćniku Luciano Cancian; Sanjin Jurmić</derivirana_varijabla>
  </DomainObject.Predmet.ProtustrankaFormatedWithAdress>
  <DomainObject.Predmet.ProtustrankaFormatedWithAdressOIB>
    <izvorni_sadrzaj> TEOREMA GLOBAL d.o.o. BUJE, OIB 98753951987, Digitronska 35, 52460 Buje zastupanog po punomoćniku Luciano Cancian; Sanjin Jurmić</izvorni_sadrzaj>
    <derivirana_varijabla naziv="DomainObject.Predmet.ProtustrankaFormatedWithAdressOIB_1"> TEOREMA GLOBAL d.o.o. BUJE, OIB 98753951987, Digitronska 35, 52460 Buje zastupanog po punomoćniku Luciano Cancian; Sanjin Jurmić</derivirana_varijabla>
  </DomainObject.Predmet.ProtustrankaFormatedWithAdressOIB>
  <DomainObject.Predmet.ProtustrankaWithAdress>
    <izvorni_sadrzaj>TEOREMA GLOBAL d.o.o. BUJE Digitronska 35, 52460 Buje</izvorni_sadrzaj>
    <derivirana_varijabla naziv="DomainObject.Predmet.ProtustrankaWithAdress_1">TEOREMA GLOBAL d.o.o. BUJE Digitronska 35, 52460 Buje</derivirana_varijabla>
  </DomainObject.Predmet.ProtustrankaWithAdress>
  <DomainObject.Predmet.ProtustrankaWithAdressOIB>
    <izvorni_sadrzaj>TEOREMA GLOBAL d.o.o. BUJE, OIB 98753951987, Digitronska 35, 52460 Buje</izvorni_sadrzaj>
    <derivirana_varijabla naziv="DomainObject.Predmet.ProtustrankaWithAdressOIB_1">TEOREMA GLOBAL d.o.o. BUJE, OIB 98753951987, Digitronska 35, 52460 Buje</derivirana_varijabla>
  </DomainObject.Predmet.ProtustrankaWithAdressOIB>
  <DomainObject.Predmet.ProtustrankaNazivFormated>
    <izvorni_sadrzaj>TEOREMA GLOBAL d.o.o. BUJE</izvorni_sadrzaj>
    <derivirana_varijabla naziv="DomainObject.Predmet.ProtustrankaNazivFormated_1">TEOREMA GLOBAL d.o.o. BUJE</derivirana_varijabla>
  </DomainObject.Predmet.ProtustrankaNazivFormated>
  <DomainObject.Predmet.ProtustrankaNazivFormatedOIB>
    <izvorni_sadrzaj>TEOREMA GLOBAL d.o.o. BUJE, OIB 98753951987</izvorni_sadrzaj>
    <derivirana_varijabla naziv="DomainObject.Predmet.ProtustrankaNazivFormatedOIB_1">TEOREMA GLOBAL d.o.o. BUJE, OIB 98753951987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414172.14</izvorni_sadrzaj>
    <derivirana_varijabla naziv="DomainObject.Predmet.TrenutnaVrijednost_1">414172.14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TEOREMA GLOBAL d.o.o. BUJE zastupanog po punomoćniku Luciano Cancian; Sanjin Jurmić</item>
    </izvorni_sadrzaj>
    <derivirana_varijabla naziv="DomainObject.Predmet.ProtuStrankaListFormated_1">
      <item>TEOREMA GLOBAL d.o.o. BUJE zastupanog po punomoćniku Luciano Cancian; Sanjin Jurmić</item>
    </derivirana_varijabla>
  </DomainObject.Predmet.ProtuStrankaListFormated>
  <DomainObject.Predmet.ProtuStrankaListFormatedOIB>
    <izvorni_sadrzaj>
      <item>TEOREMA GLOBAL d.o.o. BUJE, OIB 98753951987 zastupanog po punomoćniku Luciano Cancian; Sanjin Jurmić</item>
    </izvorni_sadrzaj>
    <derivirana_varijabla naziv="DomainObject.Predmet.ProtuStrankaListFormatedOIB_1">
      <item>TEOREMA GLOBAL d.o.o. BUJE, OIB 98753951987 zastupanog po punomoćniku Luciano Cancian; Sanjin Jurmić</item>
    </derivirana_varijabla>
  </DomainObject.Predmet.ProtuStrankaListFormatedOIB>
  <DomainObject.Predmet.ProtuStrankaListFormatedWithAdress>
    <izvorni_sadrzaj>
      <item>TEOREMA GLOBAL d.o.o. BUJE, Digitronska 35, 52460 Buje zastupanog po punomoćniku Luciano Cancian; Sanjin Jurmić</item>
    </izvorni_sadrzaj>
    <derivirana_varijabla naziv="DomainObject.Predmet.ProtuStrankaListFormatedWithAdress_1">
      <item>TEOREMA GLOBAL d.o.o. BUJE, Digitronska 35, 52460 Buje zastupanog po punomoćniku Luciano Cancian; Sanjin Jurmić</item>
    </derivirana_varijabla>
  </DomainObject.Predmet.ProtuStrankaListFormatedWithAdress>
  <DomainObject.Predmet.ProtuStrankaListFormatedWithAdressOIB>
    <izvorni_sadrzaj>
      <item>TEOREMA GLOBAL d.o.o. BUJE, OIB 98753951987, Digitronska 35, 52460 Buje zastupanog po punomoćniku Luciano Cancian; Sanjin Jurmić</item>
    </izvorni_sadrzaj>
    <derivirana_varijabla naziv="DomainObject.Predmet.ProtuStrankaListFormatedWithAdressOIB_1">
      <item>TEOREMA GLOBAL d.o.o. BUJE, OIB 98753951987, Digitronska 35, 52460 Buje zastupanog po punomoćniku Luciano Cancian; Sanjin Jurmić</item>
    </derivirana_varijabla>
  </DomainObject.Predmet.ProtuStrankaListFormatedWithAdressOIB>
  <DomainObject.Predmet.ProtuStrankaListNazivFormated>
    <izvorni_sadrzaj>
      <item>TEOREMA GLOBAL d.o.o. BUJE</item>
    </izvorni_sadrzaj>
    <derivirana_varijabla naziv="DomainObject.Predmet.ProtuStrankaListNazivFormated_1">
      <item>TEOREMA GLOBAL d.o.o. BUJE</item>
    </derivirana_varijabla>
  </DomainObject.Predmet.ProtuStrankaListNazivFormated>
  <DomainObject.Predmet.ProtuStrankaListNazivFormatedOIB>
    <izvorni_sadrzaj>
      <item>TEOREMA GLOBAL d.o.o. BUJE, OIB 98753951987</item>
    </izvorni_sadrzaj>
    <derivirana_varijabla naziv="DomainObject.Predmet.ProtuStrankaListNazivFormatedOIB_1">
      <item>TEOREMA GLOBAL d.o.o. BUJE, OIB 98753951987</item>
    </derivirana_varijabla>
  </DomainObject.Predmet.ProtuStrankaListNazivFormatedOIB>
  <DomainObject.Predmet.OstaliListFormated>
    <izvorni_sadrzaj>
      <item>Luciano Cancian punomoćnik sudionika u postupku TEOREMA GLOBAL d.o.o. BUJE</item>
      <item>Sanjin Jurmić punomoćnik sudionika u postupku TEOREMA GLOBAL d.o.o. BUJE</item>
      <item>RH, Ministarstvo financija, Porezna uprava, Područni ured Pazin</item>
      <item>ŽDO PULA</item>
    </izvorni_sadrzaj>
    <derivirana_varijabla naziv="DomainObject.Predmet.OstaliListFormated_1">
      <item>Luciano Cancian punomoćnik sudionika u postupku TEOREMA GLOBAL d.o.o. BUJE</item>
      <item>Sanjin Jurmić punomoćnik sudionika u postupku TEOREMA GLOBAL d.o.o. BUJE</item>
      <item>RH, Ministarstvo financija, Porezna uprava, Područni ured Pazin</item>
      <item>ŽDO PULA</item>
    </derivirana_varijabla>
  </DomainObject.Predmet.OstaliListFormated>
  <DomainObject.Predmet.OstaliListFormatedOIB>
    <izvorni_sadrzaj>
      <item>Luciano Cancian, OIB 77974588409 punomoćnik sudionika u postupku TEOREMA GLOBAL d.o.o. BUJE</item>
      <item>Sanjin Jurmić punomoćnik sudionika u postupku TEOREMA GLOBAL d.o.o. BUJE</item>
      <item>RH, Ministarstvo financija, Porezna uprava, Područni ured Pazin, OIB 52634238587</item>
      <item>ŽDO PULA</item>
    </izvorni_sadrzaj>
    <derivirana_varijabla naziv="DomainObject.Predmet.OstaliListFormatedOIB_1">
      <item>Luciano Cancian, OIB 77974588409 punomoćnik sudionika u postupku TEOREMA GLOBAL d.o.o. BUJE</item>
      <item>Sanjin Jurmić punomoćnik sudionika u postupku TEOREMA GLOBAL d.o.o. BUJE</item>
      <item>RH, Ministarstvo financija, Porezna uprava, Područni ured Pazin, OIB 52634238587</item>
      <item>ŽDO PULA</item>
    </derivirana_varijabla>
  </DomainObject.Predmet.OstaliListFormatedOIB>
  <DomainObject.Predmet.OstaliListFormatedWithAdress>
    <izvorni_sadrzaj>
      <item>Luciano Cancian, Viale Eroi 5, Nervesa Della Battaglia punomoćnik sudionika u postupku TEOREMA GLOBAL d.o.o. BUJE</item>
      <item>Sanjin Jurmić, Slavka Krautzeka 84b, 51000 Rijeka punomoćnik sudionika u postupku TEOREMA GLOBAL d.o.o. BUJE</item>
      <item>RH, Ministarstvo financija, Porezna uprava, Područni ured Pazin, M. B. Rašana 2/4, 52000 Pazin</item>
      <item>ŽDO PULA, Rovinjska 2a, 52100 Pula</item>
    </izvorni_sadrzaj>
    <derivirana_varijabla naziv="DomainObject.Predmet.OstaliListFormatedWithAdress_1">
      <item>Luciano Cancian, Viale Eroi 5, Nervesa Della Battaglia punomoćnik sudionika u postupku TEOREMA GLOBAL d.o.o. BUJE</item>
      <item>Sanjin Jurmić, Slavka Krautzeka 84b, 51000 Rijeka punomoćnik sudionika u postupku TEOREMA GLOBAL d.o.o. BUJE</item>
      <item>RH, Ministarstvo financija, Porezna uprava, Područni ured Pazin, M. B. Rašana 2/4, 52000 Pazin</item>
      <item>ŽDO PULA, Rovinjska 2a, 52100 Pula</item>
    </derivirana_varijabla>
  </DomainObject.Predmet.OstaliListFormatedWithAdress>
  <DomainObject.Predmet.OstaliListFormatedWithAdressOIB>
    <izvorni_sadrzaj>
      <item>Luciano Cancian, OIB 77974588409, Viale Eroi 5, Nervesa Della Battaglia punomoćnik sudionika u postupku TEOREMA GLOBAL d.o.o. BUJE</item>
      <item>Sanjin Jurmić, Slavka Krautzeka 84b, 51000 Rijeka punomoćnik sudionika u postupku TEOREMA GLOBAL d.o.o. BUJE</item>
      <item>RH, Ministarstvo financija, Porezna uprava, Područni ured Pazin, OIB 52634238587, M. B. Rašana 2/4, 52000 Pazin</item>
      <item>ŽDO PULA, Rovinjska 2a, 52100 Pula</item>
    </izvorni_sadrzaj>
    <derivirana_varijabla naziv="DomainObject.Predmet.OstaliListFormatedWithAdressOIB_1">
      <item>Luciano Cancian, OIB 77974588409, Viale Eroi 5, Nervesa Della Battaglia punomoćnik sudionika u postupku TEOREMA GLOBAL d.o.o. BUJE</item>
      <item>Sanjin Jurmić, Slavka Krautzeka 84b, 51000 Rijeka punomoćnik sudionika u postupku TEOREMA GLOBAL d.o.o. BUJE</item>
      <item>RH, Ministarstvo financija, Porezna uprava, Područni ured Pazin, OIB 52634238587, M. B. Rašana 2/4, 52000 Pazin</item>
      <item>ŽDO PULA, Rovinjska 2a, 52100 Pula</item>
    </derivirana_varijabla>
  </DomainObject.Predmet.OstaliListFormatedWithAdressOIB>
  <DomainObject.Predmet.OstaliListNazivFormated>
    <izvorni_sadrzaj>
      <item>Luciano Cancian</item>
      <item>Sanjin Jurmić</item>
      <item>RH, Ministarstvo financija, Porezna uprava, Područni ured Pazin</item>
      <item>ŽDO PULA</item>
    </izvorni_sadrzaj>
    <derivirana_varijabla naziv="DomainObject.Predmet.OstaliListNazivFormated_1">
      <item>Luciano Cancian</item>
      <item>Sanjin Jurmić</item>
      <item>RH, Ministarstvo financija, Porezna uprava, Područni ured Pazin</item>
      <item>ŽDO PULA</item>
    </derivirana_varijabla>
  </DomainObject.Predmet.OstaliListNazivFormated>
  <DomainObject.Predmet.OstaliListNazivFormatedOIB>
    <izvorni_sadrzaj>
      <item>Luciano Cancian, OIB 77974588409</item>
      <item>Sanjin Jurmić</item>
      <item>RH, Ministarstvo financija, Porezna uprava, Područni ured Pazin, OIB 52634238587</item>
      <item>ŽDO PULA</item>
    </izvorni_sadrzaj>
    <derivirana_varijabla naziv="DomainObject.Predmet.OstaliListNazivFormatedOIB_1">
      <item>Luciano Cancian, OIB 77974588409</item>
      <item>Sanjin Jurmić</item>
      <item>RH, Ministarstvo financija, Porezna uprava, Područni ured Pazin, OIB 52634238587</item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TEOREMA GLOBAL d.o.o. BUJE</izvorni_sadrzaj>
    <derivirana_varijabla naziv="DomainObject.Predmet.ProtustrankaIDrugi_1">TEOREMA GLOBAL 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TEOREMA GLOBAL d.o.o. BUJE, OIB 98753951987, Digitronska 35, 52460 Buje</izvorni_sadrzaj>
    <derivirana_varijabla naziv="DomainObject.Predmet.ProtustrankaIDrugiAdressOIB_1">TEOREMA GLOBAL d.o.o. BUJE, OIB 98753951987, Digitronska 35,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TEOREMA GLOBAL d.o.o. BUJE</item>
      <item>Luciano Cancian</item>
      <item>Sanjin Jurmić</item>
      <item>RH, Ministarstvo financija, Porezna uprava, Područni ured Pazin</item>
      <item>ŽDO PULA</item>
    </izvorni_sadrzaj>
    <derivirana_varijabla naziv="DomainObject.Predmet.SudioniciListNaziv_1">
      <item>FINANCIJSKA AGENCIJA, RC RIJEKA, PODRUŽNICA PULA, PULA</item>
      <item>TEOREMA GLOBAL d.o.o. BUJE</item>
      <item>Luciano Cancian</item>
      <item>Sanjin Jurmić</item>
      <item>RH, Ministarstvo financija, Porezna uprava, Područni ured Pazin</item>
      <item>ŽDO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TEOREMA GLOBAL d.o.o. BUJE, OIB 98753951987, Digitronska 35,52460 Buje</item>
      <item>Luciano Cancian, OIB 77974588409, Viale Eroi 5,Nervesa Della Battaglia</item>
      <item>Sanjin Jurmić, Slavka Krautzeka 84b,51000 Rijeka</item>
      <item>RH, Ministarstvo financija, Porezna uprava, Područni ured Pazin, OIB 52634238587, M. B. Rašana 2/4,52000 Pazin</item>
      <item>ŽDO PULA, Rovinjska 2a,52100 Pula</item>
    </izvorni_sadrzaj>
    <derivirana_varijabla naziv="DomainObject.Predmet.SudioniciListAdressOIB_1">
      <item>FINANCIJSKA AGENCIJA, RC RIJEKA, PODRUŽNICA PULA, PULA, OIB 85821130368, F. Kurelca 8,51000 Rijeka</item>
      <item>TEOREMA GLOBAL d.o.o. BUJE, OIB 98753951987, Digitronska 35,52460 Buje</item>
      <item>Luciano Cancian, OIB 77974588409, Viale Eroi 5,Nervesa Della Battaglia</item>
      <item>Sanjin Jurmić, Slavka Krautzeka 84b,51000 Rijeka</item>
      <item>RH, Ministarstvo financija, Porezna uprava, Područni ured Pazin, OIB 52634238587, M. B. Rašana 2/4,52000 Pazin</item>
      <item>ŽDO PULA,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98753951987</item>
      <item>, OIB 77974588409</item>
      <item>, OIB null</item>
      <item>, OIB 52634238587</item>
      <item>, OIB null</item>
    </izvorni_sadrzaj>
    <derivirana_varijabla naziv="DomainObject.Predmet.SudioniciListNazivOIB_1">
      <item>, OIB 85821130368</item>
      <item>, OIB 98753951987</item>
      <item>, OIB 77974588409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prosinca 2018.</izvorni_sadrzaj>
    <derivirana_varijabla naziv="DomainObject.Predmet.DatumZadnjeOdrzaneSudskeRadnje_1">21. prosinca 2018.</derivirana_varijabla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St-59/2018-19</izvorni_sadrzaj>
    <derivirana_varijabla naziv="DomainObject.PredzadnjaOdlukaIzPredmeta.Oznaka_1">St-59/2018-19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5F9462-FFFC-49CA-AA69-DA86372BC6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1233</properties:Characters>
  <properties:Lines>42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2019-02-27T07:54:00Z</dcterms:created>
  <dc:creator>Jasmina Matika</dc:creator>
  <cp:lastModifiedBy>Sanja Prodan</cp:lastModifiedBy>
  <cp:lastPrinted>2019-02-27T13:58:00Z</cp:lastPrinted>
  <dcterms:modified xmlns:xsi="http://www.w3.org/2001/XMLSchema-instance" xsi:type="dcterms:W3CDTF">2019-02-27T13:59:00Z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(st-59-2018-26-prethodni postupak odgoda ročišta-teorema global.docx)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