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c197" w14:paraId="85dc19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AB0405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41ED0">
        <w:t xml:space="preserve"> </w:t>
      </w:r>
      <w:proofErr w:type="spellStart"/>
      <w:r w:rsidR="00AB0405" w:rsidRPr="00AB0405">
        <w:t>GASTRO</w:t>
      </w:r>
      <w:proofErr w:type="spellEnd"/>
      <w:r w:rsidR="00AB0405" w:rsidRPr="00AB0405">
        <w:t xml:space="preserve"> ZAGORJE društvo s ograničenom odgovornošću za ugostiteljstvo, turizam i usluge</w:t>
      </w:r>
      <w:r w:rsidR="00AB0405">
        <w:t xml:space="preserve"> Sveti Križ </w:t>
      </w:r>
      <w:proofErr w:type="spellStart"/>
      <w:r w:rsidR="00AB0405">
        <w:t>Začretje</w:t>
      </w:r>
      <w:proofErr w:type="spellEnd"/>
      <w:r w:rsidR="00AB0405">
        <w:t>, Marije Jurić Zagor</w:t>
      </w:r>
      <w:bookmarkStart w:name="_GoBack" w:id="0"/>
      <w:bookmarkEnd w:id="0"/>
      <w:r w:rsidR="00AB0405">
        <w:t xml:space="preserve">ke 93, </w:t>
      </w:r>
      <w:proofErr w:type="spellStart"/>
      <w:r w:rsidR="00AB0405">
        <w:t>MBS</w:t>
      </w:r>
      <w:proofErr w:type="spellEnd"/>
      <w:r w:rsidR="00AB0405">
        <w:t xml:space="preserve">: 080987330, </w:t>
      </w:r>
      <w:proofErr w:type="spellStart"/>
      <w:r w:rsidR="00AB0405">
        <w:t>OIB</w:t>
      </w:r>
      <w:proofErr w:type="spellEnd"/>
      <w:r w:rsidR="00AB0405">
        <w:t xml:space="preserve">: 99274438037,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AB0405" w:rsidRPr="00AB0405">
        <w:t>GASTRO</w:t>
      </w:r>
      <w:proofErr w:type="spellEnd"/>
      <w:r w:rsidR="00AB0405" w:rsidRPr="00AB0405">
        <w:t xml:space="preserve"> ZAGORJE društvo s ograničenom odgovornošću za ugostiteljstvo, turizam i usluge</w:t>
      </w:r>
      <w:r w:rsidR="00AB0405">
        <w:t xml:space="preserve"> Sveti Križ </w:t>
      </w:r>
      <w:proofErr w:type="spellStart"/>
      <w:r w:rsidR="00AB0405">
        <w:t>Začr</w:t>
      </w:r>
      <w:r w:rsidR="00AB0405">
        <w:t>e</w:t>
      </w:r>
      <w:r w:rsidR="00AB0405">
        <w:t>tje</w:t>
      </w:r>
      <w:proofErr w:type="spellEnd"/>
      <w:r w:rsidR="00AB0405">
        <w:t xml:space="preserve">, Marije Jurić </w:t>
      </w:r>
      <w:r w:rsidR="00AB0405">
        <w:t>Z</w:t>
      </w:r>
      <w:r w:rsidR="00AB0405">
        <w:t xml:space="preserve">agorke 93, </w:t>
      </w:r>
      <w:proofErr w:type="spellStart"/>
      <w:r w:rsidR="00AB0405">
        <w:t>MBS</w:t>
      </w:r>
      <w:proofErr w:type="spellEnd"/>
      <w:r w:rsidR="00AB0405">
        <w:t xml:space="preserve">: 080987330, </w:t>
      </w:r>
      <w:proofErr w:type="spellStart"/>
      <w:r w:rsidR="00AB0405">
        <w:t>OIB</w:t>
      </w:r>
      <w:proofErr w:type="spellEnd"/>
      <w:r w:rsidR="00AB0405">
        <w:t>: 99274438037</w:t>
      </w:r>
      <w:r w:rsidR="00AB0405">
        <w:t>, iznosi 19.700,86 kn.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AB0405">
        <w:t xml:space="preserve">Krunoslav </w:t>
      </w:r>
      <w:proofErr w:type="spellStart"/>
      <w:r w:rsidR="00AB0405">
        <w:t>Živić</w:t>
      </w:r>
      <w:proofErr w:type="spellEnd"/>
      <w:r w:rsidR="00AB0405">
        <w:t xml:space="preserve">, </w:t>
      </w:r>
      <w:proofErr w:type="spellStart"/>
      <w:r w:rsidR="00AB0405">
        <w:t>OIB</w:t>
      </w:r>
      <w:proofErr w:type="spellEnd"/>
      <w:r w:rsidR="00AB0405">
        <w:t xml:space="preserve">: 88861220690, Sveti Križ </w:t>
      </w:r>
      <w:proofErr w:type="spellStart"/>
      <w:r w:rsidR="00AB0405">
        <w:t>Začretje</w:t>
      </w:r>
      <w:proofErr w:type="spellEnd"/>
      <w:r w:rsidR="00AB0405">
        <w:t xml:space="preserve">, Marije </w:t>
      </w:r>
      <w:proofErr w:type="spellStart"/>
      <w:r w:rsidR="00AB0405">
        <w:t>Juruć</w:t>
      </w:r>
      <w:proofErr w:type="spellEnd"/>
      <w:r w:rsidR="00AB0405">
        <w:t xml:space="preserve"> Zagorke 93,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441ED0">
        <w:t>1</w:t>
      </w:r>
      <w:r w:rsidR="00AB0405">
        <w:t>6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385</properties:Words>
  <properties:Characters>2181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2017-08-30T07:55:00Z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2017-08-30T07:55:00Z</dcterms:modified>
  <cp:revision>2</cp:revision>
</cp:coreProperties>
</file>