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617e" w14:paraId="225617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</w:t>
      </w:r>
      <w:r w:rsidR="00F0606D">
        <w:t>90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F0606D" w:rsidRPr="00F0606D">
        <w:t>SLOJEKS</w:t>
      </w:r>
      <w:proofErr w:type="spellEnd"/>
      <w:r w:rsidR="00F0606D" w:rsidRPr="00F0606D">
        <w:t xml:space="preserve"> j.d.o.o. za turizam i trgovinu</w:t>
      </w:r>
      <w:r w:rsidR="00F0606D">
        <w:t xml:space="preserve"> Vinkovci, Bana Jelačića 81, </w:t>
      </w:r>
      <w:proofErr w:type="spellStart"/>
      <w:r w:rsidR="00F0606D">
        <w:t>OIB</w:t>
      </w:r>
      <w:proofErr w:type="spellEnd"/>
      <w:r w:rsidR="00F0606D">
        <w:t xml:space="preserve">: </w:t>
      </w:r>
      <w:r w:rsidR="00F0606D" w:rsidRPr="00F0606D">
        <w:t>54175757273</w:t>
      </w:r>
      <w:r w:rsidR="00F0606D">
        <w:t xml:space="preserve">, </w:t>
      </w:r>
      <w:proofErr w:type="spellStart"/>
      <w:r w:rsidR="00F0606D">
        <w:t>MBS</w:t>
      </w:r>
      <w:proofErr w:type="spellEnd"/>
      <w:r w:rsidR="00F0606D">
        <w:t xml:space="preserve">: </w:t>
      </w:r>
      <w:r w:rsidR="00F0606D" w:rsidRPr="00F0606D">
        <w:t>030190716</w:t>
      </w:r>
      <w:r w:rsidR="00F0606D">
        <w:t xml:space="preserve">, 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F0606D">
        <w:t>9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proofErr w:type="spellStart"/>
      <w:r w:rsidR="00F0606D" w:rsidRPr="00F0606D">
        <w:t>SLOJEKS</w:t>
      </w:r>
      <w:proofErr w:type="spellEnd"/>
      <w:r w:rsidR="00F0606D" w:rsidRPr="00F0606D">
        <w:t xml:space="preserve"> j.d.o.o. za turizam i trgovinu</w:t>
      </w:r>
      <w:r w:rsidR="00F0606D">
        <w:t xml:space="preserve"> Vinkovci, Bana Jelačića 81, </w:t>
      </w:r>
      <w:proofErr w:type="spellStart"/>
      <w:r w:rsidR="00F0606D">
        <w:t>OIB</w:t>
      </w:r>
      <w:proofErr w:type="spellEnd"/>
      <w:r w:rsidR="00F0606D">
        <w:t xml:space="preserve">: </w:t>
      </w:r>
      <w:r w:rsidR="00F0606D" w:rsidRPr="00F0606D">
        <w:t>54175757273</w:t>
      </w:r>
      <w:r w:rsidR="00F0606D">
        <w:t xml:space="preserve">, </w:t>
      </w:r>
      <w:proofErr w:type="spellStart"/>
      <w:r w:rsidR="00F0606D">
        <w:t>MBS</w:t>
      </w:r>
      <w:proofErr w:type="spellEnd"/>
      <w:r w:rsidR="00F0606D">
        <w:t xml:space="preserve">: </w:t>
      </w:r>
      <w:r w:rsidR="00F0606D" w:rsidRPr="00F0606D">
        <w:t>030190716</w:t>
      </w:r>
      <w:r w:rsidR="00F0606D">
        <w:t>, iznosi 37.733,02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F0606D">
        <w:t xml:space="preserve">Slobodan </w:t>
      </w:r>
      <w:proofErr w:type="spellStart"/>
      <w:r w:rsidR="00F0606D">
        <w:t>Jekić</w:t>
      </w:r>
      <w:proofErr w:type="spellEnd"/>
      <w:r w:rsidR="00F0606D">
        <w:t xml:space="preserve">, Srbija, Novi Sad, </w:t>
      </w:r>
      <w:r w:rsidR="001B35F0">
        <w:t xml:space="preserve"> </w:t>
      </w:r>
      <w:r w:rsidR="004B5B8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11</w:t>
      </w:r>
      <w:r w:rsidR="00F0606D">
        <w:t>90</w:t>
      </w:r>
      <w:bookmarkStart w:name="_GoBack" w:id="0"/>
      <w:bookmarkEnd w:id="0"/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F0606D">
        <w:t>9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3230A22A-B36B-4212-8586-7C502D2EB2C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360</properties:Words>
  <properties:Characters>2018</properties:Characters>
  <properties:Lines>16</properties:Lines>
  <properties:Paragraphs>4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2018-10-19T06:51:00Z</cp:lastPrinted>
  <dcterms:modified xmlns:xsi="http://www.w3.org/2001/XMLSchema-instance" xsi:type="dcterms:W3CDTF">2018-10-19T06:51:00Z</dcterms:modified>
  <cp:revision>53</cp:revision>
</cp:coreProperties>
</file>