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9e8b" w14:paraId="11c9e8b" w:rsidRDefault="00B074E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074E9" w:rsidP="00B074E9" w:rsidR="00B074E9">
      <w:pPr>
        <w:pStyle w:val="NormaleSPIS"/>
        <w:spacing w:after="0"/>
      </w:pPr>
      <w:r>
        <w:t xml:space="preserve">        Republika Hrvatska</w:t>
      </w:r>
    </w:p>
    <w:p w:rsidRDefault="00B074E9" w:rsidP="00B074E9" w:rsidR="00B074E9">
      <w:pPr>
        <w:pStyle w:val="NormaleSPIS"/>
        <w:spacing w:after="0"/>
      </w:pPr>
      <w:r>
        <w:t xml:space="preserve">     Trgovački sud u Bjelovaru</w:t>
      </w:r>
    </w:p>
    <w:p w:rsidRDefault="00B074E9" w:rsidP="00B074E9" w:rsidR="00B074E9">
      <w:pPr>
        <w:pStyle w:val="NormaleSPIS"/>
        <w:spacing w:after="0"/>
      </w:pPr>
      <w:r>
        <w:t>Bjelovar, Šetalište dr.I.Lebovića 42.</w:t>
      </w:r>
    </w:p>
    <w:p w:rsidRDefault="00B074E9" w:rsidP="00B074E9" w:rsidR="00B074E9">
      <w:pPr>
        <w:pStyle w:val="NormaleSPIS"/>
        <w:jc w:val="right"/>
      </w:pPr>
      <w:r>
        <w:t>Poslovni broj:7 St-246/2017-75</w:t>
      </w:r>
    </w:p>
    <w:p w:rsidRDefault="00B074E9" w:rsidP="00B074E9" w:rsidR="00B074E9">
      <w:pPr>
        <w:pStyle w:val="NormaleSPIS"/>
        <w:jc w:val="right"/>
      </w:pPr>
      <w:bookmarkStart w:name="_GoBack" w:id="0"/>
      <w:bookmarkEnd w:id="0"/>
    </w:p>
    <w:p w:rsidRDefault="00B074E9" w:rsidP="00B074E9" w:rsidR="00B074E9">
      <w:pPr>
        <w:ind w:firstLine="720"/>
        <w:jc w:val="both"/>
      </w:pPr>
      <w:r>
        <w:t>Trgovački sud u Bjelovaru, po sucu Tomislavu Mrazoviću, u stečajnom postupku nad stečajnim dužnikom TIM-GRADNJA d.o.o. za graditeljstvo, trgovinu i usluge u stečaju iz Zagreba, Ulica Lanište 15/B,  MBS 080510195, OIB 94579910350, 11. rujna 2018., donio je slijedeći</w:t>
      </w:r>
    </w:p>
    <w:p w:rsidRDefault="00B074E9" w:rsidP="00B074E9" w:rsidR="00B074E9">
      <w:pPr>
        <w:jc w:val="center"/>
      </w:pPr>
      <w:r>
        <w:t>Z A K L J U Č A K</w:t>
      </w:r>
    </w:p>
    <w:p w:rsidRDefault="00B074E9" w:rsidP="00B074E9" w:rsidR="00B074E9">
      <w:pPr>
        <w:spacing w:after="0"/>
        <w:ind w:firstLine="708" w:right="-425"/>
        <w:jc w:val="both"/>
      </w:pPr>
      <w:r>
        <w:tab/>
        <w:t>1.Nalaže se Općinskom sudu u Novom Zagrebu, Zemljišno knjižnom odjelu u Novom Zagrebu, brisanje uknjižbe ustupanja založnog prava pod poslovnim brojem Z-22113/2017, i to na nekretnini koja dolazi upisana u z.k.ul.br. 10217 k.o. Stupnik, i to čkbr. 2346/7 zgrada Cvjetna ulica br. 3 i dvorište površine 316 m</w:t>
      </w:r>
      <w:r>
        <w:rPr>
          <w:vertAlign w:val="superscript"/>
        </w:rPr>
        <w:t>2</w:t>
      </w:r>
      <w:r>
        <w:t xml:space="preserve"> (zgrada Cvjetna ulica br. 3 sa 78 m</w:t>
      </w:r>
      <w:r>
        <w:rPr>
          <w:vertAlign w:val="superscript"/>
        </w:rPr>
        <w:t>2</w:t>
      </w:r>
      <w:r>
        <w:t>, dvorište sa 238 m</w:t>
      </w:r>
      <w:r>
        <w:rPr>
          <w:vertAlign w:val="superscript"/>
        </w:rPr>
        <w:t>2</w:t>
      </w:r>
      <w:r>
        <w:t>) u vlasništvu stečajnog dužnika TIM-GRADNJA d.o.o. u stečaju, Zagreb, Ulica Lanište 15/B, OIB: 94579910350, a koja je u stečajnom postupku nad stečajnim dužnikom TIM-GRADNJA d.o.o. za graditeljstvo, trgovinu i usluge u stečaju iz Zagreba, Ulica Lanište 15/B, OIB 94579910350, dosuđena i prodana kupcu, a sada novom vlasniku Ivanu Gregurek iz Zagreba, Bolnička cesta 34 F, OIB 11640332771, te koji je u cijelosti isplatio kupoprodajnu cijenu za ovu nekretninu.</w:t>
      </w:r>
    </w:p>
    <w:p w:rsidRDefault="00B074E9" w:rsidP="00B074E9" w:rsidR="00B074E9">
      <w:pPr>
        <w:pStyle w:val="Naslov1"/>
        <w:jc w:val="center"/>
        <w:rPr>
          <w:b w:val="false"/>
        </w:rPr>
      </w:pPr>
      <w:r w:rsidRPr="00B074E9">
        <w:rPr>
          <w:b w:val="false"/>
          <w:sz w:val="24"/>
          <w:szCs w:val="24"/>
        </w:rPr>
        <w:t>Obrazloženje</w:t>
      </w:r>
    </w:p>
    <w:p w:rsidRDefault="00B074E9" w:rsidP="00B074E9" w:rsidR="00B074E9">
      <w:pPr>
        <w:jc w:val="both"/>
      </w:pPr>
      <w:r>
        <w:tab/>
        <w:t xml:space="preserve">Rješenjem Trgovačkog suda u Bjelovaru pod poslovnim brojem 7 St-246/2017-46 od 27. srpnja 2018. godine dosuđena je i prodana nekretnina navedena u izreci ovog zaključka u stečajnom postupku koji se vodi nad TIM-GRADNJA d.o.o. za graditeljstvo, trgovinu i usluge u stečaju iz Zagreba, Ulica Lanište 15/B, OIB 94579910350, kupcu a sada novom vlasniku Ivanu Gregurek iz Zagreba, Bolnička cesta 34 F, OIB 11640332771, radi namirenja založnog vjerovnika, zbog čega je odlučeno kao u izreci ovog zaključka. </w:t>
      </w:r>
    </w:p>
    <w:p w:rsidRDefault="00B074E9" w:rsidP="00B074E9" w:rsidR="00B074E9">
      <w:pPr>
        <w:spacing w:after="0"/>
        <w:jc w:val="both"/>
      </w:pPr>
      <w:r>
        <w:t xml:space="preserve">  </w:t>
      </w:r>
      <w:r>
        <w:tab/>
      </w:r>
    </w:p>
    <w:p w:rsidRDefault="00B074E9" w:rsidP="00B074E9" w:rsidR="00B074E9">
      <w:pPr>
        <w:ind w:firstLine="720"/>
        <w:jc w:val="center"/>
      </w:pPr>
      <w:r>
        <w:t>Bjelovar 11. rujna 2018.</w:t>
      </w:r>
    </w:p>
    <w:p w:rsidRDefault="00B074E9" w:rsidP="00B074E9" w:rsidR="00B074E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Sudac</w:t>
      </w:r>
    </w:p>
    <w:p w:rsidRDefault="00B074E9" w:rsidP="00B074E9" w:rsidR="00B074E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Tomislav Mrazović</w:t>
      </w:r>
    </w:p>
    <w:p w:rsidRDefault="00B074E9" w:rsidP="00B074E9" w:rsidR="00B074E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074E9" w:rsidP="00B074E9" w:rsidR="00B074E9">
      <w:pPr>
        <w:jc w:val="both"/>
      </w:pPr>
      <w:r>
        <w:t>POUKA O PRAVNOM LIJEKU: Protiv ovog zaključka nije dopušten pravni lijek (čl.11.st.5.OZ-a.)</w:t>
      </w:r>
    </w:p>
    <w:sectPr w:rsidSect="0032366B" w:rsidR="00B074E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4E9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27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St-246/2017-75</izvorni_sadrzaj>
    <derivirana_varijabla naziv="DomainObject.Oznaka_1">St-246/2017-75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 zastupanog po punomoćniku Branko Rakitničan, odvj.</izvorni_sadrzaj>
    <derivirana_varijabla naziv="DomainObject.Predmet.ProtustrankaFormated_1">  TIM-GRADNJA d.o.o. zastupanog po punomoćniku Branko Rakitničan, odvj.</derivirana_varijabla>
  </DomainObject.Predmet.ProtustrankaFormated>
  <DomainObject.Predmet.ProtustrankaFormatedOIB>
    <izvorni_sadrzaj>  TIM-GRADNJA d.o.o., OIB 94579910350 zastupanog po punomoćniku Branko Rakitničan, odvj.</izvorni_sadrzaj>
    <derivirana_varijabla naziv="DomainObject.Predmet.ProtustrankaFormatedOIB_1">  TIM-GRADNJA d.o.o., OIB 94579910350 zastupanog po punomoćniku Branko Rakitničan, odvj.</derivirana_varijabla>
  </DomainObject.Predmet.ProtustrankaFormatedOIB>
  <DomainObject.Predmet.ProtustrankaFormatedWithAdress>
    <izvorni_sadrzaj> TIM-GRADNJA d.o.o., Ulica Lanište 15/B, 10000 Zagreb zastupanog po punomoćniku Branko Rakitničan, odvj.</izvorni_sadrzaj>
    <derivirana_varijabla naziv="DomainObject.Predmet.ProtustrankaFormatedWithAdress_1"> TIM-GRADNJA d.o.o., Ulica Lanište 15/B, 10000 Zagreb zastupanog po punomoćniku Branko Rakitničan, odvj.</derivirana_varijabla>
  </DomainObject.Predmet.ProtustrankaFormatedWithAdress>
  <DomainObject.Predmet.ProtustrankaFormatedWithAdressOIB>
    <izvorni_sadrzaj> TIM-GRADNJA d.o.o., OIB 94579910350, Ulica Lanište 15/B, 10000 Zagreb zastupanog po punomoćniku Branko Rakitničan, odvj.</izvorni_sadrzaj>
    <derivirana_varijabla naziv="DomainObject.Predmet.ProtustrankaFormatedWithAdressOIB_1"> TIM-GRADNJA d.o.o., OIB 94579910350, Ulica Lanište 15/B, 10000 Zagreb zastupanog po punomoćniku Branko Rakitničan, odvj.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lipnja 2018.</izvorni_sadrzaj>
    <derivirana_varijabla naziv="DomainObject.Predmet.SpisIzvanSuda.DatumIzlazaSpisa_1">29.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 zastupanog po punomoćniku Branko Rakitničan, odvj.</item>
    </izvorni_sadrzaj>
    <derivirana_varijabla naziv="DomainObject.Predmet.ProtuStrankaListFormated_1">
      <item>TIM-GRADNJA d.o.o. zastupanog po punomoćniku Branko Rakitničan, odvj.</item>
    </derivirana_varijabla>
  </DomainObject.Predmet.ProtuStrankaListFormated>
  <DomainObject.Predmet.ProtuStrankaListFormatedOIB>
    <izvorni_sadrzaj>
      <item>TIM-GRADNJA d.o.o., OIB 94579910350 zastupanog po punomoćniku Branko Rakitničan, odvj.</item>
    </izvorni_sadrzaj>
    <derivirana_varijabla naziv="DomainObject.Predmet.ProtuStrankaListFormatedOIB_1">
      <item>TIM-GRADNJA d.o.o., OIB 94579910350 zastupanog po punomoćniku Branko Rakitničan, odvj.</item>
    </derivirana_varijabla>
  </DomainObject.Predmet.ProtuStrankaListFormatedOIB>
  <DomainObject.Predmet.ProtuStrankaListFormatedWithAdress>
    <izvorni_sadrzaj>
      <item>TIM-GRADNJA d.o.o., Ulica Lanište 15/B, 10000 Zagreb zastupanog po punomoćniku Branko Rakitničan, odvj.</item>
    </izvorni_sadrzaj>
    <derivirana_varijabla naziv="DomainObject.Predmet.ProtuStrankaListFormatedWithAdress_1">
      <item>TIM-GRADNJA d.o.o., Ulica Lanište 15/B, 10000 Zagreb zastupanog po punomoćniku Branko Rakitničan, odvj.</item>
    </derivirana_varijabla>
  </DomainObject.Predmet.ProtuStrankaListFormatedWithAdress>
  <DomainObject.Predmet.ProtuStrankaListFormatedWithAdressOIB>
    <izvorni_sadrzaj>
      <item>TIM-GRADNJA d.o.o., OIB 94579910350, Ulica Lanište 15/B, 10000 Zagreb zastupanog po punomoćniku Branko Rakitničan, odvj.</item>
    </izvorni_sadrzaj>
    <derivirana_varijabla naziv="DomainObject.Predmet.ProtuStrankaListFormatedWithAdressOIB_1">
      <item>TIM-GRADNJA d.o.o., OIB 94579910350, Ulica Lanište 15/B, 10000 Zagreb zastupanog po punomoćniku Branko Rakitničan, odvj.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Formated_1"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derivirana_varijabla>
  </DomainObject.Predmet.OstaliListFormatedWithAdressOIB>
  <DomainObject.Predmet.OstaliListNaziv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NazivFormated_1"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Naziv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St-246/2017-75</izvorni_sadrzaj>
    <derivirana_varijabla naziv="DomainObject.PoslovniBrojDokumenta_1">St-246/2017-75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ED338B-337C-4E56-9F69-18BFA67322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1594</properties:Characters>
  <properties:Lines>35</properties:Lines>
  <properties:Paragraphs>13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2018-09-11T10:05:00Z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St-246/2017-75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