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a328" w14:paraId="c88a328" w:rsidRDefault="002A39B8" w:rsidP="002A39B8" w:rsidR="002A39B8" w:rsidRPr="008D00F3">
      <w:pPr>
        <w15:collapsed w:val="false"/>
      </w:pPr>
      <w:bookmarkStart w:name="_GoBack" w:id="0"/>
      <w:bookmarkEnd w:id="0"/>
    </w:p>
    <w:p w:rsidRDefault="002A39B8" w:rsidP="002A39B8" w:rsidR="002A39B8" w:rsidRPr="008D00F3">
      <w:pPr>
        <w:jc w:val="right"/>
      </w:pPr>
      <w:proofErr w:type="spellStart"/>
      <w:r>
        <w:t>Posl</w:t>
      </w:r>
      <w:proofErr w:type="spellEnd"/>
      <w:r>
        <w:t>. br. 3. St-217/2011-983</w:t>
      </w:r>
    </w:p>
    <w:p w:rsidRDefault="002A39B8" w:rsidP="002A39B8" w:rsidR="002A39B8" w:rsidRPr="008D00F3">
      <w:pPr>
        <w:ind w:firstLine="708"/>
      </w:pPr>
    </w:p>
    <w:p w:rsidRDefault="002A39B8" w:rsidP="002A39B8" w:rsidR="002A39B8" w:rsidRPr="008D00F3"/>
    <w:p w:rsidRDefault="002A39B8" w:rsidP="002A39B8" w:rsidR="002A39B8" w:rsidRPr="008D00F3">
      <w:pPr>
        <w:ind w:firstLine="708"/>
      </w:pPr>
      <w:r w:rsidRPr="008D00F3">
        <w:t>REPUBLIKA HRVATSKA</w:t>
      </w:r>
      <w:r w:rsidRPr="008D00F3">
        <w:tab/>
      </w:r>
      <w:r w:rsidRPr="008D00F3">
        <w:tab/>
      </w:r>
      <w:r w:rsidRPr="008D00F3">
        <w:tab/>
      </w:r>
      <w:r w:rsidRPr="008D00F3">
        <w:tab/>
      </w:r>
    </w:p>
    <w:p w:rsidRDefault="002A39B8" w:rsidP="002A39B8" w:rsidR="002A39B8" w:rsidRPr="008D00F3">
      <w:pPr>
        <w:ind w:firstLine="708"/>
      </w:pPr>
      <w:r w:rsidRPr="008D00F3">
        <w:t>TRGOVAČKI SUD U ZADRU</w:t>
      </w:r>
    </w:p>
    <w:p w:rsidRDefault="002A39B8" w:rsidP="002A39B8" w:rsidR="002A39B8" w:rsidRPr="008D00F3">
      <w:pPr>
        <w:ind w:firstLine="708"/>
      </w:pPr>
      <w:r w:rsidRPr="008D00F3">
        <w:t>Zadar, Dr. Franje Tuđmana 35</w:t>
      </w:r>
    </w:p>
    <w:p w:rsidRDefault="002A39B8" w:rsidP="002A39B8" w:rsidR="002A39B8" w:rsidRPr="008D00F3"/>
    <w:p w:rsidRDefault="002A39B8" w:rsidP="002A39B8" w:rsidR="002A39B8" w:rsidRPr="008D00F3">
      <w:pPr>
        <w:jc w:val="center"/>
      </w:pPr>
      <w:r w:rsidRPr="008D00F3">
        <w:t>R E P U B L I K A   H R V A T S K A</w:t>
      </w:r>
    </w:p>
    <w:p w:rsidRDefault="002A39B8" w:rsidP="002A39B8" w:rsidR="002A39B8" w:rsidRPr="008D00F3">
      <w:pPr>
        <w:jc w:val="center"/>
      </w:pPr>
    </w:p>
    <w:p w:rsidRDefault="002A39B8" w:rsidP="002A39B8" w:rsidR="002A39B8" w:rsidRPr="008D00F3">
      <w:pPr>
        <w:jc w:val="center"/>
      </w:pPr>
      <w:r w:rsidRPr="008D00F3">
        <w:t>Z A K L J U Č A K</w:t>
      </w:r>
    </w:p>
    <w:p w:rsidRDefault="002A39B8" w:rsidP="002A39B8" w:rsidR="002A39B8" w:rsidRPr="008D00F3">
      <w:pPr>
        <w:jc w:val="both"/>
      </w:pPr>
      <w:r w:rsidRPr="008D00F3">
        <w:tab/>
      </w:r>
    </w:p>
    <w:p w:rsidRDefault="002A39B8" w:rsidP="002A39B8" w:rsidR="002A39B8" w:rsidRPr="008D00F3">
      <w:pPr>
        <w:ind w:firstLine="708"/>
        <w:jc w:val="both"/>
      </w:pPr>
      <w:r w:rsidRPr="008D00F3">
        <w:rPr>
          <w:lang w:eastAsia="en-US"/>
        </w:rPr>
        <w:t>Trgovački sud u Zadru, OIB:</w:t>
      </w:r>
      <w:r w:rsidRPr="008D00F3">
        <w:t xml:space="preserve"> 39670464653, </w:t>
      </w:r>
      <w:r w:rsidRPr="008D00F3">
        <w:rPr>
          <w:lang w:eastAsia="en-US"/>
        </w:rPr>
        <w:t xml:space="preserve">po sutkinji Tini Grgas, u stečajnom postupku nad stečajnim dužnikom </w:t>
      </w:r>
      <w:r w:rsidRPr="008D00F3">
        <w:t xml:space="preserve">NAUTA LAMJANA d.d. u stečaju, Kali, Put Vele luke 71, OIB: 87200166350, zastupanim po stečajnom upravitelju </w:t>
      </w:r>
      <w:proofErr w:type="spellStart"/>
      <w:r w:rsidRPr="008D00F3">
        <w:t>Aleinu</w:t>
      </w:r>
      <w:proofErr w:type="spellEnd"/>
      <w:r w:rsidRPr="008D00F3">
        <w:t xml:space="preserve"> </w:t>
      </w:r>
      <w:proofErr w:type="spellStart"/>
      <w:r w:rsidRPr="008D00F3">
        <w:t>Khanu</w:t>
      </w:r>
      <w:proofErr w:type="spellEnd"/>
      <w:r w:rsidRPr="008D00F3">
        <w:t xml:space="preserve">, odvjetniku u Rijeci, Trg Svete Barbare 1, OIB: 25613472359, </w:t>
      </w:r>
      <w:r>
        <w:t>postupajući po službenoj dužnosti</w:t>
      </w:r>
      <w:r w:rsidR="0084493E">
        <w:t xml:space="preserve"> sukladno odredbama</w:t>
      </w:r>
      <w:r>
        <w:t xml:space="preserve"> čl. 76. st. 1. </w:t>
      </w:r>
      <w:proofErr w:type="spellStart"/>
      <w:r>
        <w:t>toč</w:t>
      </w:r>
      <w:proofErr w:type="spellEnd"/>
      <w:r>
        <w:t xml:space="preserve">. 3.  i čl. 90. Stečajnog zakona (Narodne novine broj 71/2015), 24. studenog 2016. </w:t>
      </w:r>
    </w:p>
    <w:p w:rsidRDefault="002A39B8" w:rsidP="002A39B8" w:rsidR="002A39B8" w:rsidRPr="008D00F3">
      <w:pPr>
        <w:ind w:firstLine="708"/>
        <w:jc w:val="both"/>
      </w:pPr>
    </w:p>
    <w:p w:rsidRDefault="002A39B8" w:rsidP="002A39B8" w:rsidR="002A39B8" w:rsidRPr="008D00F3">
      <w:pPr>
        <w:jc w:val="center"/>
      </w:pPr>
      <w:r w:rsidRPr="008D00F3">
        <w:t>z a k l j u č i o  j e</w:t>
      </w:r>
    </w:p>
    <w:p w:rsidRDefault="002A39B8" w:rsidP="002A39B8" w:rsidR="002A39B8" w:rsidRPr="008D00F3">
      <w:pPr>
        <w:jc w:val="both"/>
      </w:pPr>
    </w:p>
    <w:p w:rsidRDefault="00B521E9" w:rsidP="002A39B8" w:rsidR="002A39B8">
      <w:pPr>
        <w:ind w:firstLine="720"/>
        <w:jc w:val="both"/>
      </w:pPr>
      <w:r>
        <w:t xml:space="preserve">I. </w:t>
      </w:r>
      <w:r w:rsidR="002A39B8">
        <w:t xml:space="preserve">Nalaže se stečajnom upravitelju uvodno označenog stečajnog dužnika </w:t>
      </w:r>
      <w:proofErr w:type="spellStart"/>
      <w:r w:rsidR="002A39B8">
        <w:t>Aleinu</w:t>
      </w:r>
      <w:proofErr w:type="spellEnd"/>
      <w:r w:rsidR="002A39B8">
        <w:t xml:space="preserve"> </w:t>
      </w:r>
      <w:proofErr w:type="spellStart"/>
      <w:r w:rsidR="002A39B8">
        <w:t>Khanu</w:t>
      </w:r>
      <w:proofErr w:type="spellEnd"/>
      <w:r w:rsidR="002A39B8">
        <w:t>, odvjetniku u Rijeci, neposredno po primitku ovog zaključka, žurno dostaviti stalnom sudskom vještaku</w:t>
      </w:r>
      <w:r w:rsidR="002A39B8" w:rsidRPr="002A39B8">
        <w:t xml:space="preserve"> </w:t>
      </w:r>
      <w:r w:rsidR="002A39B8" w:rsidRPr="008D00F3">
        <w:t>za ekonomiju i financije</w:t>
      </w:r>
      <w:r w:rsidR="002A39B8">
        <w:t xml:space="preserve"> Josipu Klišma</w:t>
      </w:r>
      <w:r w:rsidR="00006C95">
        <w:t xml:space="preserve">niću iz Zadra, Luke </w:t>
      </w:r>
      <w:proofErr w:type="spellStart"/>
      <w:r w:rsidR="00006C95">
        <w:t>Botića</w:t>
      </w:r>
      <w:proofErr w:type="spellEnd"/>
      <w:r w:rsidR="00006C95">
        <w:t xml:space="preserve"> 22, </w:t>
      </w:r>
      <w:r w:rsidR="002A39B8">
        <w:t xml:space="preserve">cjelokupnu poslovnu dokumentaciju stečajnog dužnika za potrebe vještačenja određenog zaključkom ovog suda poslovni broj gornji od 22. </w:t>
      </w:r>
      <w:r w:rsidR="00006C95">
        <w:t>studenog 2016., a budući se ista</w:t>
      </w:r>
      <w:r w:rsidR="002A39B8">
        <w:t xml:space="preserve"> prema navod</w:t>
      </w:r>
      <w:r w:rsidR="00006C95">
        <w:t xml:space="preserve">ima stečajnog upravitelja </w:t>
      </w:r>
      <w:r w:rsidR="002A39B8">
        <w:t xml:space="preserve">nalazi u Rijeci. </w:t>
      </w:r>
    </w:p>
    <w:p w:rsidRDefault="002A39B8" w:rsidP="002A39B8" w:rsidR="002A39B8">
      <w:pPr>
        <w:jc w:val="both"/>
      </w:pPr>
    </w:p>
    <w:p w:rsidRDefault="00B521E9" w:rsidP="00B521E9" w:rsidR="00B521E9">
      <w:pPr>
        <w:ind w:firstLine="708"/>
        <w:jc w:val="both"/>
      </w:pPr>
      <w:r>
        <w:t xml:space="preserve">II. Ako stečajni upravitelj ne postupi po nalogu suda iz točke I. izreke ovog zaključka, sud će ga u daljnjem tijeku postupka kazniti novčanom kaznom u iznosu od 10.000,00 kuna. </w:t>
      </w:r>
    </w:p>
    <w:p w:rsidRDefault="00B521E9" w:rsidP="00B521E9" w:rsidR="00B521E9">
      <w:pPr>
        <w:jc w:val="both"/>
      </w:pPr>
    </w:p>
    <w:p w:rsidRDefault="00B521E9" w:rsidP="002A39B8" w:rsidR="00B521E9">
      <w:pPr>
        <w:jc w:val="both"/>
      </w:pPr>
    </w:p>
    <w:p w:rsidRDefault="00006C95" w:rsidP="002A39B8" w:rsidR="00006C95">
      <w:pPr>
        <w:jc w:val="both"/>
      </w:pPr>
    </w:p>
    <w:p w:rsidRDefault="002A39B8" w:rsidP="002A39B8" w:rsidR="002A39B8">
      <w:pPr>
        <w:jc w:val="center"/>
      </w:pPr>
      <w:r>
        <w:t>U Zadru 24. studenog 2016.</w:t>
      </w:r>
    </w:p>
    <w:p w:rsidRDefault="002A39B8" w:rsidP="002A39B8" w:rsidR="002A39B8">
      <w:pPr>
        <w:jc w:val="both"/>
      </w:pPr>
    </w:p>
    <w:p w:rsidRDefault="002A39B8" w:rsidP="002A39B8" w:rsidR="002A39B8">
      <w:pPr>
        <w:jc w:val="both"/>
      </w:pPr>
    </w:p>
    <w:p w:rsidRDefault="002A39B8" w:rsidP="002A39B8" w:rsidR="002A39B8">
      <w:pPr>
        <w:ind w:firstLine="708" w:left="7080"/>
        <w:jc w:val="both"/>
      </w:pPr>
      <w:r>
        <w:t>Sutkinja</w:t>
      </w:r>
    </w:p>
    <w:p w:rsidRDefault="002A39B8" w:rsidP="002A39B8" w:rsidR="002A39B8">
      <w:pPr>
        <w:ind w:firstLine="708" w:left="7080"/>
        <w:jc w:val="both"/>
      </w:pPr>
      <w:r>
        <w:t xml:space="preserve">Tina Grgas </w:t>
      </w:r>
    </w:p>
    <w:p w:rsidRDefault="002A39B8" w:rsidP="002A39B8" w:rsidR="002A39B8">
      <w:pPr>
        <w:jc w:val="both"/>
      </w:pPr>
    </w:p>
    <w:p w:rsidRDefault="002A39B8" w:rsidP="002A39B8" w:rsidR="002A39B8">
      <w:pPr>
        <w:ind w:firstLine="708"/>
        <w:jc w:val="both"/>
      </w:pPr>
    </w:p>
    <w:p w:rsidRDefault="002A39B8" w:rsidP="002A39B8" w:rsidR="002A39B8" w:rsidRPr="008D00F3">
      <w:pPr>
        <w:ind w:firstLine="708"/>
        <w:jc w:val="both"/>
      </w:pPr>
      <w:r w:rsidRPr="008D00F3">
        <w:t xml:space="preserve">UPUTA O PRAVNOM LIJEKU: </w:t>
      </w:r>
    </w:p>
    <w:p w:rsidRDefault="002A39B8" w:rsidP="002A39B8" w:rsidR="002A39B8">
      <w:pPr>
        <w:ind w:firstLine="708"/>
        <w:jc w:val="both"/>
      </w:pPr>
      <w:r w:rsidRPr="008D00F3">
        <w:t>Protiv ovog zaključka nije dopuštena žalba (čl. 19. st. 7. Stečajnog zakona</w:t>
      </w:r>
      <w:r>
        <w:t>).</w:t>
      </w:r>
    </w:p>
    <w:p w:rsidRDefault="002A39B8" w:rsidP="002A39B8" w:rsidR="002A39B8">
      <w:pPr>
        <w:ind w:firstLine="708"/>
        <w:jc w:val="both"/>
      </w:pPr>
    </w:p>
    <w:p w:rsidRDefault="002A39B8" w:rsidP="002A39B8" w:rsidR="002A39B8" w:rsidRPr="008D00F3">
      <w:pPr>
        <w:ind w:firstLine="708"/>
        <w:jc w:val="both"/>
      </w:pPr>
    </w:p>
    <w:p w:rsidRDefault="002A39B8" w:rsidP="002A39B8" w:rsidR="002A39B8" w:rsidRPr="008D00F3">
      <w:pPr>
        <w:ind w:firstLine="708"/>
        <w:jc w:val="both"/>
      </w:pPr>
      <w:r w:rsidRPr="008D00F3">
        <w:t>Dostaviti:</w:t>
      </w:r>
    </w:p>
    <w:p w:rsidRDefault="002A39B8" w:rsidP="002A39B8" w:rsidR="002A39B8">
      <w:pPr>
        <w:ind w:firstLine="708"/>
      </w:pPr>
      <w:r>
        <w:t xml:space="preserve">Stečajnom upravitelju </w:t>
      </w:r>
    </w:p>
    <w:p w:rsidRDefault="002A39B8" w:rsidP="002A39B8" w:rsidR="002A39B8">
      <w:pPr>
        <w:ind w:firstLine="708"/>
      </w:pPr>
      <w:r>
        <w:t>Vještaku Josipu Klišmaniću iz Zadra</w:t>
      </w:r>
    </w:p>
    <w:p w:rsidRDefault="002A39B8" w:rsidP="002A39B8" w:rsidR="002A39B8" w:rsidRPr="008D00F3">
      <w:pPr>
        <w:ind w:firstLine="708"/>
      </w:pPr>
      <w:r>
        <w:t xml:space="preserve">Svima putem e-Oglasne ploče suda </w:t>
      </w:r>
    </w:p>
    <w:p w:rsidRDefault="00634B78" w:rsidR="00530A52"/>
    <w:sectPr w:rsidSect="002D0FD5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B78" w:rsidR="00000000">
      <w:r>
        <w:separator/>
      </w:r>
    </w:p>
  </w:endnote>
  <w:endnote w:id="0" w:type="continuationSeparator">
    <w:p w:rsidRDefault="00634B7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B78" w:rsidR="00000000">
      <w:r>
        <w:separator/>
      </w:r>
    </w:p>
  </w:footnote>
  <w:footnote w:id="0" w:type="continuationSeparator">
    <w:p w:rsidRDefault="00634B7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2388211"/>
      <w:docPartObj>
        <w:docPartGallery w:val="Page Numbers (Top of Page)"/>
        <w:docPartUnique/>
      </w:docPartObj>
    </w:sdtPr>
    <w:sdtEndPr/>
    <w:sdtContent>
      <w:p w:rsidRDefault="0084493E" w:rsidP="002D0FD5" w:rsidR="002D0FD5" w:rsidRPr="008326BC">
        <w:pPr>
          <w:pStyle w:val="Zaglavlje"/>
          <w:ind w:firstLine="4248"/>
          <w:jc w:val="center"/>
        </w:pPr>
        <w:r w:rsidRPr="008326BC">
          <w:fldChar w:fldCharType="begin"/>
        </w:r>
        <w:r w:rsidRPr="008326BC">
          <w:instrText>PAGE   \* MERGEFORMAT</w:instrText>
        </w:r>
        <w:r w:rsidRPr="008326BC">
          <w:fldChar w:fldCharType="separate"/>
        </w:r>
        <w:r w:rsidR="00B521E9">
          <w:rPr>
            <w:noProof/>
          </w:rPr>
          <w:t>2</w:t>
        </w:r>
        <w:r w:rsidRPr="008326BC">
          <w:fldChar w:fldCharType="end"/>
        </w:r>
        <w:r w:rsidRPr="008326BC">
          <w:t xml:space="preserve"> </w:t>
        </w:r>
        <w:r w:rsidRPr="008326BC">
          <w:tab/>
        </w:r>
        <w:r w:rsidRPr="008326BC">
          <w:tab/>
          <w:t>Poslovni broj 3</w:t>
        </w:r>
        <w:r>
          <w:t>.</w:t>
        </w:r>
        <w:r w:rsidRPr="008326BC">
          <w:t xml:space="preserve"> St-217/2011-980</w:t>
        </w:r>
      </w:p>
    </w:sdtContent>
  </w:sdt>
  <w:p w:rsidRDefault="00634B78" w:rsidR="002D0F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88"/>
    <w:multiLevelType w:val="hybridMultilevel"/>
    <w:tmpl w:val="02C6ACB8"/>
    <w:lvl w:tplc="9DA41FE6" w:ilvl="0">
      <w:start w:val="481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39B8"/>
    <w:rsid w:val="00006C95"/>
    <w:rsid w:val="002A39B8"/>
    <w:rsid w:val="004901DF"/>
    <w:rsid w:val="0052527F"/>
    <w:rsid w:val="00634B78"/>
    <w:rsid w:val="0079293D"/>
    <w:rsid w:val="0084493E"/>
    <w:rsid w:val="00A57BE4"/>
    <w:rsid w:val="00AB387D"/>
    <w:rsid w:val="00B521E9"/>
    <w:rsid w:val="00BC68F6"/>
    <w:rsid w:val="00E3741B"/>
    <w:rsid w:val="00E8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9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39B8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2A39B8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2A39B8"/>
    <w:rPr>
      <w:rFonts w:cs="Arial" w:eastAsia="Times New Roman" w:hAnsi="Arial" w:ascii="Arial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A3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39B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B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B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B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B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9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39B8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2A39B8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2A39B8"/>
    <w:rPr>
      <w:rFonts w:ascii="Arial" w:cs="Arial" w:eastAsia="Times New Roman" w:hAnsi="Arial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2A3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39B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4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B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B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B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B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kopija dijela spisa poslana po žalbi 11.08.15.</izvorni_sadrzaj>
    <derivirana_varijabla naziv="DomainObject.Predmet.Opis_1">kopija dijela spisa poslana po žalbi 11.08.15.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Poslano po žalbi 23.01.13.Poslano po žalbi 11.04.13. poslana kopija dijela spisa po žalbi 07.01.2015 
06.06.2016. Poslani izvornici svezaka 16, 17, 18, 19.
Ref. 24.11.16..!!!</izvorni_sadrzaj>
    <derivirana_varijabla naziv="DomainObject.Predmet.PrimjedbaSuca_1">Poslano po žalbi 23.01.13.Poslano po žalbi 11.04.13. poslana kopija dijela spisa po žalbi 07.01.2015 
06.06.2016. Poslani izvornici svezaka 16, 17, 18, 19.
Ref. 24.11.16..!!!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NAUTA LAMJANA D.D. KALI</izvorni_sadrzaj>
    <derivirana_varijabla naziv="DomainObject.Predmet.ProtustrankaFormated_1">  NAUTA LAMJANA D.D. KALI</derivirana_varijabla>
  </DomainObject.Predmet.ProtustrankaFormated>
  <DomainObject.Predmet.ProtustrankaFormatedOIB>
    <izvorni_sadrzaj>  NAUTA LAMJANA D.D. KALI, OIB 87200166350</izvorni_sadrzaj>
    <derivirana_varijabla naziv="DomainObject.Predmet.ProtustrankaFormatedOIB_1">  NAUTA LAMJANA D.D. KALI, OIB 87200166350</derivirana_varijabla>
  </DomainObject.Predmet.ProtustrankaFormatedOIB>
  <DomainObject.Predmet.ProtustrankaFormatedWithAdress>
    <izvorni_sadrzaj> NAUTA LAMJANA D.D. KALI, Vela Lamjana bb, Kali</izvorni_sadrzaj>
    <derivirana_varijabla naziv="DomainObject.Predmet.ProtustrankaFormatedWithAdress_1"> NAUTA LAMJANA D.D. KALI, Vela Lamjana bb, Kali</derivirana_varijabla>
  </DomainObject.Predmet.ProtustrankaFormatedWithAdress>
  <DomainObject.Predmet.ProtustrankaFormatedWithAdressOIB>
    <izvorni_sadrzaj> NAUTA LAMJANA D.D. KALI, OIB 87200166350, Vela Lamjana bb, Kali</izvorni_sadrzaj>
    <derivirana_varijabla naziv="DomainObject.Predmet.ProtustrankaFormatedWithAdressOIB_1"> NAUTA LAMJANA D.D. KALI, OIB 87200166350, Vela Lamjana bb, Kali</derivirana_varijabla>
  </DomainObject.Predmet.ProtustrankaFormatedWithAdressOIB>
  <DomainObject.Predmet.ProtustrankaWithAdress>
    <izvorni_sadrzaj>NAUTA LAMJANA D.D. KALI Vela Lamjana bb, Kali</izvorni_sadrzaj>
    <derivirana_varijabla naziv="DomainObject.Predmet.ProtustrankaWithAdress_1">NAUTA LAMJANA D.D. KALI Vela Lamjana bb, Kali</derivirana_varijabla>
  </DomainObject.Predmet.ProtustrankaWithAdress>
  <DomainObject.Predmet.ProtustrankaWithAdressOIB>
    <izvorni_sadrzaj>NAUTA LAMJANA D.D. KALI, OIB 87200166350, Vela Lamjana bb, Kali</izvorni_sadrzaj>
    <derivirana_varijabla naziv="DomainObject.Predmet.ProtustrankaWithAdressOIB_1">NAUTA LAMJANA D.D. KALI, OIB 87200166350, Vela Lamjana bb, Kali</derivirana_varijabla>
  </DomainObject.Predmet.ProtustrankaWithAdressOIB>
  <DomainObject.Predmet.ProtustrankaNazivFormated>
    <izvorni_sadrzaj>NAUTA LAMJANA D.D. KALI</izvorni_sadrzaj>
    <derivirana_varijabla naziv="DomainObject.Predmet.ProtustrankaNazivFormated_1">NAUTA LAMJANA D.D. KALI</derivirana_varijabla>
  </DomainObject.Predmet.ProtustrankaNazivFormated>
  <DomainObject.Predmet.ProtustrankaNazivFormatedOIB>
    <izvorni_sadrzaj>NAUTA LAMJANA D.D. KALI, OIB 87200166350</izvorni_sadrzaj>
    <derivirana_varijabla naziv="DomainObject.Predmet.ProtustrankaNazivFormatedOIB_1">NAUTA LAMJANA D.D. KALI, OIB 87200166350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lipnja 2016.</izvorni_sadrzaj>
    <derivirana_varijabla naziv="DomainObject.Predmet.SpisIzvanSuda.DatumIzlazaSpisa_1">6.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ODMARALIŠTA iO ADRIA D.O.O. ZAGREB zastupanog po punomoćniku Marina Skorić, odvjetnica; CROATIA osiguranje d.d.; Turistička zajednica mjesta Ugljan; A.B.E. Inženjering d.o.o. Rijeka; institut igh; ATLAS-COPCO d.o.o. Zadar; Marijo Košta; Dušan Polovina</izvorni_sadrzaj>
    <derivirana_varijabla naziv="DomainObject.Predmet.StrankaFormated_1">  ODMARALIŠTA iO ADRIA D.O.O. ZAGREB zastupanog po punomoćniku Marina Skorić, odvjetnica; CROATIA osiguranje d.d.; Turistička zajednica mjesta Ugljan; A.B.E. Inženjering d.o.o. Rijeka; institut igh; ATLAS-COPCO d.o.o. Zadar; Marijo Košta; Dušan Polovina</derivirana_varijabla>
  </DomainObject.Predmet.StrankaFormated>
  <DomainObject.Predmet.StrankaFormatedOIB>
    <izvorni_sadrzaj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izvorni_sadrzaj>
    <derivirana_varijabla naziv="DomainObject.Predmet.StrankaFormatedOIB_1">  ODMARALIŠTA iO ADRIA D.O.O. ZAGREB, OIB 81221331871 zastupanog po punomoćniku Marina Skorić, odvjetnica; CROATIA osiguranje d.d., OIB 26187994862; Turistička zajednica mjesta Ugljan, OIB 21575851943; A.B.E. Inženjering d.o.o. Rijeka, OIB 03557707395; institut igh, OIB 79766124714; ATLAS-COPCO d.o.o. Zadar, OIB 10870888670; Marijo Košta, OIB 73797976358; Dušan Polovina, OIB 93674503025</derivirana_varijabla>
  </DomainObject.Predmet.StrankaFormatedOIB>
  <DomainObject.Predmet.StrankaFormatedWithAdress>
    <izvorni_sadrzaj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izvorni_sadrzaj>
    <derivirana_varijabla naziv="DomainObject.Predmet.StrankaFormatedWithAdress_1"> ODMARALIŠTA iO ADRIA D.O.O. ZAGREB, GAJEVA 2A, 10000 Zagreb zastupanog po punomoćniku Marina Skorić, odvjetnica; CROATIA osiguranje d.d., Miramarska 22, 10000 Zagreb; Turistička zajednica mjesta Ugljan; A.B.E. Inženjering d.o.o. Rijeka; institut igh; ATLAS-COPCO d.o.o. Zadar; Marijo Košta, Put Bakotinih 5, 23273 Preko; Dušan Polovina, Put Nina 78c, 23000 Zadar</derivirana_varijabla>
  </DomainObject.Predmet.StrankaFormatedWithAdress>
  <DomainObject.Predmet.StrankaFormatedWithAdressOIB>
    <izvorni_sadrzaj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izvorni_sadrzaj>
    <derivirana_varijabla naziv="DomainObject.Predmet.StrankaFormatedWithAdressOIB_1"> ODMARALIŠTA iO ADRIA D.O.O. ZAGREB, OIB 81221331871, GAJEVA 2A, 10000 Zagreb zastupanog po punomoćniku Marina Skorić, odvjetnica; CROATIA osiguranje d.d., OIB 26187994862, Miramarska 22, 10000 Zagreb; Turistička zajednica mjesta Ugljan, OIB 21575851943; A.B.E. Inženjering d.o.o. Rijeka, OIB 03557707395; institut igh, OIB 79766124714; ATLAS-COPCO d.o.o. Zadar, OIB 10870888670; Marijo Košta, OIB 73797976358, Put Bakotinih 5, 23273 Preko; Dušan Polovina, OIB 93674503025, Put Nina 78c, 23000 Zadar</derivirana_varijabla>
  </DomainObject.Predmet.StrankaFormatedWithAdressOIB>
  <DomainObject.Predmet.StrankaWithAdress>
    <izvorni_sadrzaj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izvorni_sadrzaj>
    <derivirana_varijabla naziv="DomainObject.Predmet.StrankaWithAdress_1">ODMARALIŠTA iO ADRIA D.O.O. ZAGREB GAJEVA 2A,10000 Zagreb,CROATIA osiguranje d.d. Miramarska 22,10000 Zagreb,Turistička zajednica mjesta Ugljan ,A.B.E. Inženjering d.o.o. Rijeka ,institut igh ,ATLAS-COPCO d.o.o. Zadar ,Marijo Košta Put Bakotinih 5,23273 Preko,Dušan Polovina Put Nina 78c,23000 Zadar</derivirana_varijabla>
  </DomainObject.Predmet.StrankaWithAdress>
  <DomainObject.Predmet.StrankaWithAdressOIB>
    <izvorni_sadrzaj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izvorni_sadrzaj>
    <derivirana_varijabla naziv="DomainObject.Predmet.StrankaWithAdressOIB_1">ODMARALIŠTA iO ADRIA D.O.O. ZAGREB, OIB 81221331871, GAJEVA 2A,10000 Zagreb,CROATIA osiguranje d.d., OIB 26187994862, Miramarska 22,10000 Zagreb,Turistička zajednica mjesta Ugljan, OIB 21575851943,A.B.E. Inženjering d.o.o. Rijeka, OIB 03557707395,institut igh, OIB 79766124714,ATLAS-COPCO d.o.o. Zadar, OIB 10870888670,Marijo Košta, OIB 73797976358, Put Bakotinih 5,23273 Preko,Dušan Polovina, OIB 93674503025, Put Nina 78c,23000 Zadar</derivirana_varijabla>
  </DomainObject.Predmet.StrankaWithAdressOIB>
  <DomainObject.Predmet.StrankaNazivFormated>
    <izvorni_sadrzaj>ODMARALIŠTA iO ADRIA D.O.O. ZAGREB,CROATIA osiguranje d.d.,Turistička zajednica mjesta Ugljan,A.B.E. Inženjering d.o.o. Rijeka,institut igh,ATLAS-COPCO d.o.o. Zadar,Marijo Košta,Dušan Polovina</izvorni_sadrzaj>
    <derivirana_varijabla naziv="DomainObject.Predmet.StrankaNazivFormated_1">ODMARALIŠTA iO ADRIA D.O.O. ZAGREB,CROATIA osiguranje d.d.,Turistička zajednica mjesta Ugljan,A.B.E. Inženjering d.o.o. Rijeka,institut igh,ATLAS-COPCO d.o.o. Zadar,Marijo Košta,Dušan Polovina</derivirana_varijabla>
  </DomainObject.Predmet.StrankaNazivFormated>
  <DomainObject.Predmet.StrankaNazivFormatedOIB>
    <izvorni_sadrzaj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izvorni_sadrzaj>
    <derivirana_varijabla naziv="DomainObject.Predmet.StrankaNazivFormatedOIB_1">ODMARALIŠTA iO ADRIA D.O.O. ZAGREB, OIB 81221331871,CROATIA osiguranje d.d., OIB 26187994862,Turistička zajednica mjesta Ugljan, OIB 21575851943,A.B.E. Inženjering d.o.o. Rijeka, OIB 03557707395,institut igh, OIB 79766124714,ATLAS-COPCO d.o.o. Zadar, OIB 10870888670,Marijo Košta, OIB 73797976358,Dušan Polovina, OIB 93674503025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172630.50</izvorni_sadrzaj>
    <derivirana_varijabla naziv="DomainObject.Predmet.TrenutnaVrijednost_1">172630.50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Formated_1">
      <item>ODMARALIŠTA iO ADRIA D.O.O. ZAGREB zastupanog po punomoćniku Marina Skorić, odvjetnica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Formated>
  <DomainObject.Predmet.StrankaListFormatedOIB>
    <izvorni_sadrzaj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FormatedOIB_1">
      <item>ODMARALIŠTA iO ADRIA D.O.O. ZAGREB, OIB 81221331871 zastupanog po punomoćniku Marina Skorić, odvjetnica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FormatedOIB>
  <DomainObject.Predmet.StrankaListFormatedWithAdress>
    <izvorni_sadrzaj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izvorni_sadrzaj>
    <derivirana_varijabla naziv="DomainObject.Predmet.StrankaListFormatedWithAdress_1">
      <item>ODMARALIŠTA iO ADRIA D.O.O. ZAGREB, GAJEVA 2A, 10000 Zagreb zastupanog po punomoćniku Marina Skorić, odvjetnica</item>
      <item>CROATIA osiguranje d.d., Miramarska 22, 10000 Zagreb</item>
      <item>Turistička zajednica mjesta Ugljan</item>
      <item>A.B.E. Inženjering d.o.o. Rijeka</item>
      <item>institut igh</item>
      <item>ATLAS-COPCO d.o.o. Zadar</item>
      <item>Marijo Košta, Put Bakotinih 5, 23273 Preko</item>
      <item>Dušan Polovina, Put Nina 78c, 23000 Zadar</item>
    </derivirana_varijabla>
  </DomainObject.Predmet.StrankaListFormatedWithAdress>
  <DomainObject.Predmet.StrankaListFormatedWithAdressOIB>
    <izvorni_sadrzaj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izvorni_sadrzaj>
    <derivirana_varijabla naziv="DomainObject.Predmet.StrankaListFormatedWithAdressOIB_1">
      <item>ODMARALIŠTA iO ADRIA D.O.O. ZAGREB, OIB 81221331871, GAJEVA 2A, 10000 Zagreb zastupanog po punomoćniku Marina Skorić, odvjetnica</item>
      <item>CROATIA osiguranje d.d., OIB 26187994862, Miramarska 22, 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73797976358, Put Bakotinih 5, 23273 Preko</item>
      <item>Dušan Polovina, OIB 93674503025, Put Nina 78c, 23000 Zadar</item>
    </derivirana_varijabla>
  </DomainObject.Predmet.StrankaListFormatedWithAdressOIB>
  <DomainObject.Predmet.StrankaListNazivFormated>
    <izvorni_sadrzaj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izvorni_sadrzaj>
    <derivirana_varijabla naziv="DomainObject.Predmet.StrankaListNazivFormated_1">
      <item>ODMARALIŠTA iO ADRIA D.O.O. ZAGREB</item>
      <item>CROATIA osiguranje d.d.</item>
      <item>Turistička zajednica mjesta Ugljan</item>
      <item>A.B.E. Inženjering d.o.o. Rijeka</item>
      <item>institut igh</item>
      <item>ATLAS-COPCO d.o.o. Zadar</item>
      <item>Marijo Košta</item>
      <item>Dušan Polovina</item>
    </derivirana_varijabla>
  </DomainObject.Predmet.StrankaListNazivFormated>
  <DomainObject.Predmet.StrankaListNazivFormatedOIB>
    <izvorni_sadrzaj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izvorni_sadrzaj>
    <derivirana_varijabla naziv="DomainObject.Predmet.StrankaListNazivFormatedOIB_1">
      <item>ODMARALIŠTA iO ADRIA D.O.O. ZAGREB, OIB 81221331871</item>
      <item>CROATIA osiguranje d.d., OIB 26187994862</item>
      <item>Turistička zajednica mjesta Ugljan, OIB 21575851943</item>
      <item>A.B.E. Inženjering d.o.o. Rijeka, OIB 03557707395</item>
      <item>institut igh, OIB 79766124714</item>
      <item>ATLAS-COPCO d.o.o. Zadar, OIB 10870888670</item>
      <item>Marijo Košta, OIB 73797976358</item>
      <item>Dušan Polovina, OIB 93674503025</item>
    </derivirana_varijabla>
  </DomainObject.Predmet.StrankaListNazivFormatedOIB>
  <DomainObject.Predmet.ProtuStrankaListFormated>
    <izvorni_sadrzaj>
      <item>NAUTA LAMJANA D.D. KALI</item>
    </izvorni_sadrzaj>
    <derivirana_varijabla naziv="DomainObject.Predmet.ProtuStrankaListFormated_1">
      <item>NAUTA LAMJANA D.D. KALI</item>
    </derivirana_varijabla>
  </DomainObject.Predmet.ProtuStrankaListFormated>
  <DomainObject.Predmet.ProtuStrankaListFormatedOIB>
    <izvorni_sadrzaj>
      <item>NAUTA LAMJANA D.D. KALI, OIB 87200166350</item>
    </izvorni_sadrzaj>
    <derivirana_varijabla naziv="DomainObject.Predmet.ProtuStrankaListFormatedOIB_1">
      <item>NAUTA LAMJANA D.D. KALI, OIB 87200166350</item>
    </derivirana_varijabla>
  </DomainObject.Predmet.ProtuStrankaListFormatedOIB>
  <DomainObject.Predmet.ProtuStrankaListFormatedWithAdress>
    <izvorni_sadrzaj>
      <item>NAUTA LAMJANA D.D. KALI, Vela Lamjana bb, Kali</item>
    </izvorni_sadrzaj>
    <derivirana_varijabla naziv="DomainObject.Predmet.ProtuStrankaListFormatedWithAdress_1">
      <item>NAUTA LAMJANA D.D. KALI, Vela Lamjana bb, Kali</item>
    </derivirana_varijabla>
  </DomainObject.Predmet.ProtuStrankaListFormatedWithAdress>
  <DomainObject.Predmet.ProtuStrankaListFormatedWithAdressOIB>
    <izvorni_sadrzaj>
      <item>NAUTA LAMJANA D.D. KALI, OIB 87200166350, Vela Lamjana bb, Kali</item>
    </izvorni_sadrzaj>
    <derivirana_varijabla naziv="DomainObject.Predmet.ProtuStrankaListFormatedWithAdressOIB_1">
      <item>NAUTA LAMJANA D.D. KALI, OIB 87200166350, Vela Lamjana bb, Kali</item>
    </derivirana_varijabla>
  </DomainObject.Predmet.ProtuStrankaListFormatedWithAdressOIB>
  <DomainObject.Predmet.ProtuStrankaListNazivFormated>
    <izvorni_sadrzaj>
      <item>NAUTA LAMJANA D.D. KALI</item>
    </izvorni_sadrzaj>
    <derivirana_varijabla naziv="DomainObject.Predmet.ProtuStrankaListNazivFormated_1">
      <item>NAUTA LAMJANA D.D. KALI</item>
    </derivirana_varijabla>
  </DomainObject.Predmet.ProtuStrankaListNazivFormated>
  <DomainObject.Predmet.ProtuStrankaListNazivFormatedOIB>
    <izvorni_sadrzaj>
      <item>NAUTA LAMJANA D.D. KALI, OIB 87200166350</item>
    </izvorni_sadrzaj>
    <derivirana_varijabla naziv="DomainObject.Predmet.ProtuStrankaListNazivFormatedOIB_1">
      <item>NAUTA LAMJANA D.D. KALI, OIB 87200166350</item>
    </derivirana_varijabla>
  </DomainObject.Predmet.ProtuStrankaListNazivFormatedOIB>
  <DomainObject.Predmet.OstaliListFormated>
    <izvorni_sadrzaj>
      <item>Marina Skorić, odvjetnica punomoćnik sudionika u postupku ODMARALIŠTA iO ADRIA D.O.O. ZAGREB</item>
      <item>Rikardo Hesky - član uprave</item>
      <item>Dražen Špinderk- predsjednik uprave</item>
      <item>Alein Khan</item>
    </izvorni_sadrzaj>
    <derivirana_varijabla naziv="DomainObject.Predmet.OstaliListFormated_1">
      <item>Marina Skorić, odvjetnica punomoćnik sudionika u postupku ODMARALIŠTA iO ADRIA D.O.O. ZAGREB</item>
      <item>Rikardo Hesky - član uprave</item>
      <item>Dražen Špinderk- predsjednik uprave</item>
      <item>Alein Khan</item>
    </derivirana_varijabla>
  </DomainObject.Predmet.OstaliListFormated>
  <DomainObject.Predmet.OstaliListFormatedOIB>
    <izvorni_sadrzaj>
      <item>Marina Skorić, odvjetnica punomoćnik sudionika u postupku ODMARALIŠTA iO ADRIA D.O.O. ZAGREB</item>
      <item>Rikardo Hesky - član uprave</item>
      <item>Dražen Špinderk- predsjednik uprave</item>
      <item>Alein Khan, OIB 25613472359</item>
    </izvorni_sadrzaj>
    <derivirana_varijabla naziv="DomainObject.Predmet.OstaliListFormatedOIB_1">
      <item>Marina Skorić, odvjetnica punomoćnik sudionika u postupku ODMARALIŠTA iO ADRIA D.O.O. ZAGREB</item>
      <item>Rikardo Hesky - član uprave</item>
      <item>Dražen Špinderk- predsjednik uprave</item>
      <item>Alein Khan, OIB 25613472359</item>
    </derivirana_varijabla>
  </DomainObject.Predmet.OstaliListFormatedOIB>
  <DomainObject.Predmet.OstaliListFormatedWithAdress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izvorni_sadrzaj>
    <derivirana_varijabla naziv="DomainObject.Predmet.OstaliListFormatedWithAdress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Trg Svete Barbare 1, 51000 Rijeka</item>
    </derivirana_varijabla>
  </DomainObject.Predmet.OstaliListFormatedWithAdress>
  <DomainObject.Predmet.OstaliListFormatedWithAdressOIB>
    <izvorni_sadrzaj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izvorni_sadrzaj>
    <derivirana_varijabla naziv="DomainObject.Predmet.OstaliListFormatedWithAdressOIB_1">
      <item>Marina Skorić, odvjetnica, Plemića Borelli  14/I, 23 000 Zadar punomoćnik sudionika u postupku ODMARALIŠTA iO ADRIA D.O.O. ZAGREB</item>
      <item>Rikardo Hesky - član uprave</item>
      <item>Dražen Špinderk- predsjednik uprave</item>
      <item>Alein Khan, OIB 25613472359, Trg Svete Barbare 1, 51000 Rijeka</item>
    </derivirana_varijabla>
  </DomainObject.Predmet.OstaliListFormatedWithAdressOIB>
  <DomainObject.Predmet.OstaliListNazivFormated>
    <izvorni_sadrzaj>
      <item>Marina Skorić, odvjetnica</item>
      <item>Rikardo Hesky - član uprave</item>
      <item>Dražen Špinderk- predsjednik uprave</item>
      <item>Alein Khan</item>
    </izvorni_sadrzaj>
    <derivirana_varijabla naziv="DomainObject.Predmet.OstaliListNazivFormated_1">
      <item>Marina Skorić, odvjetnica</item>
      <item>Rikardo Hesky - član uprave</item>
      <item>Dražen Špinderk- predsjednik uprave</item>
      <item>Alein Khan</item>
    </derivirana_varijabla>
  </DomainObject.Predmet.OstaliListNazivFormated>
  <DomainObject.Predmet.OstaliListNazivFormatedOIB>
    <izvorni_sadrzaj>
      <item>Marina Skorić, odvjetnica</item>
      <item>Rikardo Hesky - član uprave</item>
      <item>Dražen Špinderk- predsjednik uprave</item>
      <item>Alein Khan, OIB 25613472359</item>
    </izvorni_sadrzaj>
    <derivirana_varijabla naziv="DomainObject.Predmet.OstaliListNazivFormatedOIB_1">
      <item>Marina Skorić, odvjetnica</item>
      <item>Rikardo Hesky - član uprave</item>
      <item>Dražen Špinderk- predsjednik uprave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osiguranje d.d. i dr.</izvorni_sadrzaj>
    <derivirana_varijabla naziv="DomainObject.Predmet.StrankaIDrugi_1">CROATIA osiguranje d.d. i dr.</derivirana_varijabla>
  </DomainObject.Predmet.StrankaIDrugi>
  <DomainObject.Predmet.ProtustrankaIDrugi>
    <izvorni_sadrzaj>NAUTA LAMJANA D.D. KALI</izvorni_sadrzaj>
    <derivirana_varijabla naziv="DomainObject.Predmet.ProtustrankaIDrugi_1">NAUTA LAMJANA D.D. KALI</derivirana_varijabla>
  </DomainObject.Predmet.ProtustrankaIDrugi>
  <DomainObject.Predmet.StrankaIDrugiAdressOIB>
    <izvorni_sadrzaj>CROATIA osiguranje d.d., OIB 26187994862, Miramarska 22, 10000 Zagreb i dr.</izvorni_sadrzaj>
    <derivirana_varijabla naziv="DomainObject.Predmet.StrankaIDrugiAdressOIB_1">CROATIA osiguranje d.d., OIB 26187994862, Miramarska 22, 10000 Zagreb i dr.</derivirana_varijabla>
  </DomainObject.Predmet.StrankaIDrugiAdressOIB>
  <DomainObject.Predmet.ProtustrankaIDrugiAdressOIB>
    <izvorni_sadrzaj>NAUTA LAMJANA D.D. KALI, OIB 87200166350, Vela Lamjana bb, Kali</izvorni_sadrzaj>
    <derivirana_varijabla naziv="DomainObject.Predmet.ProtustrankaIDrugiAdressOIB_1">NAUTA LAMJANA D.D. KALI, OIB 87200166350, Vela Lamjana bb,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izvorni_sadrzaj>
    <derivirana_varijabla naziv="DomainObject.Predmet.SudioniciListNaziv_1">
      <item>Marina Skorić, odvjetnica</item>
      <item>ODMARALIŠTA iO ADRIA D.O.O. ZAGREB</item>
      <item>NAUTA LAMJANA D.D. KALI</item>
      <item>Rikardo Hesky - član uprave</item>
      <item>Dražen Špinderk- predsjednik uprave</item>
      <item>CROATIA osiguranje d.d.</item>
      <item>Turistička zajednica mjesta Ugljan</item>
      <item>A.B.E. Inženjering d.o.o. Rijeka</item>
      <item>institut igh</item>
      <item>ATLAS-COPCO d.o.o. Zadar</item>
      <item>Alein Khan</item>
      <item>Marijo Košta</item>
      <item>Dušan Polovina</item>
    </derivirana_varijabla>
  </DomainObject.Predmet.SudioniciListNaziv>
  <DomainObject.Predmet.SudioniciListAdressOIB>
    <izvorni_sadrzaj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izvorni_sadrzaj>
    <derivirana_varijabla naziv="DomainObject.Predmet.SudioniciListAdressOIB_1">
      <item>Marina Skorić, odvjetnica, Plemića Borelli  14/I,23 000 Zadar</item>
      <item>ODMARALIŠTA iO ADRIA D.O.O. ZAGREB, OIB 81221331871, GAJEVA 2A,10000 Zagreb</item>
      <item>NAUTA LAMJANA D.D. KALI, OIB 87200166350, Vela Lamjana bb,Kali</item>
      <item>Rikardo Hesky - član uprave</item>
      <item>Dražen Špinderk- predsjednik uprave</item>
      <item>CROATIA osiguranje d.d., OIB 26187994862, Miramarska 22,10000 Zagreb</item>
      <item>Turistička zajednica mjesta Ugljan, OIB 21575851943</item>
      <item>A.B.E. Inženjering d.o.o. Rijeka, OIB 03557707395</item>
      <item>institut igh, OIB 79766124714</item>
      <item>ATLAS-COPCO d.o.o. Zadar, OIB 10870888670</item>
      <item>Alein Khan, OIB 25613472359, Trg Svete Barbare 1,51000 Rijeka</item>
      <item>Marijo Košta, OIB 73797976358, Put Bakotinih 5,23273 Preko</item>
      <item>Dušan Polovina, OIB 93674503025, Put Nina 78c,23000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81221331871</item>
      <item>, OIB 87200166350</item>
      <item>, OIB null</item>
      <item>, OIB null</item>
      <item>, OIB 26187994862</item>
      <item>, OIB 21575851943</item>
      <item>, OIB 03557707395</item>
      <item>, OIB 79766124714</item>
      <item>, OIB 10870888670</item>
      <item>, OIB 25613472359</item>
      <item>, OIB 73797976358</item>
      <item>, OIB 93674503025</item>
    </izvorni_sadrzaj>
    <derivirana_varijabla naziv="DomainObject.Predmet.SudioniciListNazivOIB_1">
      <item>, OIB null</item>
      <item>, OIB 81221331871</item>
      <item>, OIB 87200166350</item>
      <item>, OIB null</item>
      <item>, OIB null</item>
      <item>, OIB 26187994862</item>
      <item>, OIB 21575851943</item>
      <item>, OIB 03557707395</item>
      <item>, OIB 79766124714</item>
      <item>, OIB 10870888670</item>
      <item>, OIB 25613472359</item>
      <item>, OIB 73797976358</item>
      <item>, OIB 93674503025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1270</properties:Characters>
  <properties:Lines>48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2016-11-25T08:47:00Z</dcterms:created>
  <dc:creator>Tina Grgas</dc:creator>
  <cp:lastModifiedBy>Tina Grgas</cp:lastModifiedBy>
  <dcterms:modified xmlns:xsi="http://www.w3.org/2001/XMLSchema-instance" xsi:type="dcterms:W3CDTF">2016-11-25T12:45:00Z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