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6b0b" w14:paraId="cb06b0b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F83668">
        <w:t>204/15-62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>Trgovački sud u Osijeku, po sucu pojedincu Jadranki Herman kao stečajnom sucu, u stečajnom postupku nad dužnikom GRAMAT d.o.o. za  trgovinu  i usluge, u stečaju,  Đakovo, Industrijska zona bb, MBS 040006223, OIB 46256580078, dana</w:t>
      </w:r>
      <w:r w:rsidR="00F83668">
        <w:t xml:space="preserve"> 14. rujna</w:t>
      </w:r>
      <w:r w:rsidR="0040542D">
        <w:t xml:space="preserve"> </w:t>
      </w:r>
      <w:r w:rsidR="004D1858">
        <w:t xml:space="preserve">2017.  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numPr>
          <w:ilvl w:val="0"/>
          <w:numId w:val="26"/>
        </w:numPr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m2.</w:t>
      </w:r>
    </w:p>
    <w:p w:rsidRDefault="002308DB" w:rsidP="00524F6E" w:rsidR="002308D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 w:rsidR="004D1858">
        <w:rPr>
          <w:color w:val="000000"/>
        </w:rPr>
        <w:t xml:space="preserve">B2 Kapital d.o.o. Zagreb.         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524F6E" w:rsidR="00524F6E">
      <w:pPr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F83668" w:rsidP="00524F6E" w:rsidR="00524F6E">
      <w:pPr>
        <w:jc w:val="right"/>
      </w:pPr>
      <w:r>
        <w:t>13 St-204/15-62</w:t>
      </w: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 w:rsidRPr="00524F6E">
      <w:pPr>
        <w:jc w:val="center"/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D92059" w:rsidP="00F8366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6428C9">
        <w:t xml:space="preserve">   </w:t>
      </w:r>
      <w:r w:rsidR="0097028F">
        <w:t xml:space="preserve"> </w:t>
      </w:r>
      <w:r w:rsidR="00F83668">
        <w:t>488.794,51</w:t>
      </w:r>
      <w:r w:rsidR="006428C9">
        <w:t xml:space="preserve"> kn.</w:t>
      </w:r>
    </w:p>
    <w:p w:rsidRDefault="006428C9" w:rsidP="0014294C" w:rsidR="006428C9">
      <w:pPr>
        <w:numPr>
          <w:ilvl w:val="0"/>
          <w:numId w:val="14"/>
        </w:numPr>
        <w:jc w:val="both"/>
      </w:pPr>
      <w:r>
        <w:t xml:space="preserve">I 2.) </w:t>
      </w:r>
      <w:r w:rsidR="00F83668">
        <w:t>11.206.678,10</w:t>
      </w:r>
      <w:r>
        <w:t xml:space="preserve"> kn.</w:t>
      </w:r>
    </w:p>
    <w:p w:rsidRDefault="006428C9" w:rsidP="00F26381" w:rsidR="007F01F9">
      <w:pPr>
        <w:numPr>
          <w:ilvl w:val="0"/>
          <w:numId w:val="14"/>
        </w:numPr>
        <w:jc w:val="both"/>
      </w:pPr>
      <w:r>
        <w:t xml:space="preserve">I 3.)      </w:t>
      </w:r>
      <w:r w:rsidR="00F83668">
        <w:t>509.177,31</w:t>
      </w:r>
      <w:r>
        <w:t xml:space="preserve">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F83668">
        <w:rPr>
          <w:b/>
        </w:rPr>
        <w:t>5. listopada</w:t>
      </w:r>
      <w:r w:rsidR="002518D2">
        <w:rPr>
          <w:b/>
        </w:rPr>
        <w:t xml:space="preserve"> </w:t>
      </w:r>
      <w:r w:rsidR="00CB2692">
        <w:rPr>
          <w:b/>
        </w:rPr>
        <w:t>2017.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2518D2">
        <w:rPr>
          <w:b/>
        </w:rPr>
        <w:t>09,3</w:t>
      </w:r>
      <w:r w:rsidR="00441C93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F83668" w:rsidP="0035555D" w:rsidR="00F83668">
      <w:pPr>
        <w:ind w:left="708"/>
        <w:jc w:val="both"/>
      </w:pPr>
    </w:p>
    <w:p w:rsidRDefault="00F83668" w:rsidP="00F83668" w:rsidR="00F83668">
      <w:pPr>
        <w:ind w:left="708"/>
        <w:jc w:val="center"/>
      </w:pPr>
      <w:r>
        <w:lastRenderedPageBreak/>
        <w:t>3</w:t>
      </w:r>
    </w:p>
    <w:p w:rsidRDefault="00F83668" w:rsidP="00F83668" w:rsidR="00F83668">
      <w:pPr>
        <w:jc w:val="right"/>
      </w:pPr>
      <w:r>
        <w:t>13 St-204/15-62</w:t>
      </w: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41C93">
        <w:t>1.) i I 3.) o</w:t>
      </w:r>
      <w:r w:rsidR="00427E8F">
        <w:t>vog zaključka prodaju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4606A9">
        <w:t>272-204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F83668" w:rsidP="00F83668" w:rsidR="00F83668">
      <w:pPr>
        <w:jc w:val="both"/>
      </w:pPr>
    </w:p>
    <w:p w:rsidRDefault="00F83668" w:rsidP="00F83668" w:rsidR="00F83668">
      <w:pPr>
        <w:jc w:val="both"/>
      </w:pPr>
    </w:p>
    <w:p w:rsidRDefault="00F26381" w:rsidP="00F26381" w:rsidR="00F26381">
      <w:pPr>
        <w:ind w:left="1980"/>
        <w:jc w:val="center"/>
      </w:pPr>
      <w:r>
        <w:lastRenderedPageBreak/>
        <w:t>4</w:t>
      </w:r>
    </w:p>
    <w:p w:rsidRDefault="00F83668" w:rsidP="00F26381" w:rsidR="00F26381">
      <w:pPr>
        <w:jc w:val="right"/>
      </w:pPr>
      <w:r>
        <w:t>13 St-204/15-62</w:t>
      </w:r>
    </w:p>
    <w:p w:rsidRDefault="00F26381" w:rsidP="00F26381" w:rsidR="00F26381">
      <w:pPr>
        <w:ind w:left="1980"/>
        <w:jc w:val="center"/>
      </w:pPr>
    </w:p>
    <w:p w:rsidRDefault="00F26381" w:rsidP="00F26381" w:rsidR="00F26381">
      <w:pPr>
        <w:ind w:left="1980"/>
        <w:jc w:val="both"/>
      </w:pPr>
    </w:p>
    <w:p w:rsidRDefault="00F26381" w:rsidP="00F26381" w:rsidR="00F26381">
      <w:pPr>
        <w:jc w:val="both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 w:rsidRPr="004606A9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604A0E">
        <w:t xml:space="preserve"> </w:t>
      </w:r>
      <w:r w:rsidR="00574058">
        <w:t>14. rujan</w:t>
      </w:r>
      <w:r w:rsidR="004D1858">
        <w:t xml:space="preserve"> 2017.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40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B1316B">
      <w:pPr>
        <w:pStyle w:val="Tijeloteksta"/>
        <w:jc w:val="left"/>
      </w:pP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</w:t>
      </w:r>
      <w:r w:rsidR="00524F6E">
        <w:t>k B2 Kapital d.o.o. Zagreb, Radnička cesta 41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9734A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574058">
        <w:t>5/10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308DB"/>
    <w:rsid w:val="0024035B"/>
    <w:rsid w:val="0025000D"/>
    <w:rsid w:val="002518D2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0542D"/>
    <w:rsid w:val="0041638D"/>
    <w:rsid w:val="00421D71"/>
    <w:rsid w:val="00423F56"/>
    <w:rsid w:val="004250DF"/>
    <w:rsid w:val="00427E8F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17E1"/>
    <w:rsid w:val="00534964"/>
    <w:rsid w:val="0053545A"/>
    <w:rsid w:val="00537EF7"/>
    <w:rsid w:val="005437AE"/>
    <w:rsid w:val="00550133"/>
    <w:rsid w:val="00556098"/>
    <w:rsid w:val="005578ED"/>
    <w:rsid w:val="0057405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57FF7"/>
    <w:rsid w:val="00766D29"/>
    <w:rsid w:val="0077329E"/>
    <w:rsid w:val="0078009A"/>
    <w:rsid w:val="0079168E"/>
    <w:rsid w:val="00796AED"/>
    <w:rsid w:val="007A2929"/>
    <w:rsid w:val="007A4540"/>
    <w:rsid w:val="007A45A5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668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7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7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C2461-B705-4F57-90C6-200680F3A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1381</properties:Words>
  <properties:Characters>7408</properties:Characters>
  <properties:Lines>209</properties:Lines>
  <properties:Paragraphs>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8967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2017-09-14T07:02:00Z</dcterms:created>
  <dc:creator>Korisnik</dc:creator>
  <cp:lastModifiedBy>Maja Kocijan</cp:lastModifiedBy>
  <cp:lastPrinted>2017-09-14T07:02:00Z</cp:lastPrinted>
  <dcterms:modified xmlns:xsi="http://www.w3.org/2001/XMLSchema-instance" xsi:type="dcterms:W3CDTF">2017-09-14T07:08:00Z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