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f201" w14:paraId="33df201" w:rsidRDefault="00AE5CFE" w:rsidP="00D17329" w:rsidR="00AE5CFE" w:rsidRPr="000A5B42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AE5CFE" w:rsidP="00D17329" w:rsidR="00AE5CFE" w:rsidRPr="000A5B42">
      <w:pPr>
        <w:pStyle w:val="Zaglavlje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7329" w:rsidP="00D17329" w:rsidR="00D17329" w:rsidRPr="000A5B42">
      <w:pPr>
        <w:pStyle w:val="Zaglavlje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0A5B42">
      <w:pPr>
        <w:pStyle w:val="Zaglavlje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0A5B42">
      <w:pPr>
        <w:pStyle w:val="Zaglavlje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>Zagreb, Amruševa 2/II</w:t>
      </w:r>
      <w:r w:rsidR="00D17329" w:rsidRPr="000A5B42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AE5CFE" w:rsidR="00D17329" w:rsidRPr="000A5B42">
      <w:pPr>
        <w:pStyle w:val="Zaglavlje"/>
        <w:tabs>
          <w:tab w:pos="4536" w:val="clear"/>
          <w:tab w:pos="9072" w:val="clear"/>
          <w:tab w:pos="7238" w:val="left"/>
        </w:tabs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ab/>
      </w:r>
    </w:p>
    <w:p w:rsidRDefault="00D17329" w:rsidP="00D17329" w:rsidR="00D17329" w:rsidRPr="000A5B42">
      <w:pPr>
        <w:jc w:val="center"/>
        <w:rPr>
          <w:rFonts w:hAnsi="Times New Roman" w:ascii="Times New Roman"/>
          <w:szCs w:val="24"/>
          <w:lang w:val="hr-HR"/>
        </w:rPr>
      </w:pPr>
    </w:p>
    <w:p w:rsidRDefault="00AE5CFE" w:rsidP="00F20CFA" w:rsidR="007F24AA" w:rsidRPr="000A5B42">
      <w:pPr>
        <w:jc w:val="center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 xml:space="preserve">    </w:t>
      </w:r>
      <w:r w:rsidR="007F24AA" w:rsidRPr="000A5B42">
        <w:rPr>
          <w:rFonts w:hAnsi="Times New Roman" w:ascii="Times New Roman"/>
          <w:szCs w:val="24"/>
          <w:lang w:val="hr-HR"/>
        </w:rPr>
        <w:t xml:space="preserve">R E P U B L I K </w:t>
      </w:r>
      <w:r w:rsidR="00A7799D" w:rsidRPr="000A5B42">
        <w:rPr>
          <w:rFonts w:hAnsi="Times New Roman" w:ascii="Times New Roman"/>
          <w:szCs w:val="24"/>
          <w:lang w:val="hr-HR"/>
        </w:rPr>
        <w:t>A</w:t>
      </w:r>
      <w:r w:rsidR="007F24AA" w:rsidRPr="000A5B42">
        <w:rPr>
          <w:rFonts w:hAnsi="Times New Roman" w:ascii="Times New Roman"/>
          <w:szCs w:val="24"/>
          <w:lang w:val="hr-HR"/>
        </w:rPr>
        <w:t xml:space="preserve">  </w:t>
      </w:r>
      <w:r w:rsidR="008679BD" w:rsidRPr="000A5B42">
        <w:rPr>
          <w:rFonts w:hAnsi="Times New Roman" w:ascii="Times New Roman"/>
          <w:szCs w:val="24"/>
          <w:lang w:val="hr-HR"/>
        </w:rPr>
        <w:t xml:space="preserve"> </w:t>
      </w:r>
      <w:r w:rsidR="007F24AA" w:rsidRPr="000A5B42">
        <w:rPr>
          <w:rFonts w:hAnsi="Times New Roman" w:ascii="Times New Roman"/>
          <w:szCs w:val="24"/>
          <w:lang w:val="hr-HR"/>
        </w:rPr>
        <w:t xml:space="preserve">H R V A T S K </w:t>
      </w:r>
      <w:r w:rsidR="00A7799D" w:rsidRPr="000A5B42">
        <w:rPr>
          <w:rFonts w:hAnsi="Times New Roman" w:ascii="Times New Roman"/>
          <w:szCs w:val="24"/>
          <w:lang w:val="hr-HR"/>
        </w:rPr>
        <w:t>A</w:t>
      </w:r>
    </w:p>
    <w:p w:rsidRDefault="00D17329" w:rsidP="00D17329" w:rsidR="00D17329" w:rsidRPr="000A5B4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A5B42">
      <w:pPr>
        <w:jc w:val="center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0A5B42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082FBF" w:rsidR="00082FBF" w:rsidRPr="000A5B42">
      <w:pPr>
        <w:pStyle w:val="Bezproreda"/>
        <w:jc w:val="both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ab/>
      </w:r>
      <w:r w:rsidR="00082FBF" w:rsidRPr="000A5B42">
        <w:rPr>
          <w:rFonts w:hAnsi="Times New Roman" w:ascii="Times New Roman"/>
          <w:szCs w:val="24"/>
          <w:lang w:val="hr-HR"/>
        </w:rPr>
        <w:t xml:space="preserve">TRGOVAČKI SUD U ZAGREBU, po sucu Vesni Sremac Šoštar, u pravnoj stvari podnositelja zahtjeva Financijska agencija, za provedbu skraćenog stečajnog postupka nad </w:t>
      </w:r>
      <w:r w:rsidR="00082FBF" w:rsidRPr="00E10C99">
        <w:rPr>
          <w:rFonts w:hAnsi="Times New Roman" w:ascii="Times New Roman"/>
          <w:szCs w:val="24"/>
          <w:lang w:val="hr-HR"/>
        </w:rPr>
        <w:t xml:space="preserve">dužnikom </w:t>
      </w:r>
      <w:r w:rsidR="00E10C99" w:rsidRPr="00E10C99">
        <w:rPr>
          <w:rFonts w:hAnsi="Times New Roman" w:ascii="Times New Roman"/>
        </w:rPr>
        <w:t>POSAVINA, Ivanić – Grad, Ulica Slobode 1, OIB: 47126398240</w:t>
      </w:r>
      <w:r w:rsidR="000F1541" w:rsidRPr="00E10C99">
        <w:rPr>
          <w:rFonts w:hAnsi="Times New Roman" w:ascii="Times New Roman"/>
          <w:szCs w:val="24"/>
          <w:lang w:val="hr-HR"/>
        </w:rPr>
        <w:t>, dana 09</w:t>
      </w:r>
      <w:r w:rsidR="00082FBF" w:rsidRPr="00E10C99">
        <w:rPr>
          <w:rFonts w:hAnsi="Times New Roman" w:ascii="Times New Roman"/>
          <w:szCs w:val="24"/>
          <w:lang w:val="hr-HR"/>
        </w:rPr>
        <w:t>.</w:t>
      </w:r>
      <w:r w:rsidR="00082FBF" w:rsidRPr="000A5B42">
        <w:rPr>
          <w:rFonts w:hAnsi="Times New Roman" w:ascii="Times New Roman"/>
          <w:szCs w:val="24"/>
          <w:lang w:val="hr-HR"/>
        </w:rPr>
        <w:t xml:space="preserve"> ožujka 2018. godine</w:t>
      </w:r>
    </w:p>
    <w:p w:rsidRDefault="00D17329" w:rsidP="00D17329" w:rsidR="00D17329" w:rsidRPr="000A5B4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A5B42">
      <w:pPr>
        <w:jc w:val="center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0A5B4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0A5B42">
      <w:pPr>
        <w:pStyle w:val="BodyText21"/>
        <w:ind w:firstLine="0" w:left="0"/>
        <w:rPr>
          <w:rFonts w:hAnsi="Times New Roman" w:ascii="Times New Roman"/>
          <w:szCs w:val="24"/>
        </w:rPr>
      </w:pPr>
      <w:r w:rsidRPr="000A5B42">
        <w:rPr>
          <w:rFonts w:hAnsi="Times New Roman" w:ascii="Times New Roman"/>
          <w:szCs w:val="24"/>
        </w:rPr>
        <w:t>I. Otvara se stečajni postupak nad dužnikom</w:t>
      </w:r>
      <w:r w:rsidR="00557926" w:rsidRPr="000A5B42">
        <w:rPr>
          <w:rFonts w:hAnsi="Times New Roman" w:ascii="Times New Roman"/>
          <w:szCs w:val="24"/>
        </w:rPr>
        <w:t xml:space="preserve"> </w:t>
      </w:r>
      <w:r w:rsidR="00E10C99" w:rsidRPr="00E10C99">
        <w:rPr>
          <w:rFonts w:hAnsi="Times New Roman" w:ascii="Times New Roman"/>
        </w:rPr>
        <w:t>POSAVINA, Ivanić – Grad, Ulica Slobode 1, OIB: 47126398240</w:t>
      </w:r>
      <w:r w:rsidR="000F1541">
        <w:rPr>
          <w:rFonts w:hAnsi="Times New Roman" w:ascii="Times New Roman"/>
          <w:szCs w:val="24"/>
        </w:rPr>
        <w:t xml:space="preserve">. </w:t>
      </w:r>
      <w:r w:rsidRPr="000A5B42">
        <w:rPr>
          <w:rFonts w:hAnsi="Times New Roman" w:ascii="Times New Roman"/>
          <w:szCs w:val="24"/>
        </w:rPr>
        <w:t xml:space="preserve">Stečajni postupak otvoren je </w:t>
      </w:r>
      <w:r w:rsidR="000F1541">
        <w:rPr>
          <w:rFonts w:hAnsi="Times New Roman" w:ascii="Times New Roman"/>
          <w:szCs w:val="24"/>
        </w:rPr>
        <w:t>09</w:t>
      </w:r>
      <w:r w:rsidR="00082FBF" w:rsidRPr="000A5B42">
        <w:rPr>
          <w:rFonts w:hAnsi="Times New Roman" w:ascii="Times New Roman"/>
          <w:szCs w:val="24"/>
        </w:rPr>
        <w:t>. ožujka 2018</w:t>
      </w:r>
      <w:r w:rsidR="000F1541">
        <w:rPr>
          <w:rFonts w:hAnsi="Times New Roman" w:ascii="Times New Roman"/>
          <w:szCs w:val="24"/>
        </w:rPr>
        <w:t>.</w:t>
      </w:r>
      <w:r w:rsidRPr="000A5B42">
        <w:rPr>
          <w:rFonts w:hAnsi="Times New Roman" w:ascii="Times New Roman"/>
          <w:szCs w:val="24"/>
        </w:rPr>
        <w:t xml:space="preserve"> u </w:t>
      </w:r>
      <w:r w:rsidR="00AA6E9B">
        <w:rPr>
          <w:rFonts w:hAnsi="Times New Roman" w:ascii="Times New Roman"/>
          <w:szCs w:val="24"/>
        </w:rPr>
        <w:t>11</w:t>
      </w:r>
      <w:r w:rsidR="0090317B" w:rsidRPr="000A5B42">
        <w:rPr>
          <w:rFonts w:hAnsi="Times New Roman" w:ascii="Times New Roman"/>
          <w:szCs w:val="24"/>
        </w:rPr>
        <w:t xml:space="preserve"> sati i 00 minuta</w:t>
      </w:r>
      <w:r w:rsidRPr="000A5B42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D17329" w:rsidR="00D17329" w:rsidRPr="000A5B42">
      <w:pPr>
        <w:pStyle w:val="BodyText21"/>
        <w:rPr>
          <w:rFonts w:hAnsi="Times New Roman" w:ascii="Times New Roman"/>
          <w:szCs w:val="24"/>
        </w:rPr>
      </w:pPr>
    </w:p>
    <w:p w:rsidRDefault="00D17329" w:rsidP="000A5B42" w:rsidR="00D17329" w:rsidRPr="00E10C99">
      <w:pPr>
        <w:jc w:val="both"/>
        <w:rPr>
          <w:rFonts w:hAnsi="Times New Roman" w:ascii="Times New Roman"/>
          <w:color w:val="FF0000"/>
        </w:rPr>
      </w:pPr>
      <w:r w:rsidRPr="000A5B42">
        <w:rPr>
          <w:rFonts w:hAnsi="Times New Roman" w:ascii="Times New Roman"/>
          <w:szCs w:val="24"/>
          <w:lang w:val="hr-HR"/>
        </w:rPr>
        <w:t>II. Za stečajnog upravitelja imenuje se</w:t>
      </w:r>
      <w:r w:rsidR="00557926" w:rsidRPr="000A5B42">
        <w:rPr>
          <w:rFonts w:hAnsi="Times New Roman" w:ascii="Times New Roman"/>
          <w:szCs w:val="24"/>
          <w:lang w:val="hr-HR"/>
        </w:rPr>
        <w:t xml:space="preserve"> </w:t>
      </w:r>
      <w:r w:rsidR="00AA6E9B" w:rsidRPr="00AA6E9B">
        <w:rPr>
          <w:rFonts w:hAnsi="Times New Roman" w:ascii="Times New Roman"/>
        </w:rPr>
        <w:t>Goran Brozović, Zagreb, Pavlenski put 5</w:t>
      </w:r>
      <w:r w:rsidR="000A5B42" w:rsidRPr="00AA6E9B">
        <w:rPr>
          <w:rFonts w:hAnsi="Times New Roman" w:ascii="Times New Roman"/>
        </w:rPr>
        <w:t>, OIB:</w:t>
      </w:r>
      <w:r w:rsidR="00AA6E9B" w:rsidRPr="00AA6E9B">
        <w:rPr>
          <w:rFonts w:hAnsi="Times New Roman" w:ascii="Times New Roman"/>
        </w:rPr>
        <w:t xml:space="preserve"> 39833571469</w:t>
      </w:r>
      <w:r w:rsidR="00083B2A" w:rsidRPr="00AA6E9B">
        <w:rPr>
          <w:rFonts w:hAnsi="Times New Roman" w:ascii="Times New Roman"/>
          <w:szCs w:val="24"/>
        </w:rPr>
        <w:t>.</w:t>
      </w:r>
    </w:p>
    <w:p w:rsidRDefault="00D17329" w:rsidP="00D17329" w:rsidR="00D17329" w:rsidRPr="000A5B4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 w:rsidRPr="000A5B42">
      <w:pPr>
        <w:jc w:val="both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557926" w:rsidRPr="000A5B42">
        <w:rPr>
          <w:rFonts w:hAnsi="Times New Roman" w:ascii="Times New Roman"/>
          <w:szCs w:val="24"/>
          <w:lang w:val="hr-HR"/>
        </w:rPr>
        <w:t xml:space="preserve"> </w:t>
      </w:r>
      <w:r w:rsidR="00E10C99" w:rsidRPr="00E10C99">
        <w:rPr>
          <w:rFonts w:hAnsi="Times New Roman" w:ascii="Times New Roman"/>
        </w:rPr>
        <w:t>POSAVINA, Ivanić – Grad, Ulica Slobode 1, OIB: 47126398240</w:t>
      </w:r>
      <w:r w:rsidR="00E10C99">
        <w:rPr>
          <w:rFonts w:hAnsi="Times New Roman" w:ascii="Times New Roman"/>
        </w:rPr>
        <w:t>.</w:t>
      </w:r>
    </w:p>
    <w:p w:rsidRDefault="00AD3559" w:rsidP="00D17329" w:rsidR="00AD3559" w:rsidRPr="000A5B4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A5B42">
      <w:pPr>
        <w:jc w:val="both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>IV. Nakon pravomoćno</w:t>
      </w:r>
      <w:r w:rsidR="00297B57">
        <w:rPr>
          <w:rFonts w:hAnsi="Times New Roman" w:ascii="Times New Roman"/>
          <w:szCs w:val="24"/>
          <w:lang w:val="hr-HR"/>
        </w:rPr>
        <w:t>sti ovog rješenja, dužnik će se</w:t>
      </w:r>
      <w:r w:rsidRPr="000A5B4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D17329" w:rsidP="00D17329" w:rsidR="00D17329" w:rsidRPr="000A5B4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A5B4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0A5B4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3E540A" w:rsidR="00D17329" w:rsidRPr="000A5B42">
      <w:pPr>
        <w:pStyle w:val="Tijeloteksta"/>
      </w:pPr>
      <w:r w:rsidRPr="000A5B42">
        <w:tab/>
      </w:r>
      <w:r w:rsidR="0065500F" w:rsidRPr="000A5B42">
        <w:t>Zahtjev za provedbu skraćenog stečajnog postupka podnijela je ovome sudu Financijska agencija (dalje:</w:t>
      </w:r>
      <w:r w:rsidR="00B16C1E" w:rsidRPr="000A5B42">
        <w:t xml:space="preserve"> FINA), temeljem odred</w:t>
      </w:r>
      <w:r w:rsidR="002D48CF" w:rsidRPr="000A5B42">
        <w:t>be čl. 429</w:t>
      </w:r>
      <w:r w:rsidR="0065500F" w:rsidRPr="000A5B42">
        <w:t xml:space="preserve">. </w:t>
      </w:r>
      <w:r w:rsidR="00B16C1E" w:rsidRPr="000A5B42">
        <w:t>stavak 1</w:t>
      </w:r>
      <w:r w:rsidR="002D48CF" w:rsidRPr="000A5B42">
        <w:t>.</w:t>
      </w:r>
      <w:r w:rsidR="009A15E0" w:rsidRPr="000A5B42">
        <w:t xml:space="preserve"> </w:t>
      </w:r>
      <w:r w:rsidR="0065500F" w:rsidRPr="000A5B42">
        <w:t>Stečajnog zakona (NN 71/15, dalje SZ).</w:t>
      </w:r>
    </w:p>
    <w:p w:rsidRDefault="00557926" w:rsidP="00DD42AD" w:rsidR="00D17329" w:rsidRPr="000A5B42">
      <w:pPr>
        <w:pStyle w:val="Tijeloteksta"/>
      </w:pPr>
      <w:r w:rsidRPr="000A5B42">
        <w:t xml:space="preserve">            </w:t>
      </w:r>
      <w:r w:rsidR="00D17329" w:rsidRPr="000A5B42">
        <w:t xml:space="preserve">Oglasom od </w:t>
      </w:r>
      <w:r w:rsidR="00E10C99">
        <w:t>28. rujna 2017</w:t>
      </w:r>
      <w:r w:rsidR="00D17329" w:rsidRPr="000A5B42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4F5B27" w:rsidR="00D17329" w:rsidRPr="000A5B42">
      <w:pPr>
        <w:pStyle w:val="Tijeloteksta"/>
      </w:pPr>
      <w:r w:rsidRPr="000A5B42">
        <w:t xml:space="preserve">            </w:t>
      </w:r>
      <w:r w:rsidR="00441A91" w:rsidRPr="000A5B42">
        <w:t>Budući da o</w:t>
      </w:r>
      <w:r w:rsidR="00D17329" w:rsidRPr="000A5B42">
        <w:t>sobe ovl</w:t>
      </w:r>
      <w:r w:rsidR="00B16C1E" w:rsidRPr="000A5B42">
        <w:t xml:space="preserve">aštene za zastupanje dužnika </w:t>
      </w:r>
      <w:r w:rsidR="00441A91" w:rsidRPr="000A5B42">
        <w:t>nisu u roku 15 dana</w:t>
      </w:r>
      <w:r w:rsidR="000469DA" w:rsidRPr="000A5B42">
        <w:t xml:space="preserve"> dostavile prokazni popis imovine iz kojeg proizlazi da dužnik </w:t>
      </w:r>
      <w:r w:rsidR="00DE2783" w:rsidRPr="000A5B42">
        <w:t>i</w:t>
      </w:r>
      <w:r w:rsidRPr="000A5B42">
        <w:t xml:space="preserve">ma </w:t>
      </w:r>
      <w:r w:rsidR="000469DA" w:rsidRPr="000A5B42">
        <w:t xml:space="preserve">imovinu koja </w:t>
      </w:r>
      <w:r w:rsidR="00441A91" w:rsidRPr="000A5B42">
        <w:t>ni</w:t>
      </w:r>
      <w:r w:rsidR="00DE2783" w:rsidRPr="000A5B42">
        <w:t>je</w:t>
      </w:r>
      <w:r w:rsidR="000469DA" w:rsidRPr="000A5B42">
        <w:t xml:space="preserve"> dostatna za namirenje predvidi</w:t>
      </w:r>
      <w:r w:rsidR="00441A91" w:rsidRPr="000A5B42">
        <w:t xml:space="preserve">vih troškova stečajnoga postupka, a </w:t>
      </w:r>
      <w:r w:rsidR="000469DA" w:rsidRPr="000A5B42">
        <w:t xml:space="preserve">niti jedan od vjerovnika nije u roku od 45 dana predložio otvaranje stečajnoga postupka i nije predujmio sredstva za namirenje </w:t>
      </w:r>
      <w:r w:rsidR="000469DA" w:rsidRPr="000A5B42">
        <w:lastRenderedPageBreak/>
        <w:t xml:space="preserve">troškova postupka, smatra </w:t>
      </w:r>
      <w:r w:rsidR="00441A91" w:rsidRPr="000A5B42">
        <w:t xml:space="preserve">se </w:t>
      </w:r>
      <w:r w:rsidR="000469DA" w:rsidRPr="000A5B42">
        <w:t>da je dužnik nesposoban za plaćanje. N</w:t>
      </w:r>
      <w:r w:rsidR="00D17329" w:rsidRPr="000A5B42">
        <w:t xml:space="preserve">iti jedan od vjerovnika nije </w:t>
      </w:r>
      <w:r w:rsidR="000469DA" w:rsidRPr="000A5B42">
        <w:t xml:space="preserve">niti </w:t>
      </w:r>
      <w:r w:rsidR="00D17329" w:rsidRPr="000A5B42">
        <w:t xml:space="preserve">u ostavljenom roku podnio prijedlog za otvaranjem redovnog stečajnog postupka. </w:t>
      </w:r>
    </w:p>
    <w:p w:rsidRDefault="00557926" w:rsidP="00D17329" w:rsidR="00D17329" w:rsidRPr="000A5B42">
      <w:pPr>
        <w:jc w:val="both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 xml:space="preserve">             </w:t>
      </w:r>
      <w:r w:rsidR="00D17329" w:rsidRPr="000A5B42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</w:t>
      </w:r>
      <w:r w:rsidR="003E540A" w:rsidRPr="000A5B42">
        <w:rPr>
          <w:rFonts w:hAnsi="Times New Roman" w:ascii="Times New Roman"/>
          <w:szCs w:val="24"/>
          <w:lang w:val="hr-HR"/>
        </w:rPr>
        <w:t xml:space="preserve">ima </w:t>
      </w:r>
      <w:r w:rsidR="000A5B42">
        <w:rPr>
          <w:rFonts w:hAnsi="Times New Roman" w:ascii="Times New Roman"/>
          <w:szCs w:val="24"/>
          <w:lang w:val="hr-HR"/>
        </w:rPr>
        <w:t>jedanaest</w:t>
      </w:r>
      <w:r w:rsidR="00D07FE1" w:rsidRPr="000A5B42">
        <w:rPr>
          <w:rFonts w:hAnsi="Times New Roman" w:ascii="Times New Roman"/>
          <w:szCs w:val="24"/>
          <w:lang w:val="hr-HR"/>
        </w:rPr>
        <w:t xml:space="preserve"> zaposlena</w:t>
      </w:r>
      <w:r w:rsidR="00D17329" w:rsidRPr="000A5B42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0A5B42">
      <w:pPr>
        <w:jc w:val="both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F33DDE" w:rsidR="000469DA" w:rsidRPr="000A5B42">
      <w:pPr>
        <w:pStyle w:val="Tijeloteksta"/>
      </w:pPr>
      <w:r w:rsidRPr="000A5B42">
        <w:t xml:space="preserve">            </w:t>
      </w:r>
      <w:r w:rsidR="00D17329" w:rsidRPr="000A5B42">
        <w:t>Temeljem gore nav</w:t>
      </w:r>
      <w:r w:rsidR="000469DA" w:rsidRPr="000A5B42">
        <w:t xml:space="preserve">edenog, smatra se da je dužnik </w:t>
      </w:r>
      <w:r w:rsidR="00D17329" w:rsidRPr="000A5B42">
        <w:t xml:space="preserve">nesposoban za plaćanje te budući </w:t>
      </w:r>
      <w:r w:rsidR="000469DA" w:rsidRPr="000A5B42">
        <w:t xml:space="preserve">da </w:t>
      </w:r>
      <w:r w:rsidR="00D17329" w:rsidRPr="000A5B42">
        <w:t>su ispunjeni uvjeti iz članka 428. SZ-a, to je odlučeno kao u izreci ovog rješenja</w:t>
      </w:r>
      <w:r w:rsidR="000469DA" w:rsidRPr="000A5B42">
        <w:t>,</w:t>
      </w:r>
      <w:r w:rsidR="00D17329" w:rsidRPr="000A5B42">
        <w:t xml:space="preserve"> t</w:t>
      </w:r>
      <w:r w:rsidR="000469DA" w:rsidRPr="000A5B42">
        <w:t>emeljem odredbe članka</w:t>
      </w:r>
      <w:r w:rsidR="00D17329" w:rsidRPr="000A5B42">
        <w:t xml:space="preserve"> 431. SZ-a. </w:t>
      </w:r>
    </w:p>
    <w:p w:rsidRDefault="000469DA" w:rsidP="00D17329" w:rsidR="00D17329" w:rsidRPr="000A5B42">
      <w:pPr>
        <w:jc w:val="both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0A5B42">
        <w:rPr>
          <w:rFonts w:hAnsi="Times New Roman" w:ascii="Times New Roman"/>
          <w:szCs w:val="24"/>
          <w:lang w:val="hr-HR"/>
        </w:rPr>
        <w:t xml:space="preserve">Izbor stečajnog upravitelja </w:t>
      </w:r>
      <w:r w:rsidRPr="000A5B42"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0A5B42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0A5B4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A5B42">
      <w:pPr>
        <w:jc w:val="center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 xml:space="preserve">U Zagrebu, </w:t>
      </w:r>
      <w:r w:rsidR="002F7C90">
        <w:rPr>
          <w:rFonts w:hAnsi="Times New Roman" w:ascii="Times New Roman"/>
          <w:szCs w:val="24"/>
          <w:lang w:val="hr-HR"/>
        </w:rPr>
        <w:t>09</w:t>
      </w:r>
      <w:r w:rsidR="002D48CF" w:rsidRPr="000A5B42">
        <w:rPr>
          <w:rFonts w:hAnsi="Times New Roman" w:ascii="Times New Roman"/>
          <w:szCs w:val="24"/>
          <w:lang w:val="hr-HR"/>
        </w:rPr>
        <w:t>. ožujka 2018</w:t>
      </w:r>
      <w:r w:rsidR="00C233FA" w:rsidRPr="000A5B42">
        <w:rPr>
          <w:rFonts w:hAnsi="Times New Roman" w:ascii="Times New Roman"/>
          <w:szCs w:val="24"/>
          <w:lang w:val="hr-HR"/>
        </w:rPr>
        <w:t>. godine</w:t>
      </w:r>
    </w:p>
    <w:p w:rsidRDefault="00D17329" w:rsidP="00D17329" w:rsidR="00D17329" w:rsidRPr="000A5B42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0A5B4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0A5B42">
        <w:rPr>
          <w:rFonts w:hAnsi="Times New Roman" w:ascii="Times New Roman"/>
          <w:szCs w:val="24"/>
          <w:lang w:val="hr-HR"/>
        </w:rPr>
        <w:t>SUDAC:</w:t>
      </w:r>
    </w:p>
    <w:p w:rsidRDefault="000469DA" w:rsidP="002D48CF" w:rsidR="00D17329" w:rsidRPr="000A5B42">
      <w:pPr>
        <w:pStyle w:val="Uvuenotijeloteksta"/>
        <w:ind w:firstLine="141" w:left="1983"/>
        <w:jc w:val="right"/>
      </w:pPr>
      <w:r w:rsidRPr="000A5B42">
        <w:t>Vesna Sremac Šoštar</w:t>
      </w:r>
    </w:p>
    <w:p w:rsidRDefault="00D17329" w:rsidP="00D17329" w:rsidR="00D17329" w:rsidRPr="000A5B4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A5B42">
      <w:pPr>
        <w:jc w:val="both"/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0A5B42">
      <w:pPr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>Uputa o pravnom lijeku:</w:t>
      </w:r>
    </w:p>
    <w:p w:rsidRDefault="009A15E0" w:rsidP="00575DDF" w:rsidR="009A15E0" w:rsidRPr="000A5B42">
      <w:pPr>
        <w:jc w:val="both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A15E0" w:rsidP="009A15E0" w:rsidR="009A15E0" w:rsidRPr="000A5B42">
      <w:pPr>
        <w:rPr>
          <w:rFonts w:hAnsi="Times New Roman" w:ascii="Times New Roman"/>
          <w:szCs w:val="24"/>
          <w:lang w:val="hr-HR"/>
        </w:rPr>
      </w:pPr>
    </w:p>
    <w:p w:rsidRDefault="002D48CF" w:rsidP="002D48CF" w:rsidR="002D48CF" w:rsidRPr="000A5B42">
      <w:pPr>
        <w:rPr>
          <w:rFonts w:hAnsi="Times New Roman" w:ascii="Times New Roman"/>
          <w:szCs w:val="24"/>
          <w:lang w:val="hr-HR"/>
        </w:rPr>
      </w:pPr>
    </w:p>
    <w:p w:rsidRDefault="00CE1D7F" w:rsidP="002D48CF" w:rsidR="00CE1D7F" w:rsidRPr="000A5B42">
      <w:pPr>
        <w:rPr>
          <w:rFonts w:hAnsi="Times New Roman" w:ascii="Times New Roman"/>
          <w:szCs w:val="24"/>
          <w:lang w:val="hr-HR"/>
        </w:rPr>
      </w:pPr>
    </w:p>
    <w:sectPr w:rsidSect="00AE5CFE" w:rsidR="00CE1D7F" w:rsidRPr="000A5B42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99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ACD" w:rsidR="00F22ACD">
      <w:r>
        <w:separator/>
      </w:r>
    </w:p>
  </w:endnote>
  <w:endnote w:id="0" w:type="continuationSeparator">
    <w:p w:rsidRDefault="00F22ACD" w:rsidR="00F22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772A" w:rsidR="00280A5F">
    <w:pPr>
      <w:pStyle w:val="Podnoje"/>
      <w:jc w:val="right"/>
    </w:pPr>
  </w:p>
  <w:p w:rsidRDefault="00A2772A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ACD" w:rsidR="00F22ACD">
      <w:r>
        <w:separator/>
      </w:r>
    </w:p>
  </w:footnote>
  <w:footnote w:id="0" w:type="continuationSeparator">
    <w:p w:rsidRDefault="00F22ACD" w:rsidR="00F22A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A2772A" w:rsidRPr="00A2772A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0A3B47">
      <w:rPr>
        <w:rFonts w:hAnsi="Times New Roman" w:ascii="Times New Roman"/>
      </w:rPr>
      <w:t>48 St</w:t>
    </w:r>
    <w:r w:rsidR="00935FDE">
      <w:rPr>
        <w:rFonts w:hAnsi="Times New Roman" w:ascii="Times New Roman"/>
      </w:rPr>
      <w:t>-</w:t>
    </w:r>
    <w:r w:rsidR="00E10C99">
      <w:rPr>
        <w:rFonts w:hAnsi="Times New Roman" w:ascii="Times New Roman"/>
      </w:rPr>
      <w:t>1679/17</w:t>
    </w:r>
  </w:p>
  <w:p w:rsidRDefault="00A2772A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803199172"/>
      <w:docPartObj>
        <w:docPartGallery w:val="Page Numbers (Top of Page)"/>
        <w:docPartUnique/>
      </w:docPartObj>
    </w:sdtPr>
    <w:sdtEndPr/>
    <w:sdtContent>
      <w:p w:rsidRDefault="00AE5CFE" w:rsidP="00AE5CFE" w:rsidR="00AE5CFE" w:rsidRPr="00AE5CFE">
        <w:pPr>
          <w:pStyle w:val="Bezproreda"/>
          <w:jc w:val="right"/>
          <w:rPr>
            <w:rFonts w:hAnsi="Times New Roman" w:ascii="Times New Roman"/>
          </w:rPr>
        </w:pPr>
        <w:r w:rsidRPr="00AE5CFE">
          <w:rPr>
            <w:rFonts w:hAnsi="Times New Roman" w:ascii="Times New Roman"/>
          </w:rPr>
          <w:t>48. St-</w:t>
        </w:r>
        <w:r w:rsidR="00E10C99">
          <w:rPr>
            <w:rFonts w:hAnsi="Times New Roman" w:ascii="Times New Roman"/>
          </w:rPr>
          <w:t>1679/17</w:t>
        </w:r>
      </w:p>
    </w:sdtContent>
  </w:sdt>
  <w:p w:rsidRDefault="00AE5CFE" w:rsidP="00AE5CFE" w:rsidR="00AE5CFE" w:rsidRPr="00AE5CFE">
    <w:pPr>
      <w:pStyle w:val="Bezproreda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CF6E64"/>
    <w:multiLevelType w:val="hybridMultilevel"/>
    <w:tmpl w:val="BC06A638"/>
    <w:lvl w:tplc="8E26CA2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1366C"/>
    <w:rsid w:val="00021BBC"/>
    <w:rsid w:val="000301C8"/>
    <w:rsid w:val="00034049"/>
    <w:rsid w:val="00035E8D"/>
    <w:rsid w:val="000469DA"/>
    <w:rsid w:val="00082FBF"/>
    <w:rsid w:val="00083B2A"/>
    <w:rsid w:val="00090D1D"/>
    <w:rsid w:val="000A3B47"/>
    <w:rsid w:val="000A5B42"/>
    <w:rsid w:val="000B3EF2"/>
    <w:rsid w:val="000E4DE6"/>
    <w:rsid w:val="000F1541"/>
    <w:rsid w:val="000F6D4C"/>
    <w:rsid w:val="00101281"/>
    <w:rsid w:val="00123AE8"/>
    <w:rsid w:val="00194DE9"/>
    <w:rsid w:val="001F2D7D"/>
    <w:rsid w:val="00215918"/>
    <w:rsid w:val="0023666F"/>
    <w:rsid w:val="00297B57"/>
    <w:rsid w:val="002D48CF"/>
    <w:rsid w:val="002F7C90"/>
    <w:rsid w:val="00310684"/>
    <w:rsid w:val="003128BB"/>
    <w:rsid w:val="00336E05"/>
    <w:rsid w:val="00343F74"/>
    <w:rsid w:val="0035267A"/>
    <w:rsid w:val="0035767D"/>
    <w:rsid w:val="0038186B"/>
    <w:rsid w:val="003876B2"/>
    <w:rsid w:val="003C3E8D"/>
    <w:rsid w:val="003C418B"/>
    <w:rsid w:val="003D26BE"/>
    <w:rsid w:val="003E540A"/>
    <w:rsid w:val="003E7FD9"/>
    <w:rsid w:val="003F1EFE"/>
    <w:rsid w:val="00441A91"/>
    <w:rsid w:val="004431B0"/>
    <w:rsid w:val="004453B3"/>
    <w:rsid w:val="00477F24"/>
    <w:rsid w:val="004A537D"/>
    <w:rsid w:val="004A685D"/>
    <w:rsid w:val="004B4B7E"/>
    <w:rsid w:val="004B7292"/>
    <w:rsid w:val="004D7F4B"/>
    <w:rsid w:val="004F5B27"/>
    <w:rsid w:val="0052249E"/>
    <w:rsid w:val="00524D3D"/>
    <w:rsid w:val="00557926"/>
    <w:rsid w:val="005653CC"/>
    <w:rsid w:val="00575DDF"/>
    <w:rsid w:val="005C515C"/>
    <w:rsid w:val="006156D0"/>
    <w:rsid w:val="00623E3F"/>
    <w:rsid w:val="006247F1"/>
    <w:rsid w:val="0062773C"/>
    <w:rsid w:val="0063054C"/>
    <w:rsid w:val="00633396"/>
    <w:rsid w:val="006378C3"/>
    <w:rsid w:val="0064498B"/>
    <w:rsid w:val="0065500F"/>
    <w:rsid w:val="006A68F9"/>
    <w:rsid w:val="00726015"/>
    <w:rsid w:val="007354CB"/>
    <w:rsid w:val="00795065"/>
    <w:rsid w:val="007A38B0"/>
    <w:rsid w:val="007D6D1C"/>
    <w:rsid w:val="007F142E"/>
    <w:rsid w:val="007F24AA"/>
    <w:rsid w:val="00815AC5"/>
    <w:rsid w:val="00820E71"/>
    <w:rsid w:val="008644AD"/>
    <w:rsid w:val="00867220"/>
    <w:rsid w:val="008679BD"/>
    <w:rsid w:val="00871304"/>
    <w:rsid w:val="008B1B0A"/>
    <w:rsid w:val="008C31DE"/>
    <w:rsid w:val="0090317B"/>
    <w:rsid w:val="00906AB8"/>
    <w:rsid w:val="00915D95"/>
    <w:rsid w:val="0091717E"/>
    <w:rsid w:val="00935FDE"/>
    <w:rsid w:val="00943E4D"/>
    <w:rsid w:val="00980D7A"/>
    <w:rsid w:val="00987F90"/>
    <w:rsid w:val="00996A32"/>
    <w:rsid w:val="009A15E0"/>
    <w:rsid w:val="009A248B"/>
    <w:rsid w:val="009C4A02"/>
    <w:rsid w:val="00A23BC4"/>
    <w:rsid w:val="00A2772A"/>
    <w:rsid w:val="00A31743"/>
    <w:rsid w:val="00A73AE4"/>
    <w:rsid w:val="00A7799D"/>
    <w:rsid w:val="00A93B0F"/>
    <w:rsid w:val="00A96966"/>
    <w:rsid w:val="00AA6E9B"/>
    <w:rsid w:val="00AC1649"/>
    <w:rsid w:val="00AD3559"/>
    <w:rsid w:val="00AE5CFE"/>
    <w:rsid w:val="00AF31FC"/>
    <w:rsid w:val="00B00AAF"/>
    <w:rsid w:val="00B10F25"/>
    <w:rsid w:val="00B16C1E"/>
    <w:rsid w:val="00B43588"/>
    <w:rsid w:val="00BB5541"/>
    <w:rsid w:val="00BC1743"/>
    <w:rsid w:val="00BE31D6"/>
    <w:rsid w:val="00BE5EE1"/>
    <w:rsid w:val="00C12511"/>
    <w:rsid w:val="00C233FA"/>
    <w:rsid w:val="00C24656"/>
    <w:rsid w:val="00C445F4"/>
    <w:rsid w:val="00C53C54"/>
    <w:rsid w:val="00C81706"/>
    <w:rsid w:val="00C86FF0"/>
    <w:rsid w:val="00C91C62"/>
    <w:rsid w:val="00C94D0E"/>
    <w:rsid w:val="00CA4729"/>
    <w:rsid w:val="00CD00B9"/>
    <w:rsid w:val="00CE1D7F"/>
    <w:rsid w:val="00D07FE1"/>
    <w:rsid w:val="00D17329"/>
    <w:rsid w:val="00D55F11"/>
    <w:rsid w:val="00D660C0"/>
    <w:rsid w:val="00D755BC"/>
    <w:rsid w:val="00D77D4C"/>
    <w:rsid w:val="00DA3006"/>
    <w:rsid w:val="00DA374D"/>
    <w:rsid w:val="00DD42AD"/>
    <w:rsid w:val="00DD72D4"/>
    <w:rsid w:val="00DE2783"/>
    <w:rsid w:val="00DE631B"/>
    <w:rsid w:val="00E10C99"/>
    <w:rsid w:val="00E17BC5"/>
    <w:rsid w:val="00E44351"/>
    <w:rsid w:val="00E45E10"/>
    <w:rsid w:val="00E561D2"/>
    <w:rsid w:val="00EB2BFF"/>
    <w:rsid w:val="00EB6112"/>
    <w:rsid w:val="00EE1E9D"/>
    <w:rsid w:val="00EF1841"/>
    <w:rsid w:val="00F03771"/>
    <w:rsid w:val="00F14247"/>
    <w:rsid w:val="00F22ACD"/>
    <w:rsid w:val="00F33DDE"/>
    <w:rsid w:val="00F675E6"/>
    <w:rsid w:val="00F706D2"/>
    <w:rsid w:val="00F75A8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link w:val="OdlomakpopisaChar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E5CFE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Uvuenotijeloteksta" w:type="paragraph">
    <w:name w:val="Body Text Indent"/>
    <w:basedOn w:val="Normal"/>
    <w:link w:val="UvuenotijelotekstaChar"/>
    <w:rsid w:val="00A96966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96966"/>
    <w:rPr>
      <w:rFonts w:cs="Times New Roman" w:eastAsia="Times New Roman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2D48CF"/>
    <w:rPr>
      <w:rFonts w:cs="Times New Roman" w:eastAsia="Times New Roman" w:hAnsi="Arial" w:ascii="Arial"/>
      <w:szCs w:val="20"/>
      <w:lang w:eastAsia="hr-HR" w:val="en-GB"/>
    </w:rPr>
  </w:style>
  <w:style w:styleId="Tijeloteksta" w:type="paragraph">
    <w:name w:val="Body Text"/>
    <w:basedOn w:val="Normal"/>
    <w:link w:val="TijelotekstaChar"/>
    <w:uiPriority w:val="99"/>
    <w:unhideWhenUsed/>
    <w:rsid w:val="00F33DDE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F33D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77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7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72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7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7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link w:val="OdlomakpopisaChar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E5CFE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Uvuenotijeloteksta" w:type="paragraph">
    <w:name w:val="Body Text Indent"/>
    <w:basedOn w:val="Normal"/>
    <w:link w:val="UvuenotijelotekstaChar"/>
    <w:rsid w:val="00A96966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A96966"/>
    <w:rPr>
      <w:rFonts w:cs="Times New Roman" w:eastAsia="Times New Roman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2D48CF"/>
    <w:rPr>
      <w:rFonts w:ascii="Arial" w:cs="Times New Roman" w:eastAsia="Times New Roman" w:hAnsi="Arial"/>
      <w:szCs w:val="20"/>
      <w:lang w:eastAsia="hr-HR" w:val="en-GB"/>
    </w:rPr>
  </w:style>
  <w:style w:styleId="Tijeloteksta" w:type="paragraph">
    <w:name w:val="Body Text"/>
    <w:basedOn w:val="Normal"/>
    <w:link w:val="TijelotekstaChar"/>
    <w:uiPriority w:val="99"/>
    <w:unhideWhenUsed/>
    <w:rsid w:val="00F33DDE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33D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77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7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72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7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7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1679</izvorni_sadrzaj>
    <derivirana_varijabla naziv="DomainObject.Predmet.Broj_1">1679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St-1679/2017</izvorni_sadrzaj>
    <derivirana_varijabla naziv="DomainObject.Predmet.OznakaBroj_1">St-1679/2017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Građevinsko-proizvodna, uslužna, prijevoznička zanatska zadruga POSAVINA</izvorni_sadrzaj>
    <derivirana_varijabla naziv="DomainObject.Predmet.ProtustrankaFormated_1">  Građevinsko-proizvodna, uslužna, prijevoznička zanatska zadruga POSAVINA</derivirana_varijabla>
  </DomainObject.Predmet.ProtustrankaFormated>
  <DomainObject.Predmet.ProtustrankaFormatedOIB>
    <izvorni_sadrzaj>  Građevinsko-proizvodna, uslužna, prijevoznička zanatska zadruga POSAVINA, OIB 47126398240</izvorni_sadrzaj>
    <derivirana_varijabla naziv="DomainObject.Predmet.ProtustrankaFormatedOIB_1">  Građevinsko-proizvodna, uslužna, prijevoznička zanatska zadruga POSAVINA, OIB 47126398240</derivirana_varijabla>
  </DomainObject.Predmet.ProtustrankaFormatedOIB>
  <DomainObject.Predmet.ProtustrankaFormatedWithAdress>
    <izvorni_sadrzaj> Građevinsko-proizvodna, uslužna, prijevoznička zanatska zadruga POSAVINA, Ulica Slobode 1, 10310 Ivanić-Grad</izvorni_sadrzaj>
    <derivirana_varijabla naziv="DomainObject.Predmet.ProtustrankaFormatedWithAdress_1"> Građevinsko-proizvodna, uslužna, prijevoznička zanatska zadruga POSAVINA, Ulica Slobode 1, 10310 Ivanić-Grad</derivirana_varijabla>
  </DomainObject.Predmet.ProtustrankaFormatedWithAdress>
  <DomainObject.Predmet.ProtustrankaFormatedWithAdressOIB>
    <izvorni_sadrzaj> Građevinsko-proizvodna, uslužna, prijevoznička zanatska zadruga POSAVINA, OIB 47126398240, Ulica Slobode 1, 10310 Ivanić-Grad</izvorni_sadrzaj>
    <derivirana_varijabla naziv="DomainObject.Predmet.ProtustrankaFormatedWithAdressOIB_1"> Građevinsko-proizvodna, uslužna, prijevoznička zanatska zadruga POSAVINA, OIB 47126398240, Ulica Slobode 1, 10310 Ivanić-Grad</derivirana_varijabla>
  </DomainObject.Predmet.ProtustrankaFormatedWithAdressOIB>
  <DomainObject.Predmet.ProtustrankaWithAdress>
    <izvorni_sadrzaj>Građevinsko-proizvodna, uslužna, prijevoznička zanatska zadruga POSAVINA Ulica Slobode 1, 10310 Ivanić-Grad</izvorni_sadrzaj>
    <derivirana_varijabla naziv="DomainObject.Predmet.ProtustrankaWithAdress_1">Građevinsko-proizvodna, uslužna, prijevoznička zanatska zadruga POSAVINA Ulica Slobode 1, 10310 Ivanić-Grad</derivirana_varijabla>
  </DomainObject.Predmet.ProtustrankaWithAdress>
  <DomainObject.Predmet.ProtustrankaWithAdressOIB>
    <izvorni_sadrzaj>Građevinsko-proizvodna, uslužna, prijevoznička zanatska zadruga POSAVINA, OIB 47126398240, Ulica Slobode 1, 10310 Ivanić-Grad</izvorni_sadrzaj>
    <derivirana_varijabla naziv="DomainObject.Predmet.ProtustrankaWithAdressOIB_1">Građevinsko-proizvodna, uslužna, prijevoznička zanatska zadruga POSAVINA, OIB 47126398240, Ulica Slobode 1, 10310 Ivanić-Grad</derivirana_varijabla>
  </DomainObject.Predmet.ProtustrankaWithAdressOIB>
  <DomainObject.Predmet.ProtustrankaNazivFormated>
    <izvorni_sadrzaj>Građevinsko-proizvodna, uslužna, prijevoznička zanatska zadruga POSAVINA</izvorni_sadrzaj>
    <derivirana_varijabla naziv="DomainObject.Predmet.ProtustrankaNazivFormated_1">Građevinsko-proizvodna, uslužna, prijevoznička zanatska zadruga POSAVINA</derivirana_varijabla>
  </DomainObject.Predmet.ProtustrankaNazivFormated>
  <DomainObject.Predmet.ProtustrankaNazivFormatedOIB>
    <izvorni_sadrzaj>Građevinsko-proizvodna, uslužna, prijevoznička zanatska zadruga POSAVINA, OIB 47126398240</izvorni_sadrzaj>
    <derivirana_varijabla naziv="DomainObject.Predmet.ProtustrankaNazivFormatedOIB_1">Građevinsko-proizvodna, uslužna, prijevoznička zanatska zadruga POSAVINA, OIB 47126398240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Građevinsko-proizvodna, uslužna, prijevoznička zanatska zadruga POSAVINA</item>
    </izvorni_sadrzaj>
    <derivirana_varijabla naziv="DomainObject.Predmet.ProtuStrankaListFormated_1">
      <item>Građevinsko-proizvodna, uslužna, prijevoznička zanatska zadruga POSAVINA</item>
    </derivirana_varijabla>
  </DomainObject.Predmet.ProtuStrankaListFormated>
  <DomainObject.Predmet.ProtuStrankaListFormatedOIB>
    <izvorni_sadrzaj>
      <item>Građevinsko-proizvodna, uslužna, prijevoznička zanatska zadruga POSAVINA, OIB 47126398240</item>
    </izvorni_sadrzaj>
    <derivirana_varijabla naziv="DomainObject.Predmet.ProtuStrankaListFormatedOIB_1">
      <item>Građevinsko-proizvodna, uslužna, prijevoznička zanatska zadruga POSAVINA, OIB 47126398240</item>
    </derivirana_varijabla>
  </DomainObject.Predmet.ProtuStrankaListFormatedOIB>
  <DomainObject.Predmet.ProtuStrankaListFormatedWithAdress>
    <izvorni_sadrzaj>
      <item>Građevinsko-proizvodna, uslužna, prijevoznička zanatska zadruga POSAVINA, Ulica Slobode 1, 10310 Ivanić-Grad</item>
    </izvorni_sadrzaj>
    <derivirana_varijabla naziv="DomainObject.Predmet.ProtuStrankaListFormatedWithAdress_1">
      <item>Građevinsko-proizvodna, uslužna, prijevoznička zanatska zadruga POSAVINA, Ulica Slobode 1, 10310 Ivanić-Grad</item>
    </derivirana_varijabla>
  </DomainObject.Predmet.ProtuStrankaListFormatedWithAdress>
  <DomainObject.Predmet.ProtuStrankaListFormatedWithAdressOIB>
    <izvorni_sadrzaj>
      <item>Građevinsko-proizvodna, uslužna, prijevoznička zanatska zadruga POSAVINA, OIB 47126398240, Ulica Slobode 1, 10310 Ivanić-Grad</item>
    </izvorni_sadrzaj>
    <derivirana_varijabla naziv="DomainObject.Predmet.ProtuStrankaListFormatedWithAdressOIB_1">
      <item>Građevinsko-proizvodna, uslužna, prijevoznička zanatska zadruga POSAVINA, OIB 47126398240, Ulica Slobode 1, 10310 Ivanić-Grad</item>
    </derivirana_varijabla>
  </DomainObject.Predmet.ProtuStrankaListFormatedWithAdressOIB>
  <DomainObject.Predmet.ProtuStrankaListNazivFormated>
    <izvorni_sadrzaj>
      <item>Građevinsko-proizvodna, uslužna, prijevoznička zanatska zadruga POSAVINA</item>
    </izvorni_sadrzaj>
    <derivirana_varijabla naziv="DomainObject.Predmet.ProtuStrankaListNazivFormated_1">
      <item>Građevinsko-proizvodna, uslužna, prijevoznička zanatska zadruga POSAVINA</item>
    </derivirana_varijabla>
  </DomainObject.Predmet.ProtuStrankaListNazivFormated>
  <DomainObject.Predmet.ProtuStrankaListNazivFormatedOIB>
    <izvorni_sadrzaj>
      <item>Građevinsko-proizvodna, uslužna, prijevoznička zanatska zadruga POSAVINA, OIB 47126398240</item>
    </izvorni_sadrzaj>
    <derivirana_varijabla naziv="DomainObject.Predmet.ProtuStrankaListNazivFormatedOIB_1">
      <item>Građevinsko-proizvodna, uslužna, prijevoznička zanatska zadruga POSAVINA, OIB 47126398240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Građevinsko-proizvodna, uslužna, prijevoznička zanatska zadruga POSAVINA</izvorni_sadrzaj>
    <derivirana_varijabla naziv="DomainObject.Predmet.ProtustrankaIDrugi_1">Građevinsko-proizvodna, uslužna, prijevoznička zanatska zadruga POSAVINA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Građevinsko-proizvodna, uslužna, prijevoznička zanatska zadruga POSAVINA, OIB 47126398240, Ulica Slobode 1, 10310 Ivanić-Grad</izvorni_sadrzaj>
    <derivirana_varijabla naziv="DomainObject.Predmet.ProtustrankaIDrugiAdressOIB_1">Građevinsko-proizvodna, uslužna, prijevoznička zanatska zadruga POSAVINA, OIB 47126398240, Ulica Slobode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Građevinsko-proizvodna, uslužna, prijevoznička zanatska zadruga POSAVINA</item>
    </izvorni_sadrzaj>
    <derivirana_varijabla naziv="DomainObject.Predmet.SudioniciListNaziv_1">
      <item>FINA Regionalni centar Zagreb</item>
      <item>Građevinsko-proizvodna, uslužna, prijevoznička zanatska zadruga POSAVINA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Građevinsko-proizvodna, uslužna, prijevoznička zanatska zadruga POSAVINA, OIB 47126398240, Ulica Slobode 1,10310 Ivanić-Grad</item>
    </izvorni_sadrzaj>
    <derivirana_varijabla naziv="DomainObject.Predmet.SudioniciListAdressOIB_1">
      <item>FINA Regionalni centar Zagreb, OIB 85821130368, Trg svibanjskih žrtava 1995. br. 1,10000 Zagreb</item>
      <item>Građevinsko-proizvodna, uslužna, prijevoznička zanatska zadruga POSAVINA, OIB 47126398240, Ulica Slobode 1,10310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47126398240</item>
    </izvorni_sadrzaj>
    <derivirana_varijabla naziv="DomainObject.Predmet.SudioniciListNazivOIB_1">
      <item>, OIB 85821130368</item>
      <item>, OIB 47126398240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D8D961-BA96-497E-B91E-073E6355FE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2463</properties:Characters>
  <properties:Lines>68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2018-03-09T07:39:00Z</dcterms:created>
  <dc:creator>Karmela Dolenc</dc:creator>
  <cp:lastModifiedBy>Matea Bizjak</cp:lastModifiedBy>
  <cp:lastPrinted>2018-03-09T09:50:00Z</cp:lastPrinted>
  <dcterms:modified xmlns:xsi="http://www.w3.org/2001/XMLSchema-instance" xsi:type="dcterms:W3CDTF">2018-03-09T09:51:00Z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(otvori-zaključi skraćeni stečaj St-1679-17.docx)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