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dabc" w14:paraId="25fdab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E4CD4">
        <w:t>3</w:t>
      </w:r>
      <w:r w:rsidR="009874F5">
        <w:t>409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9874F5">
        <w:t>GAO JUN</w:t>
      </w:r>
      <w:r w:rsidR="003E4CD4">
        <w:t xml:space="preserve"> d.o.o., </w:t>
      </w:r>
      <w:r w:rsidR="00D67209">
        <w:t xml:space="preserve">Zagreb, </w:t>
      </w:r>
      <w:r w:rsidR="009874F5">
        <w:t>Samoborska</w:t>
      </w:r>
      <w:r w:rsidR="00D67209">
        <w:t xml:space="preserve"> cesta </w:t>
      </w:r>
      <w:r w:rsidR="009874F5">
        <w:t>145</w:t>
      </w:r>
      <w:r w:rsidR="008A1746">
        <w:t>, MBS:</w:t>
      </w:r>
      <w:r w:rsidR="00C10158">
        <w:t xml:space="preserve"> </w:t>
      </w:r>
      <w:r w:rsidR="008A1746">
        <w:t>080</w:t>
      </w:r>
      <w:r w:rsidR="009874F5">
        <w:t>632932</w:t>
      </w:r>
      <w:r w:rsidR="00762966">
        <w:t xml:space="preserve">, </w:t>
      </w:r>
      <w:r w:rsidR="00121BAF">
        <w:t xml:space="preserve">OIB: </w:t>
      </w:r>
      <w:r w:rsidR="009874F5">
        <w:t>34747324936</w:t>
      </w:r>
      <w:r w:rsidR="00117D04">
        <w:t xml:space="preserve">, </w:t>
      </w:r>
      <w:r w:rsidR="004C23B3">
        <w:t>dana 1</w:t>
      </w:r>
      <w:r w:rsidR="003E4CD4">
        <w:t>2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9874F5">
        <w:t>GAO JUN d.o.o., Zagreb, Samoborska cesta 145, MBS: 080632932, OIB: 34747324936</w:t>
      </w:r>
      <w:r w:rsidR="003E4CD4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9874F5">
        <w:t>GAO JUN d.o.o., Zagreb, Samoborska cesta 145, MBS: 080632932, OIB: 34747324936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E4CD4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A4078"/>
    <w:rsid w:val="000C5D06"/>
    <w:rsid w:val="00117D04"/>
    <w:rsid w:val="00121BAF"/>
    <w:rsid w:val="00230306"/>
    <w:rsid w:val="002477A3"/>
    <w:rsid w:val="002803B5"/>
    <w:rsid w:val="002B2B78"/>
    <w:rsid w:val="003D29EC"/>
    <w:rsid w:val="003E4CD4"/>
    <w:rsid w:val="003E62B2"/>
    <w:rsid w:val="00491E29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E739E"/>
    <w:rsid w:val="008A1746"/>
    <w:rsid w:val="0092290B"/>
    <w:rsid w:val="0094517E"/>
    <w:rsid w:val="009874F5"/>
    <w:rsid w:val="00A167C6"/>
    <w:rsid w:val="00BB2CE8"/>
    <w:rsid w:val="00C0310C"/>
    <w:rsid w:val="00C10158"/>
    <w:rsid w:val="00C32EAE"/>
    <w:rsid w:val="00C54D6F"/>
    <w:rsid w:val="00C57B19"/>
    <w:rsid w:val="00CA77F2"/>
    <w:rsid w:val="00D35A61"/>
    <w:rsid w:val="00D45486"/>
    <w:rsid w:val="00D574B1"/>
    <w:rsid w:val="00D67209"/>
    <w:rsid w:val="00DD1D4C"/>
    <w:rsid w:val="00DF43CB"/>
    <w:rsid w:val="00E85293"/>
    <w:rsid w:val="00EA044C"/>
    <w:rsid w:val="00EC159D"/>
    <w:rsid w:val="00EC34C6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45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45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3409</izvorni_sadrzaj>
    <derivirana_varijabla naziv="DomainObject.Predmet.Broj_1">3409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St-3409/2015</izvorni_sadrzaj>
    <derivirana_varijabla naziv="DomainObject.Predmet.OznakaBroj_1">St-3409/2015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GAO JUN d.o.o. za trgovinu i usluge zastupanog po punomoćniku Ling Gao</izvorni_sadrzaj>
    <derivirana_varijabla naziv="DomainObject.Predmet.ProtustrankaFormated_1">  GAO JUN d.o.o. za trgovinu i usluge zastupanog po punomoćniku Ling Gao</derivirana_varijabla>
  </DomainObject.Predmet.ProtustrankaFormated>
  <DomainObject.Predmet.ProtustrankaFormatedOIB>
    <izvorni_sadrzaj>  GAO JUN d.o.o. za trgovinu i usluge, OIB 34747324936 zastupanog po punomoćniku Ling Gao</izvorni_sadrzaj>
    <derivirana_varijabla naziv="DomainObject.Predmet.ProtustrankaFormatedOIB_1">  GAO JUN d.o.o. za trgovinu i usluge, OIB 34747324936 zastupanog po punomoćniku Ling Gao</derivirana_varijabla>
  </DomainObject.Predmet.ProtustrankaFormatedOIB>
  <DomainObject.Predmet.ProtustrankaFormatedWithAdress>
    <izvorni_sadrzaj> GAO JUN d.o.o. za trgovinu i usluge, SAMOBORSKA C.145, 10000 Zagreb zastupanog po punomoćniku Ling Gao</izvorni_sadrzaj>
    <derivirana_varijabla naziv="DomainObject.Predmet.ProtustrankaFormatedWithAdress_1"> GAO JUN d.o.o. za trgovinu i usluge, SAMOBORSKA C.145, 10000 Zagreb zastupanog po punomoćniku Ling Gao</derivirana_varijabla>
  </DomainObject.Predmet.ProtustrankaFormatedWithAdress>
  <DomainObject.Predmet.ProtustrankaFormatedWithAdressOIB>
    <izvorni_sadrzaj> GAO JUN d.o.o. za trgovinu i usluge, OIB 34747324936, SAMOBORSKA C.145, 10000 Zagreb zastupanog po punomoćniku Ling Gao</izvorni_sadrzaj>
    <derivirana_varijabla naziv="DomainObject.Predmet.ProtustrankaFormatedWithAdressOIB_1"> GAO JUN d.o.o. za trgovinu i usluge, OIB 34747324936, SAMOBORSKA C.145, 10000 Zagreb zastupanog po punomoćniku Ling Gao</derivirana_varijabla>
  </DomainObject.Predmet.ProtustrankaFormatedWithAdressOIB>
  <DomainObject.Predmet.ProtustrankaWithAdress>
    <izvorni_sadrzaj>GAO JUN d.o.o. za trgovinu i usluge SAMOBORSKA C.145, 10000 Zagreb</izvorni_sadrzaj>
    <derivirana_varijabla naziv="DomainObject.Predmet.ProtustrankaWithAdress_1">GAO JUN d.o.o. za trgovinu i usluge SAMOBORSKA C.145, 10000 Zagreb</derivirana_varijabla>
  </DomainObject.Predmet.ProtustrankaWithAdress>
  <DomainObject.Predmet.ProtustrankaWithAdressOIB>
    <izvorni_sadrzaj>GAO JUN d.o.o. za trgovinu i usluge, OIB 34747324936, SAMOBORSKA C.145, 10000 Zagreb</izvorni_sadrzaj>
    <derivirana_varijabla naziv="DomainObject.Predmet.ProtustrankaWithAdressOIB_1">GAO JUN d.o.o. za trgovinu i usluge, OIB 34747324936, SAMOBORSKA C.145, 10000 Zagreb</derivirana_varijabla>
  </DomainObject.Predmet.ProtustrankaWithAdressOIB>
  <DomainObject.Predmet.ProtustrankaNazivFormated>
    <izvorni_sadrzaj>GAO JUN d.o.o. za trgovinu i usluge</izvorni_sadrzaj>
    <derivirana_varijabla naziv="DomainObject.Predmet.ProtustrankaNazivFormated_1">GAO JUN d.o.o. za trgovinu i usluge</derivirana_varijabla>
  </DomainObject.Predmet.ProtustrankaNazivFormated>
  <DomainObject.Predmet.ProtustrankaNazivFormatedOIB>
    <izvorni_sadrzaj>GAO JUN d.o.o. za trgovinu i usluge, OIB 34747324936</izvorni_sadrzaj>
    <derivirana_varijabla naziv="DomainObject.Predmet.ProtustrankaNazivFormatedOIB_1">GAO JUN d.o.o. za trgovinu i usluge, OIB 34747324936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GAO JUN d.o.o. za trgovinu i usluge zastupanog po punomoćniku Ling Gao</item>
    </izvorni_sadrzaj>
    <derivirana_varijabla naziv="DomainObject.Predmet.ProtuStrankaListFormated_1">
      <item>GAO JUN d.o.o. za trgovinu i usluge zastupanog po punomoćniku Ling Gao</item>
    </derivirana_varijabla>
  </DomainObject.Predmet.ProtuStrankaListFormated>
  <DomainObject.Predmet.ProtuStrankaListFormatedOIB>
    <izvorni_sadrzaj>
      <item>GAO JUN d.o.o. za trgovinu i usluge, OIB 34747324936 zastupanog po punomoćniku Ling Gao</item>
    </izvorni_sadrzaj>
    <derivirana_varijabla naziv="DomainObject.Predmet.ProtuStrankaListFormatedOIB_1">
      <item>GAO JUN d.o.o. za trgovinu i usluge, OIB 34747324936 zastupanog po punomoćniku Ling Gao</item>
    </derivirana_varijabla>
  </DomainObject.Predmet.ProtuStrankaListFormatedOIB>
  <DomainObject.Predmet.ProtuStrankaListFormatedWithAdress>
    <izvorni_sadrzaj>
      <item>GAO JUN d.o.o. za trgovinu i usluge, SAMOBORSKA C.145, 10000 Zagreb zastupanog po punomoćniku Ling Gao</item>
    </izvorni_sadrzaj>
    <derivirana_varijabla naziv="DomainObject.Predmet.ProtuStrankaListFormatedWithAdress_1">
      <item>GAO JUN d.o.o. za trgovinu i usluge, SAMOBORSKA C.145, 10000 Zagreb zastupanog po punomoćniku Ling Gao</item>
    </derivirana_varijabla>
  </DomainObject.Predmet.ProtuStrankaListFormatedWithAdress>
  <DomainObject.Predmet.ProtuStrankaListFormatedWithAdressOIB>
    <izvorni_sadrzaj>
      <item>GAO JUN d.o.o. za trgovinu i usluge, OIB 34747324936, SAMOBORSKA C.145, 10000 Zagreb zastupanog po punomoćniku Ling Gao</item>
    </izvorni_sadrzaj>
    <derivirana_varijabla naziv="DomainObject.Predmet.ProtuStrankaListFormatedWithAdressOIB_1">
      <item>GAO JUN d.o.o. za trgovinu i usluge, OIB 34747324936, SAMOBORSKA C.145, 10000 Zagreb zastupanog po punomoćniku Ling Gao</item>
    </derivirana_varijabla>
  </DomainObject.Predmet.ProtuStrankaListFormatedWithAdressOIB>
  <DomainObject.Predmet.ProtuStrankaListNazivFormated>
    <izvorni_sadrzaj>
      <item>GAO JUN d.o.o. za trgovinu i usluge</item>
    </izvorni_sadrzaj>
    <derivirana_varijabla naziv="DomainObject.Predmet.ProtuStrankaListNazivFormated_1">
      <item>GAO JUN d.o.o. za trgovinu i usluge</item>
    </derivirana_varijabla>
  </DomainObject.Predmet.ProtuStrankaListNazivFormated>
  <DomainObject.Predmet.ProtuStrankaListNazivFormatedOIB>
    <izvorni_sadrzaj>
      <item>GAO JUN d.o.o. za trgovinu i usluge, OIB 34747324936</item>
    </izvorni_sadrzaj>
    <derivirana_varijabla naziv="DomainObject.Predmet.ProtuStrankaListNazivFormatedOIB_1">
      <item>GAO JUN d.o.o. za trgovinu i usluge, OIB 34747324936</item>
    </derivirana_varijabla>
  </DomainObject.Predmet.ProtuStrankaListNazivFormatedOIB>
  <DomainObject.Predmet.OstaliListFormated>
    <izvorni_sadrzaj>
      <item>Ling Gao punomoćnik sudionika u postupku GAO JUN d.o.o. za trgovinu i usluge</item>
    </izvorni_sadrzaj>
    <derivirana_varijabla naziv="DomainObject.Predmet.OstaliListFormated_1">
      <item>Ling Gao punomoćnik sudionika u postupku GAO JUN d.o.o. za trgovinu i usluge</item>
    </derivirana_varijabla>
  </DomainObject.Predmet.OstaliListFormated>
  <DomainObject.Predmet.OstaliListFormatedOIB>
    <izvorni_sadrzaj>
      <item>Ling Gao, OIB 45735160476 punomoćnik sudionika u postupku GAO JUN d.o.o. za trgovinu i usluge</item>
    </izvorni_sadrzaj>
    <derivirana_varijabla naziv="DomainObject.Predmet.OstaliListFormatedOIB_1">
      <item>Ling Gao, OIB 45735160476 punomoćnik sudionika u postupku GAO JUN d.o.o. za trgovinu i usluge</item>
    </derivirana_varijabla>
  </DomainObject.Predmet.OstaliListFormatedOIB>
  <DomainObject.Predmet.OstaliListFormatedWithAdress>
    <izvorni_sadrzaj>
      <item>Ling Gao, Mihovila Krušlina 15, 10290 Zaprešić punomoćnik sudionika u postupku GAO JUN d.o.o. za trgovinu i usluge</item>
    </izvorni_sadrzaj>
    <derivirana_varijabla naziv="DomainObject.Predmet.OstaliListFormatedWithAdress_1">
      <item>Ling Gao, Mihovila Krušlina 15, 10290 Zaprešić punomoćnik sudionika u postupku GAO JUN d.o.o. za trgovinu i usluge</item>
    </derivirana_varijabla>
  </DomainObject.Predmet.OstaliListFormatedWithAdress>
  <DomainObject.Predmet.OstaliListFormatedWithAdressOIB>
    <izvorni_sadrzaj>
      <item>Ling Gao, OIB 45735160476, Mihovila Krušlina 15, 10290 Zaprešić punomoćnik sudionika u postupku GAO JUN d.o.o. za trgovinu i usluge</item>
    </izvorni_sadrzaj>
    <derivirana_varijabla naziv="DomainObject.Predmet.OstaliListFormatedWithAdressOIB_1">
      <item>Ling Gao, OIB 45735160476, Mihovila Krušlina 15, 10290 Zaprešić punomoćnik sudionika u postupku GAO JUN d.o.o. za trgovinu i usluge</item>
    </derivirana_varijabla>
  </DomainObject.Predmet.OstaliListFormatedWithAdressOIB>
  <DomainObject.Predmet.OstaliListNazivFormated>
    <izvorni_sadrzaj>
      <item>Ling Gao</item>
    </izvorni_sadrzaj>
    <derivirana_varijabla naziv="DomainObject.Predmet.OstaliListNazivFormated_1">
      <item>Ling Gao</item>
    </derivirana_varijabla>
  </DomainObject.Predmet.OstaliListNazivFormated>
  <DomainObject.Predmet.OstaliListNazivFormatedOIB>
    <izvorni_sadrzaj>
      <item>Ling Gao, OIB 45735160476</item>
    </izvorni_sadrzaj>
    <derivirana_varijabla naziv="DomainObject.Predmet.OstaliListNazivFormatedOIB_1">
      <item>Ling Gao, OIB 45735160476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GAO JUN d.o.o. za trgovinu i usluge</izvorni_sadrzaj>
    <derivirana_varijabla naziv="DomainObject.Predmet.ProtustrankaIDrugi_1">GAO JUN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GAO JUN d.o.o. za trgovinu i usluge, OIB 34747324936, SAMOBORSKA C.145, 10000 Zagreb</izvorni_sadrzaj>
    <derivirana_varijabla naziv="DomainObject.Predmet.ProtustrankaIDrugiAdressOIB_1">GAO JUN d.o.o. za trgovinu i usluge, OIB 34747324936, SAMOBORSKA C.145,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GAO JUN d.o.o. za trgovinu i usluge</item>
      <item>Ling Gao</item>
    </izvorni_sadrzaj>
    <derivirana_varijabla naziv="DomainObject.Predmet.SudioniciListNaziv_1">
      <item>FINA Regionalni centar Zagreb</item>
      <item>GAO JUN d.o.o. za trgovinu i usluge</item>
      <item>Ling Gao</item>
    </derivirana_varijabla>
  </DomainObject.Predmet.SudioniciListNaziv>
  <DomainObject.Predmet.SudioniciListAdressOIB>
    <izvorni_sadrzaj>
      <item>FINA Regionalni centar Zagreb, OIB 85821130368, Trg svibanjskih žrtava 1995. 1,10000 Zagreb</item>
      <item>GAO JUN d.o.o. za trgovinu i usluge, OIB 34747324936, SAMOBORSKA C.145,10000 Zagreb</item>
      <item>Ling Gao, OIB 45735160476, Mihovila Krušlina 15,10290 Zaprešić</item>
    </izvorni_sadrzaj>
    <derivirana_varijabla naziv="DomainObject.Predmet.SudioniciListAdressOIB_1">
      <item>FINA Regionalni centar Zagreb, OIB 85821130368, Trg svibanjskih žrtava 1995. 1,10000 Zagreb</item>
      <item>GAO JUN d.o.o. za trgovinu i usluge, OIB 34747324936, SAMOBORSKA C.145,10000 Zagreb</item>
      <item>Ling Gao, OIB 45735160476, Mihovila Krušlina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34747324936</item>
      <item>, OIB 45735160476</item>
    </izvorni_sadrzaj>
    <derivirana_varijabla naziv="DomainObject.Predmet.SudioniciListNazivOIB_1">
      <item>, OIB 85821130368</item>
      <item>, OIB 34747324936</item>
      <item>, OIB 45735160476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1E6FD-ABCD-4E5E-83E9-4A7787BA9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1751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2015-11-12T13:58:00Z</dcterms:created>
  <dc:creator>Maja Jurovicki</dc:creator>
  <cp:lastModifiedBy>Ksenija Nol</cp:lastModifiedBy>
  <cp:lastPrinted>2015-11-12T13:52:00Z</cp:lastPrinted>
  <dcterms:modified xmlns:xsi="http://www.w3.org/2001/XMLSchema-instance" xsi:type="dcterms:W3CDTF">2015-11-12T14:14:00Z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