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841189" w14:paraId="8841189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701F8E" w:rsidRPr="00701F8E">
        <w:trPr>
          <w:jc w:val="right"/>
        </w:trPr>
        <w:tc>
          <w:tcPr>
            <w:tcW w:type="dxa" w:w="4320"/>
          </w:tcPr>
          <w:p w:rsidRDefault="0097264A" w:rsidP="000E20E6" w:rsidR="000E20E6" w:rsidRPr="00701F8E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St-164/2018-2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97264A">
        <w:t xml:space="preserve">JUMMY FOOD j.d.o.o., </w:t>
      </w:r>
      <w:proofErr w:type="spellStart"/>
      <w:r w:rsidR="0097264A">
        <w:t>Vidovec</w:t>
      </w:r>
      <w:proofErr w:type="spellEnd"/>
      <w:r w:rsidR="0097264A">
        <w:t xml:space="preserve">, Stjepana Radića 1, OIB: 73197070140, dana 24. svibnja 2018.                           </w:t>
      </w:r>
      <w:r w:rsidR="000E20E6">
        <w:t xml:space="preserve">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>I. Pokreće se prethodni postupak radi utvrđivanja uvjeta za otvaranje stečajnog postupka nad dužnikom</w:t>
      </w:r>
      <w:r w:rsidR="000E20E6">
        <w:t xml:space="preserve"> </w:t>
      </w:r>
      <w:r w:rsidR="0097264A">
        <w:t xml:space="preserve">JUMMY FOOD j.d.o.o., </w:t>
      </w:r>
      <w:proofErr w:type="spellStart"/>
      <w:r w:rsidR="0097264A">
        <w:t>Vidovec</w:t>
      </w:r>
      <w:proofErr w:type="spellEnd"/>
      <w:r w:rsidR="0097264A">
        <w:t>, Stjepana Radića 1, OIB: 73197070140</w:t>
      </w:r>
      <w:r w:rsidR="000E20E6">
        <w:t xml:space="preserve">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97264A" w:rsidP="000E20E6" w:rsidR="00804BB0" w:rsidRPr="000E20E6">
      <w:pPr>
        <w:pStyle w:val="Bezproreda"/>
        <w:jc w:val="center"/>
      </w:pPr>
      <w:r>
        <w:t xml:space="preserve">11. srpnja 2018. u 9,30 sati  </w:t>
      </w:r>
      <w:r w:rsidR="00954944">
        <w:t xml:space="preserve">   </w:t>
      </w:r>
      <w:r w:rsidR="000E20E6">
        <w:t xml:space="preserve">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proofErr w:type="spellStart"/>
      <w:r w:rsidR="0097264A">
        <w:t>Džamila</w:t>
      </w:r>
      <w:proofErr w:type="spellEnd"/>
      <w:r w:rsidR="0097264A">
        <w:t xml:space="preserve"> </w:t>
      </w:r>
      <w:proofErr w:type="spellStart"/>
      <w:r w:rsidR="0097264A">
        <w:t>Akkch</w:t>
      </w:r>
      <w:proofErr w:type="spellEnd"/>
      <w:r w:rsidR="0097264A">
        <w:t xml:space="preserve">, iz </w:t>
      </w:r>
      <w:proofErr w:type="spellStart"/>
      <w:r w:rsidR="0097264A">
        <w:t>Vidovca</w:t>
      </w:r>
      <w:proofErr w:type="spellEnd"/>
      <w:r w:rsidR="0097264A">
        <w:t xml:space="preserve">, Ulica Stjepana Radića 1 </w:t>
      </w:r>
      <w:r w:rsidR="000E20E6">
        <w:t xml:space="preserve">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97264A">
        <w:t xml:space="preserve">31. siječnja </w:t>
      </w:r>
      <w:r w:rsidR="00954944">
        <w:t>2018</w:t>
      </w:r>
      <w:r w:rsidR="000E20E6">
        <w:t>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 xml:space="preserve">predlagatelj Republika Hrvatska, Ministarstvo financija – Porezna uprava Područni ured </w:t>
      </w:r>
      <w:r w:rsidR="00954944">
        <w:t>Varaždin</w:t>
      </w:r>
      <w:r w:rsidR="000E20E6">
        <w:t>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97264A">
        <w:t xml:space="preserve">42/2018-5 od 26. ožujka </w:t>
      </w:r>
      <w:r w:rsidR="00954944">
        <w:t>2018.</w:t>
      </w:r>
      <w:r w:rsidR="000E20E6">
        <w:t xml:space="preserve">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97264A">
        <w:t xml:space="preserve">24. svibnja </w:t>
      </w:r>
      <w:r w:rsidR="00954944">
        <w:t xml:space="preserve">2018.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623FD9">
        <w:t>, v.r.</w:t>
      </w:r>
    </w:p>
    <w:p w:rsidRDefault="00623FD9" w:rsidP="00B63478" w:rsidR="00623FD9">
      <w:pPr>
        <w:pStyle w:val="Bezproreda"/>
        <w:ind w:left="4956"/>
        <w:jc w:val="center"/>
      </w:pPr>
    </w:p>
    <w:p w:rsidRDefault="00623FD9" w:rsidP="00B63478" w:rsidR="00623FD9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30681" w:rsidP="00B63478" w:rsidR="00430681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954944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proofErr w:type="spellStart"/>
      <w:r w:rsidR="0097264A">
        <w:t>Džamila</w:t>
      </w:r>
      <w:proofErr w:type="spellEnd"/>
      <w:r w:rsidR="0097264A">
        <w:t xml:space="preserve"> </w:t>
      </w:r>
      <w:proofErr w:type="spellStart"/>
      <w:r w:rsidR="0097264A">
        <w:t>Akkch</w:t>
      </w:r>
      <w:proofErr w:type="spellEnd"/>
      <w:r w:rsidR="0097264A">
        <w:t xml:space="preserve">, iz </w:t>
      </w:r>
      <w:proofErr w:type="spellStart"/>
      <w:r w:rsidR="0097264A">
        <w:t>Vidovca</w:t>
      </w:r>
      <w:proofErr w:type="spellEnd"/>
      <w:r w:rsidR="0097264A">
        <w:t xml:space="preserve">, Ulica Stjepana Radića 1               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97264A">
        <w:t>JUMMY FOOD j.d.o.o.</w:t>
      </w:r>
      <w:r w:rsidR="00954944">
        <w:t xml:space="preserve">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FD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244AA" w:rsidR="0097264A" w:rsidRPr="00701F8E">
      <w:trPr>
        <w:jc w:val="right"/>
      </w:trPr>
      <w:tc>
        <w:tcPr>
          <w:tcW w:type="dxa" w:w="4320"/>
        </w:tcPr>
        <w:p w:rsidRDefault="0097264A" w:rsidP="003244AA" w:rsidR="0097264A" w:rsidRPr="00701F8E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St-164/2018-2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23FD9"/>
    <w:rsid w:val="00697D6D"/>
    <w:rsid w:val="006A4DA1"/>
    <w:rsid w:val="006A5264"/>
    <w:rsid w:val="006B4FBA"/>
    <w:rsid w:val="006D7FF6"/>
    <w:rsid w:val="006F4A6B"/>
    <w:rsid w:val="00701F8E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54944"/>
    <w:rsid w:val="00960A0B"/>
    <w:rsid w:val="0096218E"/>
    <w:rsid w:val="0097264A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BA20762-8ABA-46F6-9607-E34E3CBF1B9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503</properties:Words>
  <properties:Characters>2870</properties:Characters>
  <properties:Lines>23</properties:Lines>
  <properties:Paragraphs>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2018-05-24T11:50:00Z</cp:lastPrinted>
  <dcterms:modified xmlns:xsi="http://www.w3.org/2001/XMLSchema-instance" xsi:type="dcterms:W3CDTF">2018-05-24T11:50:00Z</dcterms:modified>
  <cp:revision>18</cp:revision>
</cp:coreProperties>
</file>