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190d" w14:paraId="99e190d" w:rsidRDefault="00DF694A" w:rsidP="00196F19" w:rsidR="00196F19">
      <w:pPr>
        <w:pStyle w:val="Zaglavlje"/>
        <w:jc w:val="right"/>
        <w15:collapsed w:val="false"/>
      </w:pPr>
      <w:bookmarkStart w:name="_GoBack" w:id="0"/>
      <w:bookmarkEnd w:id="0"/>
      <w:r>
        <w:t>Poslovni broj: 2 St-959/16-3</w:t>
      </w:r>
    </w:p>
    <w:p w:rsidRDefault="00196F19" w:rsidP="00196F19" w:rsidR="00196F1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626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196F19" w:rsidP="00196F19" w:rsidR="00196F1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196F19" w:rsidP="00196F19" w:rsidR="00196F1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196F19" w:rsidP="00196F19" w:rsidR="00196F1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196F19" w:rsidP="00196F19" w:rsidR="00196F19">
      <w:pPr>
        <w:pStyle w:val="Zaglavlje"/>
        <w:jc w:val="right"/>
      </w:pPr>
    </w:p>
    <w:p w:rsidRDefault="00196F19" w:rsidP="00196F19" w:rsidR="00196F19">
      <w:pPr>
        <w:pStyle w:val="Zaglavlje"/>
        <w:jc w:val="center"/>
      </w:pPr>
      <w:r>
        <w:t>R E P U B L I K A    H R V A T S K A</w:t>
      </w:r>
    </w:p>
    <w:p w:rsidRDefault="00196F19" w:rsidP="00196F19" w:rsidR="00196F19">
      <w:pPr>
        <w:pStyle w:val="Zaglavlje"/>
        <w:jc w:val="center"/>
      </w:pPr>
    </w:p>
    <w:p w:rsidRDefault="00196F19" w:rsidP="00196F19" w:rsidR="00196F19">
      <w:pPr>
        <w:pStyle w:val="Zaglavlje"/>
        <w:jc w:val="center"/>
      </w:pPr>
      <w:r>
        <w:t>R J E Š E N J E</w:t>
      </w:r>
    </w:p>
    <w:p w:rsidRDefault="00196F19" w:rsidP="00196F19" w:rsidR="00196F19">
      <w:pPr>
        <w:pStyle w:val="Zaglavlje"/>
        <w:jc w:val="right"/>
      </w:pPr>
    </w:p>
    <w:p w:rsidRDefault="00196F19" w:rsidP="00196F19" w:rsidR="00196F19">
      <w:pPr>
        <w:spacing w:lineRule="auto" w:line="240" w:after="0"/>
        <w:jc w:val="both"/>
      </w:pPr>
      <w:r>
        <w:tab/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DF694A">
        <w:t>NOVI PURGER</w:t>
      </w:r>
      <w:r>
        <w:t xml:space="preserve"> d.o.o., OIB: </w:t>
      </w:r>
      <w:r w:rsidR="00DF694A">
        <w:t>47026445569 sa sjedištem u Ulici Franje Markovića 83</w:t>
      </w:r>
      <w:r>
        <w:t>, dana 1. prosinca 2016. godine</w:t>
      </w:r>
    </w:p>
    <w:p w:rsidRDefault="00196F19" w:rsidP="00196F19" w:rsidR="00196F19">
      <w:pPr>
        <w:spacing w:lineRule="auto" w:line="240" w:after="0"/>
      </w:pPr>
    </w:p>
    <w:p w:rsidRDefault="00196F19" w:rsidP="00196F19" w:rsidR="00196F19">
      <w:pPr>
        <w:spacing w:lineRule="auto" w:line="240" w:after="0"/>
        <w:jc w:val="center"/>
      </w:pPr>
      <w:r>
        <w:t>r i j e š i o  j e</w:t>
      </w: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DF694A">
        <w:t>NOVI PURGER d.o.o., OIB: 47026445569 sa sjedištem u Ulici Franje Markovića 83</w:t>
      </w:r>
      <w:r>
        <w:t>.</w:t>
      </w: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196F19" w:rsidP="00196F19" w:rsidR="00196F19">
      <w:pPr>
        <w:spacing w:lineRule="auto" w:line="240" w:after="0"/>
        <w:jc w:val="both"/>
        <w:rPr>
          <w:color w:val="FF0000"/>
        </w:rPr>
      </w:pPr>
    </w:p>
    <w:p w:rsidRDefault="00196F19" w:rsidP="00196F19" w:rsidR="00196F19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25. siječnja 2017</w:t>
      </w:r>
      <w:r w:rsidR="00DF694A">
        <w:rPr>
          <w:b/>
          <w:u w:val="single"/>
        </w:rPr>
        <w:t>. u 09,30</w:t>
      </w:r>
      <w:r>
        <w:rPr>
          <w:b/>
          <w:u w:val="single"/>
        </w:rPr>
        <w:t xml:space="preserve"> sati</w:t>
      </w:r>
    </w:p>
    <w:p w:rsidRDefault="00196F19" w:rsidP="00196F19" w:rsidR="00196F19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196F19" w:rsidP="00196F19" w:rsidR="00196F19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196F19" w:rsidP="00196F19" w:rsidR="00196F19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196F19" w:rsidP="00196F19" w:rsidR="00196F19">
      <w:pPr>
        <w:spacing w:lineRule="auto" w:line="240" w:after="0"/>
        <w:jc w:val="both"/>
      </w:pPr>
      <w:r>
        <w:t xml:space="preserve">- direktor dužnika </w:t>
      </w:r>
      <w:r w:rsidR="00DF694A">
        <w:t>Miljenko Siročić</w:t>
      </w:r>
      <w:r>
        <w:t xml:space="preserve">, OIB: </w:t>
      </w:r>
      <w:r w:rsidR="00DF694A">
        <w:t>47283638114</w:t>
      </w:r>
      <w:r>
        <w:t xml:space="preserve">, </w:t>
      </w:r>
      <w:r w:rsidR="00DF694A">
        <w:t>Ulica Franje Markovića 83, Križevci</w:t>
      </w:r>
    </w:p>
    <w:p w:rsidRDefault="00196F19" w:rsidP="00196F19" w:rsidR="00196F19">
      <w:pPr>
        <w:spacing w:lineRule="auto" w:line="240" w:after="0"/>
        <w:jc w:val="both"/>
      </w:pPr>
      <w:r>
        <w:t>- Županijsko državno odvjetništvo, Građansko-upravni odjel.</w:t>
      </w: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center"/>
      </w:pPr>
    </w:p>
    <w:p w:rsidRDefault="00196F19" w:rsidP="00196F19" w:rsidR="00196F19">
      <w:pPr>
        <w:spacing w:lineRule="auto" w:line="240" w:after="0"/>
        <w:jc w:val="center"/>
      </w:pPr>
    </w:p>
    <w:p w:rsidRDefault="00196F19" w:rsidP="00196F19" w:rsidR="00196F19">
      <w:pPr>
        <w:spacing w:lineRule="auto" w:line="240" w:after="0"/>
        <w:jc w:val="center"/>
      </w:pPr>
      <w:r>
        <w:lastRenderedPageBreak/>
        <w:t>Obrazloženje</w:t>
      </w: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  <w:r>
        <w:tab/>
        <w:t xml:space="preserve">Predlagatelj je </w:t>
      </w:r>
      <w:r w:rsidR="00DF694A">
        <w:t>10</w:t>
      </w:r>
      <w:r>
        <w:t xml:space="preserve">. </w:t>
      </w:r>
      <w:r w:rsidR="00DF694A">
        <w:t>kolovoza</w:t>
      </w:r>
      <w:r>
        <w:t xml:space="preserve"> 2016. podnio ovome sudu prijedlog za otvaranje stečajnog postupka nad dužnikom, navodeći da dužnik na dan </w:t>
      </w:r>
      <w:r w:rsidR="00DF694A">
        <w:t>18</w:t>
      </w:r>
      <w:r>
        <w:t>.</w:t>
      </w:r>
      <w:r w:rsidR="00DF694A">
        <w:t>7</w:t>
      </w:r>
      <w:r>
        <w:t xml:space="preserve">.2016. ima evidentirane neizvršene osnove za plaćanje u ukupnom iznosu od </w:t>
      </w:r>
      <w:r w:rsidR="00DF694A">
        <w:t>50.033,13</w:t>
      </w:r>
      <w:r>
        <w:t xml:space="preserve"> kn.</w:t>
      </w: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center"/>
      </w:pPr>
      <w:r>
        <w:t>U Varaždinu, 1. prosinca 2016. godine</w:t>
      </w: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Melita Poljanec Bubaš</w:t>
      </w:r>
      <w:r w:rsidR="00D94A1B">
        <w:t>,v.r.</w:t>
      </w: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  <w:r>
        <w:t>UPUTA O PRAVNOM LIJEKU :</w:t>
      </w:r>
    </w:p>
    <w:p w:rsidRDefault="00196F19" w:rsidP="00196F19" w:rsidR="00196F19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  <w:r>
        <w:t>DNA:</w:t>
      </w:r>
    </w:p>
    <w:p w:rsidRDefault="00196F19" w:rsidP="00196F19" w:rsidR="00196F19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196F19" w:rsidP="00196F19" w:rsidR="00196F19">
      <w:pPr>
        <w:spacing w:lineRule="auto" w:line="240" w:after="0"/>
        <w:jc w:val="both"/>
      </w:pPr>
      <w:r>
        <w:t xml:space="preserve">- direktor dužnika </w:t>
      </w:r>
      <w:r w:rsidR="00DF694A">
        <w:t>Miljenko Siročić, OIB: 47283638114, Ulica Franje Markovića 83,</w:t>
      </w:r>
      <w:r w:rsidR="00EA7F6D">
        <w:t xml:space="preserve"> 48260 </w:t>
      </w:r>
      <w:r w:rsidR="00DF694A">
        <w:t xml:space="preserve"> Križevci</w:t>
      </w:r>
    </w:p>
    <w:p w:rsidRDefault="00196F19" w:rsidP="00196F19" w:rsidR="00196F19">
      <w:pPr>
        <w:spacing w:lineRule="auto" w:line="240" w:after="0"/>
        <w:jc w:val="both"/>
      </w:pPr>
      <w:r>
        <w:t>- Županijsko državno odvjetništvo, Građansko-upravni odjel.</w:t>
      </w:r>
    </w:p>
    <w:p w:rsidRDefault="00196F19" w:rsidP="00196F19" w:rsidR="00196F19">
      <w:pPr>
        <w:spacing w:lineRule="auto" w:line="240" w:after="0"/>
        <w:jc w:val="both"/>
      </w:pPr>
      <w:r>
        <w:t xml:space="preserve">- stečajna e-Oglasna ploča </w:t>
      </w: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both"/>
      </w:pPr>
    </w:p>
    <w:p w:rsidRDefault="00196F19" w:rsidP="00196F19" w:rsidR="00196F19">
      <w:pPr>
        <w:spacing w:lineRule="auto" w:line="240" w:after="0"/>
        <w:jc w:val="center"/>
      </w:pPr>
    </w:p>
    <w:p w:rsidRDefault="00196F19" w:rsidP="00196F19" w:rsidR="00196F19"/>
    <w:p w:rsidRDefault="00196F19" w:rsidP="00196F19" w:rsidR="00196F19"/>
    <w:p w:rsidRDefault="00196F19" w:rsidP="00196F19" w:rsidR="00196F19"/>
    <w:p w:rsidRDefault="00066EE5" w:rsidR="00066EE5"/>
    <w:sectPr w:rsidSect="007B484E" w:rsidR="00066EE5">
      <w:headerReference w:type="default" r:id="rId9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94A" w:rsidP="00DF694A" w:rsidR="00DF694A">
      <w:pPr>
        <w:spacing w:lineRule="auto" w:line="240" w:after="0"/>
      </w:pPr>
      <w:r>
        <w:separator/>
      </w:r>
    </w:p>
  </w:endnote>
  <w:endnote w:id="0" w:type="continuationSeparator">
    <w:p w:rsidRDefault="00DF694A" w:rsidP="00DF694A" w:rsidR="00DF69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94A" w:rsidP="00DF694A" w:rsidR="00DF694A">
      <w:pPr>
        <w:spacing w:lineRule="auto" w:line="240" w:after="0"/>
      </w:pPr>
      <w:r>
        <w:separator/>
      </w:r>
    </w:p>
  </w:footnote>
  <w:footnote w:id="0" w:type="continuationSeparator">
    <w:p w:rsidRDefault="00DF694A" w:rsidP="00DF694A" w:rsidR="00DF69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8833660"/>
      <w:docPartObj>
        <w:docPartGallery w:val="Page Numbers (Top of Page)"/>
        <w:docPartUnique/>
      </w:docPartObj>
    </w:sdtPr>
    <w:sdtEndPr/>
    <w:sdtContent>
      <w:p w:rsidRDefault="00D94A1B" w:rsidR="00E164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4A6">
          <w:rPr>
            <w:noProof/>
          </w:rPr>
          <w:t>2</w:t>
        </w:r>
        <w:r>
          <w:fldChar w:fldCharType="end"/>
        </w:r>
      </w:p>
    </w:sdtContent>
  </w:sdt>
  <w:p w:rsidRDefault="00D94A1B" w:rsidP="00E937D5" w:rsidR="00E937D5">
    <w:pPr>
      <w:pStyle w:val="Zaglavlje"/>
      <w:jc w:val="right"/>
    </w:pPr>
    <w:r>
      <w:t>Poslovni broj: 2 St-</w:t>
    </w:r>
    <w:r w:rsidR="00DF694A">
      <w:t>959</w:t>
    </w:r>
    <w:r>
      <w:t>/16-</w:t>
    </w:r>
    <w:r w:rsidR="00DF694A">
      <w:t>3</w:t>
    </w:r>
  </w:p>
  <w:p w:rsidRDefault="009964A6" w:rsidP="00E937D5" w:rsidR="00E1648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19"/>
    <w:rsid w:val="00066EE5"/>
    <w:rsid w:val="00196F19"/>
    <w:rsid w:val="007B484E"/>
    <w:rsid w:val="009964A6"/>
    <w:rsid w:val="00D94A1B"/>
    <w:rsid w:val="00DF694A"/>
    <w:rsid w:val="00EA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F19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6F1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96F19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6F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6F1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F694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694A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F19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6F1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96F19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6F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6F1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F694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694A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4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St-959/2016</izvorni_sadrzaj>
    <derivirana_varijabla naziv="DomainObject.Predmet.OznakaBroj_1">St-959/2016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PURGER društvo s ograničenom odgovornošću za trgovinu i ugostiteljstvo</izvorni_sadrzaj>
    <derivirana_varijabla naziv="DomainObject.Predmet.ProtustrankaFormated_1">  NOVI PURGER društvo s ograničenom odgovornošću za trgovinu i ugostiteljstvo</derivirana_varijabla>
  </DomainObject.Predmet.ProtustrankaFormated>
  <DomainObject.Predmet.ProtustrankaFormatedOIB>
    <izvorni_sadrzaj>  NOVI PURGER društvo s ograničenom odgovornošću za trgovinu i ugostiteljstvo, OIB 47026445569</izvorni_sadrzaj>
    <derivirana_varijabla naziv="DomainObject.Predmet.ProtustrankaFormatedOIB_1">  NOVI PURGER društvo s ograničenom odgovornošću za trgovinu i ugostiteljstvo, OIB 47026445569</derivirana_varijabla>
  </DomainObject.Predmet.ProtustrankaFormatedOIB>
  <DomainObject.Predmet.ProtustrankaFormatedWithAdress>
    <izvorni_sadrzaj> NOVI PURGER društvo s ograničenom odgovornošću za trgovinu i ugostiteljstvo, Ulica Franje Markovića 83, 48260 Križevci</izvorni_sadrzaj>
    <derivirana_varijabla naziv="DomainObject.Predmet.ProtustrankaFormatedWithAdress_1"> NOVI PURGER društvo s ograničenom odgovornošću za trgovinu i ugostiteljstvo, Ulica Franje Markovića 83, 48260 Križevci</derivirana_varijabla>
  </DomainObject.Predmet.ProtustrankaFormatedWithAdress>
  <DomainObject.Predmet.ProtustrankaFormatedWithAdressOIB>
    <izvorni_sadrzaj> NOVI PURGER društvo s ograničenom odgovornošću za trgovinu i ugostiteljstvo, OIB 47026445569, Ulica Franje Markovića 83, 48260 Križevci</izvorni_sadrzaj>
    <derivirana_varijabla naziv="DomainObject.Predmet.ProtustrankaFormatedWithAdressOIB_1"> NOVI PURGER društvo s ograničenom odgovornošću za trgovinu i ugostiteljstvo, OIB 47026445569, Ulica Franje Markovića 83, 48260 Križevci</derivirana_varijabla>
  </DomainObject.Predmet.ProtustrankaFormatedWithAdressOIB>
  <DomainObject.Predmet.ProtustrankaWithAdress>
    <izvorni_sadrzaj>NOVI PURGER društvo s ograničenom odgovornošću za trgovinu i ugostiteljstvo Ulica Franje Markovića 83, 48260 Križevci</izvorni_sadrzaj>
    <derivirana_varijabla naziv="DomainObject.Predmet.ProtustrankaWithAdress_1">NOVI PURGER društvo s ograničenom odgovornošću za trgovinu i ugostiteljstvo Ulica Franje Markovića 83, 48260 Križevci</derivirana_varijabla>
  </DomainObject.Predmet.ProtustrankaWithAdress>
  <DomainObject.Predmet.ProtustrankaWithAdressOIB>
    <izvorni_sadrzaj>NOVI PURGER društvo s ograničenom odgovornošću za trgovinu i ugostiteljstvo, OIB 47026445569, Ulica Franje Markovića 83, 48260 Križevci</izvorni_sadrzaj>
    <derivirana_varijabla naziv="DomainObject.Predmet.ProtustrankaWithAdressOIB_1">NOVI PURGER društvo s ograničenom odgovornošću za trgovinu i ugostiteljstvo, OIB 47026445569, Ulica Franje Markovića 83, 48260 Križevci</derivirana_varijabla>
  </DomainObject.Predmet.ProtustrankaWithAdressOIB>
  <DomainObject.Predmet.ProtustrankaNazivFormated>
    <izvorni_sadrzaj>NOVI PURGER društvo s ograničenom odgovornošću za trgovinu i ugostiteljstvo</izvorni_sadrzaj>
    <derivirana_varijabla naziv="DomainObject.Predmet.ProtustrankaNazivFormated_1">NOVI PURGER društvo s ograničenom odgovornošću za trgovinu i ugostiteljstvo</derivirana_varijabla>
  </DomainObject.Predmet.ProtustrankaNazivFormated>
  <DomainObject.Predmet.ProtustrankaNazivFormatedOIB>
    <izvorni_sadrzaj>NOVI PURGER društvo s ograničenom odgovornošću za trgovinu i ugostiteljstvo, OIB 47026445569</izvorni_sadrzaj>
    <derivirana_varijabla naziv="DomainObject.Predmet.ProtustrankaNazivFormatedOIB_1">NOVI PURGER društvo s ograničenom odgovornošću za trgovinu i ugostiteljstvo, OIB 47026445569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50033.13</izvorni_sadrzaj>
    <derivirana_varijabla naziv="DomainObject.Predmet.TrenutnaVrijednost_1">50033.13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PURGER društvo s ograničenom odgovornošću za trgovinu i ugostiteljstvo</item>
    </izvorni_sadrzaj>
    <derivirana_varijabla naziv="DomainObject.Predmet.ProtuStrankaListFormated_1">
      <item>NOVI PURGER društvo s ograničenom odgovornošću za trgovinu i ugostiteljstvo</item>
    </derivirana_varijabla>
  </DomainObject.Predmet.ProtuStrankaListFormated>
  <DomainObject.Predmet.ProtuStrankaListFormatedOIB>
    <izvorni_sadrzaj>
      <item>NOVI PURGER društvo s ograničenom odgovornošću za trgovinu i ugostiteljstvo, OIB 47026445569</item>
    </izvorni_sadrzaj>
    <derivirana_varijabla naziv="DomainObject.Predmet.ProtuStrankaListFormatedOIB_1">
      <item>NOVI PURGER društvo s ograničenom odgovornošću za trgovinu i ugostiteljstvo, OIB 47026445569</item>
    </derivirana_varijabla>
  </DomainObject.Predmet.ProtuStrankaListFormatedOIB>
  <DomainObject.Predmet.ProtuStrankaListFormatedWithAdress>
    <izvorni_sadrzaj>
      <item>NOVI PURGER društvo s ograničenom odgovornošću za trgovinu i ugostiteljstvo, Ulica Franje Markovića 83, 48260 Križevci</item>
    </izvorni_sadrzaj>
    <derivirana_varijabla naziv="DomainObject.Predmet.ProtuStrankaListFormatedWithAdress_1">
      <item>NOVI PURGER društvo s ograničenom odgovornošću za trgovinu i ugostiteljstvo, Ulica Franje Markovića 83, 48260 Križevci</item>
    </derivirana_varijabla>
  </DomainObject.Predmet.ProtuStrankaListFormatedWithAdress>
  <DomainObject.Predmet.ProtuStrankaListFormatedWithAdressOIB>
    <izvorni_sadrzaj>
      <item>NOVI PURGER društvo s ograničenom odgovornošću za trgovinu i ugostiteljstvo, OIB 47026445569, Ulica Franje Markovića 83, 48260 Križevci</item>
    </izvorni_sadrzaj>
    <derivirana_varijabla naziv="DomainObject.Predmet.ProtuStrankaListFormatedWithAdressOIB_1">
      <item>NOVI PURGER društvo s ograničenom odgovornošću za trgovinu i ugostiteljstvo, OIB 47026445569, Ulica Franje Markovića 83, 48260 Križevci</item>
    </derivirana_varijabla>
  </DomainObject.Predmet.ProtuStrankaListFormatedWithAdressOIB>
  <DomainObject.Predmet.ProtuStrankaListNazivFormated>
    <izvorni_sadrzaj>
      <item>NOVI PURGER društvo s ograničenom odgovornošću za trgovinu i ugostiteljstvo</item>
    </izvorni_sadrzaj>
    <derivirana_varijabla naziv="DomainObject.Predmet.ProtuStrankaListNazivFormated_1">
      <item>NOVI PURGER društvo s ograničenom odgovornošću za trgovinu i ugostiteljstvo</item>
    </derivirana_varijabla>
  </DomainObject.Predmet.ProtuStrankaListNazivFormated>
  <DomainObject.Predmet.ProtuStrankaListNazivFormatedOIB>
    <izvorni_sadrzaj>
      <item>NOVI PURGER društvo s ograničenom odgovornošću za trgovinu i ugostiteljstvo, OIB 47026445569</item>
    </izvorni_sadrzaj>
    <derivirana_varijabla naziv="DomainObject.Predmet.ProtuStrankaListNazivFormatedOIB_1">
      <item>NOVI PURGER društvo s ograničenom odgovornošću za trgovinu i ugostiteljstvo, OIB 47026445569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PURGER društvo s ograničenom odgovornošću za trgovinu i ugostiteljstvo</izvorni_sadrzaj>
    <derivirana_varijabla naziv="DomainObject.Predmet.ProtustrankaIDrugi_1">NOVI PURGER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NOVI PURGER društvo s ograničenom odgovornošću za trgovinu i ugostiteljstvo, OIB 47026445569, Ulica Franje Markovića 83, 48260 Križevci</izvorni_sadrzaj>
    <derivirana_varijabla naziv="DomainObject.Predmet.ProtustrankaIDrugiAdressOIB_1">NOVI PURGER društvo s ograničenom odgovornošću za trgovinu i ugostiteljstvo, OIB 47026445569, Ulica Franje Markovića 83,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PURGER društvo s ograničenom odgovornošću za trgovinu i ugostiteljstvo</item>
      <item>e-oglasna ploča</item>
      <item>Sudski registar</item>
    </izvorni_sadrzaj>
    <derivirana_varijabla naziv="DomainObject.Predmet.SudioniciListNaziv_1">
      <item>Financijska agencija</item>
      <item>NOVI PURGER društvo s ograničenom odgovornošću za trgovinu i ugostiteljstvo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NOVI PURGER društvo s ograničenom odgovornošću za trgovinu i ugostiteljstvo, OIB 47026445569, Ulica Franje Markovića 83,48260 Križevci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NOVI PURGER društvo s ograničenom odgovornošću za trgovinu i ugostiteljstvo, OIB 47026445569, Ulica Franje Markovića 83,48260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47026445569</item>
      <item>, OIB null</item>
      <item>, OIB null</item>
    </izvorni_sadrzaj>
    <derivirana_varijabla naziv="DomainObject.Predmet.SudioniciListNazivOIB_1">
      <item>, OIB 85821130368</item>
      <item>, OIB 47026445569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2483</properties:Characters>
  <properties:Lines>88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2016-12-01T13:56:00Z</dcterms:created>
  <dc:creator>Katarina Breški</dc:creator>
  <cp:lastModifiedBy>Katarina Breški</cp:lastModifiedBy>
  <cp:lastPrinted>2016-12-01T14:05:00Z</cp:lastPrinted>
  <dcterms:modified xmlns:xsi="http://www.w3.org/2001/XMLSchema-instance" xsi:type="dcterms:W3CDTF">2016-12-01T14:06:00Z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