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3033" w14:paraId="652303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952989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proofErr w:type="spellStart"/>
      <w:r w:rsidR="00952989" w:rsidRPr="00952989">
        <w:t>GLORIA</w:t>
      </w:r>
      <w:proofErr w:type="spellEnd"/>
      <w:r w:rsidR="00952989" w:rsidRPr="00952989">
        <w:t xml:space="preserve"> I </w:t>
      </w:r>
      <w:proofErr w:type="spellStart"/>
      <w:r w:rsidR="00952989" w:rsidRPr="00952989">
        <w:t>NIKOLAS</w:t>
      </w:r>
      <w:proofErr w:type="spellEnd"/>
      <w:r w:rsidR="00952989" w:rsidRPr="00952989">
        <w:t xml:space="preserve"> j.d.o.o. za proizvodnju i usluge</w:t>
      </w:r>
      <w:r w:rsidR="00952989">
        <w:t xml:space="preserve"> Petrinja, Novo Selište 32 A, </w:t>
      </w:r>
      <w:proofErr w:type="spellStart"/>
      <w:r w:rsidR="00952989">
        <w:t>MBS</w:t>
      </w:r>
      <w:proofErr w:type="spellEnd"/>
      <w:r w:rsidR="00952989">
        <w:t xml:space="preserve">: 080959208, </w:t>
      </w:r>
      <w:proofErr w:type="spellStart"/>
      <w:r w:rsidR="00952989">
        <w:t>OIB</w:t>
      </w:r>
      <w:proofErr w:type="spellEnd"/>
      <w:r w:rsidR="00952989">
        <w:t xml:space="preserve">: 19709125208, </w:t>
      </w:r>
      <w:r>
        <w:t>temeljem članka 430. Stečajnog zakona (Narodne novine 71/15), dana</w:t>
      </w:r>
      <w:r w:rsidR="007F41AE">
        <w:t xml:space="preserve"> 11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952989" w:rsidRPr="00952989">
        <w:t>GLORIA</w:t>
      </w:r>
      <w:proofErr w:type="spellEnd"/>
      <w:r w:rsidR="00952989" w:rsidRPr="00952989">
        <w:t xml:space="preserve"> I </w:t>
      </w:r>
      <w:proofErr w:type="spellStart"/>
      <w:r w:rsidR="00952989" w:rsidRPr="00952989">
        <w:t>NIKOLAS</w:t>
      </w:r>
      <w:proofErr w:type="spellEnd"/>
      <w:r w:rsidR="00952989" w:rsidRPr="00952989">
        <w:t xml:space="preserve"> j.d.o.o. za proizvodnju i usluge</w:t>
      </w:r>
      <w:r w:rsidR="00952989">
        <w:t xml:space="preserve"> Petrinja, Novo Selište 32 A, </w:t>
      </w:r>
      <w:proofErr w:type="spellStart"/>
      <w:r w:rsidR="00952989">
        <w:t>MBS</w:t>
      </w:r>
      <w:proofErr w:type="spellEnd"/>
      <w:r w:rsidR="00952989">
        <w:t xml:space="preserve">: 080959208, </w:t>
      </w:r>
      <w:proofErr w:type="spellStart"/>
      <w:r w:rsidR="00952989">
        <w:t>OIB</w:t>
      </w:r>
      <w:proofErr w:type="spellEnd"/>
      <w:r w:rsidR="00952989">
        <w:t>: 19709125208</w:t>
      </w:r>
      <w:r w:rsidR="00952989">
        <w:t>, iznosi 28.796,13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952989">
        <w:t xml:space="preserve">Miroslav </w:t>
      </w:r>
      <w:proofErr w:type="spellStart"/>
      <w:r w:rsidR="00952989">
        <w:t>Brezak</w:t>
      </w:r>
      <w:proofErr w:type="spellEnd"/>
      <w:r w:rsidR="00952989">
        <w:t xml:space="preserve">, </w:t>
      </w:r>
      <w:proofErr w:type="spellStart"/>
      <w:r w:rsidR="00952989">
        <w:t>OIB</w:t>
      </w:r>
      <w:proofErr w:type="spellEnd"/>
      <w:r w:rsidR="00952989">
        <w:t xml:space="preserve">: 67826677450, Novo Selište, Novo Selište 32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952989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2089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2017-09-11T06:53:00Z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2017-09-11T06:53:00Z</dcterms:modified>
  <cp:revision>2</cp:revision>
</cp:coreProperties>
</file>