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c382e2" w14:paraId="5c382e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1D1836">
              <w:t>2 St-212/2018-85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D1836" w:rsidP="0049749B" w:rsidR="001D1836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D1836" w:rsidP="001D1836" w:rsidR="001D1836" w:rsidRPr="001D18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Varaždinu, po sutkinji toga suda Meliti Poljanec Bubaš, u </w:t>
      </w:r>
      <w:proofErr w:type="spellStart"/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povodom prijedloga dužnika INDUSTROGRADNJA d.d., Varaždin, iz Varaždina, Augusta Šenoe 4-6, OIB: 03714155365, dana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19. rujna</w:t>
      </w:r>
      <w:r w:rsidRP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1D183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>28. rujna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se odgađa zbog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>zauzetosti velike raspravne dvorane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1D183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12. listopada 2018. u 9,15 sati 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kod ovog suda u Varaždinu, Braće Radić 2,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>velika raspravna dvorana (prizemlje)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1D1836" w:rsidR="00035A5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se pozivaju:                                  </w:t>
      </w:r>
    </w:p>
    <w:p w:rsidRDefault="001D1836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 INDUSTROGRADNJA d.d., Varaždin, Augusta Šenoe 4-6</w:t>
      </w:r>
    </w:p>
    <w:p w:rsidRDefault="001D1836" w:rsidP="00035A5D" w:rsidR="001D1836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povjerenic</w:t>
      </w:r>
      <w:r w:rsidR="00A12600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Martina Grgec, Zagreb,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Bukovačka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cesta 51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1D1836">
        <w:rPr>
          <w:rFonts w:eastAsia="Times New Roman" w:hAnsi="Times New Roman" w:ascii="Times New Roman"/>
          <w:sz w:val="24"/>
          <w:szCs w:val="24"/>
          <w:lang w:eastAsia="hr-HR"/>
        </w:rPr>
        <w:t xml:space="preserve"> 19. rujna 2018.         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1D1836" w:rsidP="00035A5D" w:rsidR="001D1836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A12600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A12600" w:rsidP="009A48E5" w:rsidR="00A1260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12600" w:rsidP="009A48E5" w:rsidR="00A1260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D1836" w:rsidP="009A48E5" w:rsidR="001D1836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12600">
      <w:rPr>
        <w:rFonts w:hAnsi="Times New Roman" w:ascii="Times New Roman"/>
        <w:noProof/>
        <w:sz w:val="24"/>
        <w:szCs w:val="24"/>
      </w:rPr>
      <w:t>Poslovni broj: 2 St-212/2018-85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1260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D1836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12600"/>
    <w:rsid w:val="00A31425"/>
    <w:rsid w:val="00A31587"/>
    <w:rsid w:val="00A65E60"/>
    <w:rsid w:val="00AA1295"/>
    <w:rsid w:val="00AF28D9"/>
    <w:rsid w:val="00B00B9A"/>
    <w:rsid w:val="00B43087"/>
    <w:rsid w:val="00B43741"/>
    <w:rsid w:val="00B53954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F890B53-B776-4866-985A-1F317A9E7E6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171</properties:Words>
  <properties:Characters>980</properties:Characters>
  <properties:Lines>8</properties:Lines>
  <properties:Paragraphs>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2018-09-19T06:10:00Z</cp:lastPrinted>
  <dcterms:modified xmlns:xsi="http://www.w3.org/2001/XMLSchema-instance" xsi:type="dcterms:W3CDTF">2018-09-19T06:11:00Z</dcterms:modified>
  <cp:revision>17</cp:revision>
</cp:coreProperties>
</file>