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9866" w14:paraId="f8a9866" w:rsidRDefault="003759E2" w:rsidP="005A7543" w:rsidR="005A7543" w:rsidRPr="00AA4F81">
      <w:pPr>
        <w15:collapsed w:val="false"/>
      </w:pPr>
      <w:bookmarkStart w:name="_GoBack" w:id="0"/>
      <w:bookmarkEnd w:id="0"/>
      <w:r>
        <w:t xml:space="preserve">              </w:t>
      </w:r>
      <w:r w:rsidR="005A7543" w:rsidRPr="00AA4F81">
        <w:t xml:space="preserve">     </w:t>
      </w:r>
      <w:r w:rsidR="005A7543"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7543" w:rsidRPr="00AA4F81">
        <w:t xml:space="preserve">                                                            </w:t>
      </w:r>
    </w:p>
    <w:p w:rsidRDefault="005A7543" w:rsidP="005A7543" w:rsidR="005A7543" w:rsidRPr="00AA4F81">
      <w:r w:rsidRPr="00AA4F81">
        <w:t xml:space="preserve">    REPUBLIKA HRVATSKA</w:t>
      </w:r>
      <w:r w:rsidR="00410C80" w:rsidRPr="00410C80">
        <w:t xml:space="preserve"> </w:t>
      </w:r>
      <w:r w:rsidR="00410C80">
        <w:tab/>
      </w:r>
      <w:r w:rsidR="00410C80">
        <w:tab/>
      </w:r>
      <w:r w:rsidR="00410C80">
        <w:tab/>
      </w:r>
      <w:r w:rsidR="00410C80">
        <w:tab/>
      </w:r>
      <w:r w:rsidR="00410C80">
        <w:tab/>
        <w:t xml:space="preserve">       Posl.br.: 2</w:t>
      </w:r>
      <w:r w:rsidR="00410C80" w:rsidRPr="00AA4F81">
        <w:t xml:space="preserve"> St-</w:t>
      </w:r>
      <w:r w:rsidR="00410C80">
        <w:t>50</w:t>
      </w:r>
      <w:r w:rsidR="00410C80" w:rsidRPr="00AA4F81">
        <w:t>/1</w:t>
      </w:r>
      <w:r w:rsidR="00410C80">
        <w:t>5</w:t>
      </w:r>
      <w:r w:rsidR="00410C80" w:rsidRPr="00AA4F81">
        <w:t>-</w:t>
      </w:r>
      <w:r w:rsidR="00410C80">
        <w:t>95</w:t>
      </w:r>
    </w:p>
    <w:p w:rsidRDefault="005A7543" w:rsidP="005A7543" w:rsidR="005A7543" w:rsidRPr="00AA4F81">
      <w:r w:rsidRPr="00AA4F81">
        <w:t xml:space="preserve"> TRGOVAČKI SUD U </w:t>
      </w:r>
      <w:r>
        <w:t>PAZINU</w:t>
      </w:r>
    </w:p>
    <w:p w:rsidRDefault="005A7543" w:rsidP="005A7543" w:rsidR="005A7543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5A7543" w:rsidP="005A7543" w:rsidR="005A7543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5A7543" w:rsidP="005A7543" w:rsidR="005A7543">
      <w:pPr>
        <w:jc w:val="center"/>
        <w:rPr>
          <w:b/>
        </w:rPr>
      </w:pPr>
    </w:p>
    <w:p w:rsidRDefault="005A7543" w:rsidP="005A7543" w:rsidR="005A7543" w:rsidRPr="00A06BE6">
      <w:pPr>
        <w:jc w:val="center"/>
      </w:pPr>
      <w:r w:rsidRPr="00A06BE6">
        <w:t xml:space="preserve">POZIV NA ROČIŠTE </w:t>
      </w:r>
    </w:p>
    <w:p w:rsidRDefault="005A7543" w:rsidP="005A7543" w:rsidR="005A7543" w:rsidRPr="00A06BE6">
      <w:pPr>
        <w:jc w:val="center"/>
      </w:pPr>
      <w:r w:rsidRPr="00A06BE6">
        <w:t>ZA DIOBU KUPOVNINE</w:t>
      </w:r>
    </w:p>
    <w:p w:rsidRDefault="005A7543" w:rsidP="005A7543" w:rsidR="005A7543" w:rsidRPr="00A06BE6">
      <w:pPr>
        <w:jc w:val="center"/>
      </w:pPr>
    </w:p>
    <w:p w:rsidRDefault="005A7543" w:rsidP="005A7543" w:rsidR="005A7543" w:rsidRPr="00A06BE6">
      <w:pPr>
        <w:jc w:val="center"/>
      </w:pPr>
    </w:p>
    <w:p w:rsidRDefault="005A7543" w:rsidP="005A7543" w:rsidR="005A7543" w:rsidRPr="007511B7">
      <w:pPr>
        <w:ind w:firstLine="708"/>
        <w:jc w:val="both"/>
      </w:pPr>
      <w:r w:rsidRPr="005A7543">
        <w:t>Pozivate se na ročište za diobu kupovnine za nekretnine k.č.br. 4362/4, k.č.br. 4366/5, k.č.br. 4366/7, k.č.br. 4367, k.č.br. 4368/1, k.č.br. 4390/1, k.č.br. 4390/2, k.č.br. 4412/1, k.č.br. 4412/2, k.č.br. 4412/3, k.č.br. 4413/1, k.č.br. 4414/2, upisanih u zk.ul. 988 k.o. Bokordići</w:t>
      </w:r>
      <w:r w:rsidRPr="005A7543">
        <w:rPr>
          <w:bCs/>
        </w:rPr>
        <w:t xml:space="preserve">, </w:t>
      </w:r>
      <w:r w:rsidRPr="005A7543">
        <w:t>u stečajnom postupku nad dužnikom PROJEKT RAMANESA d.o.o. u stečaju, Poreč, Partizanska 13, OIB: 16035649550,</w:t>
      </w:r>
      <w:r w:rsidRPr="005A7543">
        <w:rPr>
          <w:bCs/>
          <w:sz w:val="23"/>
          <w:szCs w:val="23"/>
        </w:rPr>
        <w:t xml:space="preserve"> </w:t>
      </w:r>
      <w:r w:rsidRPr="005A7543">
        <w:t>koje će se održati u Trgovačkom sudu u Pazinu,</w:t>
      </w:r>
      <w:r w:rsidRPr="007511B7">
        <w:t xml:space="preserve"> Pazin, Dršćevka 1, sudnica broj 5,</w:t>
      </w:r>
    </w:p>
    <w:p w:rsidRDefault="005A7543" w:rsidP="005A7543" w:rsidR="005A7543" w:rsidRPr="007511B7">
      <w:pPr>
        <w:jc w:val="both"/>
      </w:pPr>
    </w:p>
    <w:p w:rsidRDefault="005A7543" w:rsidP="005A7543" w:rsidR="005A7543" w:rsidRPr="00A06BE6">
      <w:pPr>
        <w:jc w:val="both"/>
      </w:pPr>
    </w:p>
    <w:p w:rsidRDefault="005A7543" w:rsidP="005A7543" w:rsidR="005A7543" w:rsidRPr="00E72224">
      <w:pPr>
        <w:jc w:val="center"/>
      </w:pPr>
      <w:r w:rsidRPr="00E72224">
        <w:t xml:space="preserve">dana </w:t>
      </w:r>
      <w:r w:rsidR="00814244">
        <w:t>16. listopada</w:t>
      </w:r>
      <w:r>
        <w:t xml:space="preserve"> 2017. u 13</w:t>
      </w:r>
      <w:r w:rsidRPr="00E72224">
        <w:t xml:space="preserve">:30 sati. </w:t>
      </w:r>
    </w:p>
    <w:p w:rsidRDefault="005A7543" w:rsidP="005A7543" w:rsidR="005A7543" w:rsidRPr="00A06BE6">
      <w:pPr>
        <w:jc w:val="both"/>
      </w:pPr>
    </w:p>
    <w:p w:rsidRDefault="005A7543" w:rsidP="005A7543" w:rsidR="005A7543" w:rsidRPr="00A06BE6">
      <w:pPr>
        <w:jc w:val="both"/>
      </w:pPr>
    </w:p>
    <w:p w:rsidRDefault="005A7543" w:rsidP="005A7543" w:rsidR="005A7543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5A7543" w:rsidP="005A7543" w:rsidR="005A7543" w:rsidRPr="008110D5">
      <w:pPr>
        <w:jc w:val="both"/>
      </w:pPr>
    </w:p>
    <w:p w:rsidRDefault="005A7543" w:rsidP="005A7543" w:rsidR="005A7543" w:rsidRPr="008110D5">
      <w:pPr>
        <w:jc w:val="both"/>
      </w:pPr>
      <w:r w:rsidRPr="008110D5">
        <w:t>UPOZORENJE:</w:t>
      </w:r>
    </w:p>
    <w:p w:rsidRDefault="005A7543" w:rsidP="005A7543" w:rsidR="005A7543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5A7543" w:rsidP="005A7543" w:rsidR="005A7543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5A7543" w:rsidP="005A7543" w:rsidR="005A7543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5A7543" w:rsidP="005A7543" w:rsidR="005A7543" w:rsidRPr="008110D5"/>
    <w:p w:rsidRDefault="005A7543" w:rsidP="005A7543" w:rsidR="005A7543" w:rsidRPr="008110D5"/>
    <w:p w:rsidRDefault="005A7543" w:rsidP="005A7543" w:rsidR="005A7543" w:rsidRPr="008110D5">
      <w:pPr>
        <w:jc w:val="center"/>
      </w:pPr>
      <w:r w:rsidRPr="008110D5">
        <w:t>U Pazinu 2</w:t>
      </w:r>
      <w:r w:rsidR="00410C80">
        <w:t>9. rujna</w:t>
      </w:r>
      <w:r w:rsidRPr="008110D5">
        <w:t xml:space="preserve"> 2017.</w:t>
      </w:r>
    </w:p>
    <w:p w:rsidRDefault="005A7543" w:rsidP="005A7543" w:rsidR="005A7543">
      <w:pPr>
        <w:ind w:left="7080"/>
        <w:jc w:val="both"/>
      </w:pPr>
    </w:p>
    <w:p w:rsidRDefault="00D15EA4" w:rsidP="005A7543" w:rsidR="00D15EA4" w:rsidRPr="00A06BE6">
      <w:pPr>
        <w:ind w:left="7080"/>
        <w:jc w:val="both"/>
      </w:pPr>
    </w:p>
    <w:p w:rsidRDefault="005A7543" w:rsidP="005A7543" w:rsidR="005A7543" w:rsidRPr="00A06BE6">
      <w:pPr>
        <w:ind w:left="6480"/>
        <w:jc w:val="both"/>
      </w:pPr>
      <w:r w:rsidRPr="00A06BE6">
        <w:t xml:space="preserve">     Stečajni sudac</w:t>
      </w:r>
    </w:p>
    <w:p w:rsidRDefault="005A7543" w:rsidP="005A7543" w:rsidR="005A7543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5A7543" w:rsidP="005A7543" w:rsidR="005A7543">
      <w:pPr>
        <w:jc w:val="both"/>
      </w:pPr>
      <w:r w:rsidRPr="00A06BE6">
        <w:tab/>
      </w:r>
    </w:p>
    <w:p w:rsidRDefault="005A7543" w:rsidP="005A7543" w:rsidR="005A7543" w:rsidRPr="00761D3B">
      <w:pPr>
        <w:jc w:val="both"/>
      </w:pPr>
    </w:p>
    <w:p w:rsidRDefault="005A7543" w:rsidP="005A7543" w:rsidR="005A7543" w:rsidRPr="00410C80">
      <w:pPr>
        <w:jc w:val="both"/>
      </w:pPr>
      <w:r w:rsidRPr="00410C80">
        <w:t>DNA:</w:t>
      </w:r>
    </w:p>
    <w:p w:rsidRDefault="00410C80" w:rsidP="005A7543" w:rsidR="005A7543" w:rsidRPr="00410C80">
      <w:r w:rsidRPr="00410C80">
        <w:t>- stečajni upravitelj Damir Majstorović iz Pule, Koparska 37</w:t>
      </w:r>
    </w:p>
    <w:p w:rsidRDefault="005A7543" w:rsidP="005A7543" w:rsidR="005A7543" w:rsidRPr="00410C80">
      <w:r w:rsidRPr="00410C80">
        <w:t>- Republika Hrvatska po ŽDO Pula, Pula, Rovinjska ul. 2</w:t>
      </w:r>
    </w:p>
    <w:p w:rsidRDefault="005A7543" w:rsidP="005A7543" w:rsidR="005A7543" w:rsidRPr="00410C80">
      <w:r w:rsidRPr="00410C80">
        <w:t xml:space="preserve">- KERMAS ULAGANJA d.o.o., Pula, Dobrilina 9, pp iz ZOU Goran Veljović i dr., Pula, </w:t>
      </w:r>
    </w:p>
    <w:p w:rsidRDefault="005A7543" w:rsidP="005A7543" w:rsidR="005A7543" w:rsidRPr="00761D3B">
      <w:pPr>
        <w:rPr>
          <w:b/>
        </w:rPr>
      </w:pPr>
      <w:r w:rsidRPr="00761D3B">
        <w:t xml:space="preserve">  Dobrilina 9</w:t>
      </w:r>
    </w:p>
    <w:p w:rsidRDefault="005A7543" w:rsidP="005A7543" w:rsidR="005A7543" w:rsidRPr="00761D3B">
      <w:pPr>
        <w:jc w:val="both"/>
      </w:pPr>
      <w:r w:rsidRPr="00761D3B">
        <w:t xml:space="preserve">- KERMAS HOLDING LIMITED, Malta, Floriana FRN 1400, St. Anne Street, Europe </w:t>
      </w:r>
    </w:p>
    <w:p w:rsidRDefault="005A7543" w:rsidP="005A7543" w:rsidR="005A7543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floor</w:t>
      </w:r>
    </w:p>
    <w:p w:rsidRDefault="005A7543" w:rsidP="005A7543" w:rsidR="005A7543">
      <w:r w:rsidRPr="00761D3B">
        <w:t>- e-oglasna ploča suda (8 dana)</w:t>
      </w:r>
    </w:p>
    <w:p w:rsidRDefault="001D238E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543"/>
    <w:rsid w:val="001D238E"/>
    <w:rsid w:val="003759E2"/>
    <w:rsid w:val="00410C80"/>
    <w:rsid w:val="00554328"/>
    <w:rsid w:val="005A7543"/>
    <w:rsid w:val="00814244"/>
    <w:rsid w:val="00985388"/>
    <w:rsid w:val="00D1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5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75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5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75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64A71-473A-41CF-952A-238107678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1288</properties:Characters>
  <properties:Lines>47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2017-09-29T07:18:00Z</dcterms:created>
  <dc:creator>Jasmina Matika</dc:creator>
  <cp:lastModifiedBy>Jasmina Matika</cp:lastModifiedBy>
  <dcterms:modified xmlns:xsi="http://www.w3.org/2001/XMLSchema-instance" xsi:type="dcterms:W3CDTF">2017-09-29T08:03:00Z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