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b6d1" w14:paraId="127b6d1" w:rsidRDefault="00B60B88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60365F">
        <w:rPr>
          <w:rFonts w:cs="Times New Roman" w:eastAsia="Times New Roman"/>
          <w:lang w:eastAsia="hr-HR"/>
        </w:rPr>
        <w:t>8147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60365F">
        <w:rPr>
          <w:rFonts w:cs="Times New Roman" w:eastAsia="Times New Roman"/>
          <w:lang w:eastAsia="hr-HR"/>
        </w:rPr>
        <w:t>5.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60365F">
        <w:rPr>
          <w:rFonts w:cs="Times New Roman" w:eastAsia="Times New Roman"/>
          <w:lang w:eastAsia="hr-HR"/>
        </w:rPr>
        <w:t>UDRUGA GRAĐANA DOMOVINSKE I ISELJENE HRVATSKE "HRVATSKI MOST", Zagreb, Kameščica 23, OIB: 67594696613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60365F">
        <w:rPr>
          <w:rFonts w:cs="Times New Roman" w:eastAsia="Times New Roman"/>
          <w:lang w:eastAsia="hr-HR"/>
        </w:rPr>
        <w:t>7.839,35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60365F">
        <w:rPr>
          <w:rFonts w:cs="Times New Roman" w:eastAsia="Times New Roman"/>
          <w:lang w:eastAsia="hr-HR"/>
        </w:rPr>
        <w:t>5.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F53" w:rsidP="00101D38" w:rsidR="006C5F53">
      <w:pPr>
        <w:spacing w:after="0"/>
      </w:pPr>
      <w:r>
        <w:separator/>
      </w:r>
    </w:p>
  </w:endnote>
  <w:endnote w:id="0" w:type="continuationSeparator">
    <w:p w:rsidRDefault="006C5F53" w:rsidP="00101D38" w:rsidR="006C5F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F53" w:rsidP="00101D38" w:rsidR="006C5F53">
      <w:pPr>
        <w:spacing w:after="0"/>
      </w:pPr>
      <w:r>
        <w:separator/>
      </w:r>
    </w:p>
  </w:footnote>
  <w:footnote w:id="0" w:type="continuationSeparator">
    <w:p w:rsidRDefault="006C5F53" w:rsidP="00101D38" w:rsidR="006C5F5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B88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60365F">
      <w:t>8147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336B1"/>
    <w:rsid w:val="00243DB4"/>
    <w:rsid w:val="002620D3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5676D3"/>
    <w:rsid w:val="0060365F"/>
    <w:rsid w:val="006227B0"/>
    <w:rsid w:val="00676E07"/>
    <w:rsid w:val="006C5F53"/>
    <w:rsid w:val="00712438"/>
    <w:rsid w:val="00765FCC"/>
    <w:rsid w:val="007A1699"/>
    <w:rsid w:val="007B6138"/>
    <w:rsid w:val="00812B6F"/>
    <w:rsid w:val="0087115D"/>
    <w:rsid w:val="008960AF"/>
    <w:rsid w:val="00961766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60B88"/>
    <w:rsid w:val="00B90592"/>
    <w:rsid w:val="00B95E9F"/>
    <w:rsid w:val="00B96E00"/>
    <w:rsid w:val="00BC157A"/>
    <w:rsid w:val="00C30F49"/>
    <w:rsid w:val="00C56061"/>
    <w:rsid w:val="00CE34FB"/>
    <w:rsid w:val="00D15391"/>
    <w:rsid w:val="00D242FE"/>
    <w:rsid w:val="00D37F65"/>
    <w:rsid w:val="00D8512A"/>
    <w:rsid w:val="00E524F8"/>
    <w:rsid w:val="00E5274C"/>
    <w:rsid w:val="00E815EA"/>
    <w:rsid w:val="00E97A14"/>
    <w:rsid w:val="00EA4FC8"/>
    <w:rsid w:val="00EB5E2C"/>
    <w:rsid w:val="00EC1276"/>
    <w:rsid w:val="00F62BCC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B60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B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B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B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B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B60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B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B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B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B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8147</izvorni_sadrzaj>
    <derivirana_varijabla naziv="DomainObject.Predmet.Broj_1">8147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St-8147/2015</izvorni_sadrzaj>
    <derivirana_varijabla naziv="DomainObject.Predmet.OznakaBroj_1">St-8147/2015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DOMOVINSKE I ISELJENE HRVATSKE HRVATSKI MOST zastupanog po punomoćniku Mirjana Vidović</izvorni_sadrzaj>
    <derivirana_varijabla naziv="DomainObject.Predmet.ProtustrankaFormated_1">  UDRUGA GRAĐANA DOMOVINSKE I ISELJENE HRVATSKE HRVATSKI MOST zastupanog po punomoćniku Mirjana Vidović</derivirana_varijabla>
  </DomainObject.Predmet.ProtustrankaFormated>
  <DomainObject.Predmet.ProtustrankaFormatedOIB>
    <izvorni_sadrzaj>  UDRUGA GRAĐANA DOMOVINSKE I ISELJENE HRVATSKE HRVATSKI MOST, OIB 67594696613 zastupanog po punomoćniku Mirjana Vidović</izvorni_sadrzaj>
    <derivirana_varijabla naziv="DomainObject.Predmet.ProtustrankaFormatedOIB_1">  UDRUGA GRAĐANA DOMOVINSKE I ISELJENE HRVATSKE HRVATSKI MOST, OIB 67594696613 zastupanog po punomoćniku Mirjana Vidović</derivirana_varijabla>
  </DomainObject.Predmet.ProtustrankaFormatedOIB>
  <DomainObject.Predmet.ProtustrankaFormatedWithAdress>
    <izvorni_sadrzaj> UDRUGA GRAĐANA DOMOVINSKE I ISELJENE HRVATSKE HRVATSKI MOST, Kmenščica 23, 10000 Zagreb zastupanog po punomoćniku Mirjana Vidović</izvorni_sadrzaj>
    <derivirana_varijabla naziv="DomainObject.Predmet.ProtustrankaFormatedWithAdress_1"> UDRUGA GRAĐANA DOMOVINSKE I ISELJENE HRVATSKE HRVATSKI MOST, Kmenščica 23, 10000 Zagreb zastupanog po punomoćniku Mirjana Vidović</derivirana_varijabla>
  </DomainObject.Predmet.ProtustrankaFormatedWithAdress>
  <DomainObject.Predmet.ProtustrankaFormatedWithAdressOIB>
    <izvorni_sadrzaj> UDRUGA GRAĐANA DOMOVINSKE I ISELJENE HRVATSKE HRVATSKI MOST, OIB 67594696613, Kmenščica 23, 10000 Zagreb zastupanog po punomoćniku Mirjana Vidović</izvorni_sadrzaj>
    <derivirana_varijabla naziv="DomainObject.Predmet.ProtustrankaFormatedWithAdressOIB_1"> UDRUGA GRAĐANA DOMOVINSKE I ISELJENE HRVATSKE HRVATSKI MOST, OIB 67594696613, Kmenščica 23, 10000 Zagreb zastupanog po punomoćniku Mirjana Vidović</derivirana_varijabla>
  </DomainObject.Predmet.ProtustrankaFormatedWithAdressOIB>
  <DomainObject.Predmet.ProtustrankaWithAdress>
    <izvorni_sadrzaj>UDRUGA GRAĐANA DOMOVINSKE I ISELJENE HRVATSKE HRVATSKI MOST Kmenščica 23, 10000 Zagreb</izvorni_sadrzaj>
    <derivirana_varijabla naziv="DomainObject.Predmet.ProtustrankaWithAdress_1">UDRUGA GRAĐANA DOMOVINSKE I ISELJENE HRVATSKE HRVATSKI MOST Kmenščica 23, 10000 Zagreb</derivirana_varijabla>
  </DomainObject.Predmet.ProtustrankaWithAdress>
  <DomainObject.Predmet.ProtustrankaWithAdressOIB>
    <izvorni_sadrzaj>UDRUGA GRAĐANA DOMOVINSKE I ISELJENE HRVATSKE HRVATSKI MOST, OIB 67594696613, Kmenščica 23, 10000 Zagreb</izvorni_sadrzaj>
    <derivirana_varijabla naziv="DomainObject.Predmet.ProtustrankaWithAdressOIB_1">UDRUGA GRAĐANA DOMOVINSKE I ISELJENE HRVATSKE HRVATSKI MOST, OIB 67594696613, Kmenščica 23, 10000 Zagreb</derivirana_varijabla>
  </DomainObject.Predmet.ProtustrankaWithAdressOIB>
  <DomainObject.Predmet.ProtustrankaNazivFormated>
    <izvorni_sadrzaj>UDRUGA GRAĐANA DOMOVINSKE I ISELJENE HRVATSKE HRVATSKI MOST</izvorni_sadrzaj>
    <derivirana_varijabla naziv="DomainObject.Predmet.ProtustrankaNazivFormated_1">UDRUGA GRAĐANA DOMOVINSKE I ISELJENE HRVATSKE HRVATSKI MOST</derivirana_varijabla>
  </DomainObject.Predmet.ProtustrankaNazivFormated>
  <DomainObject.Predmet.ProtustrankaNazivFormatedOIB>
    <izvorni_sadrzaj>UDRUGA GRAĐANA DOMOVINSKE I ISELJENE HRVATSKE HRVATSKI MOST, OIB 67594696613</izvorni_sadrzaj>
    <derivirana_varijabla naziv="DomainObject.Predmet.ProtustrankaNazivFormatedOIB_1">UDRUGA GRAĐANA DOMOVINSKE I ISELJENE HRVATSKE HRVATSKI MOST, OIB 67594696613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GRAĐANA DOMOVINSKE I ISELJENE HRVATSKE HRVATSKI MOST zastupanog po punomoćniku Mirjana Vidović</item>
    </izvorni_sadrzaj>
    <derivirana_varijabla naziv="DomainObject.Predmet.ProtuStrankaListFormated_1">
      <item>UDRUGA GRAĐANA DOMOVINSKE I ISELJENE HRVATSKE HRVATSKI MOST zastupanog po punomoćniku Mirjana Vidović</item>
    </derivirana_varijabla>
  </DomainObject.Predmet.ProtuStrankaListFormated>
  <DomainObject.Predmet.ProtuStrankaListFormatedOIB>
    <izvorni_sadrzaj>
      <item>UDRUGA GRAĐANA DOMOVINSKE I ISELJENE HRVATSKE HRVATSKI MOST, OIB 67594696613 zastupanog po punomoćniku Mirjana Vidović</item>
    </izvorni_sadrzaj>
    <derivirana_varijabla naziv="DomainObject.Predmet.ProtuStrankaListFormatedOIB_1">
      <item>UDRUGA GRAĐANA DOMOVINSKE I ISELJENE HRVATSKE HRVATSKI MOST, OIB 67594696613 zastupanog po punomoćniku Mirjana Vidović</item>
    </derivirana_varijabla>
  </DomainObject.Predmet.ProtuStrankaListFormatedOIB>
  <DomainObject.Predmet.ProtuStrankaListFormatedWithAdress>
    <izvorni_sadrzaj>
      <item>UDRUGA GRAĐANA DOMOVINSKE I ISELJENE HRVATSKE HRVATSKI MOST, Kmenščica 23, 10000 Zagreb zastupanog po punomoćniku Mirjana Vidović</item>
    </izvorni_sadrzaj>
    <derivirana_varijabla naziv="DomainObject.Predmet.ProtuStrankaListFormatedWithAdress_1">
      <item>UDRUGA GRAĐANA DOMOVINSKE I ISELJENE HRVATSKE HRVATSKI MOST, Kmenščica 23, 10000 Zagreb zastupanog po punomoćniku Mirjana Vidović</item>
    </derivirana_varijabla>
  </DomainObject.Predmet.ProtuStrankaListFormatedWithAdress>
  <DomainObject.Predmet.ProtuStrankaListFormatedWithAdressOIB>
    <izvorni_sadrzaj>
      <item>UDRUGA GRAĐANA DOMOVINSKE I ISELJENE HRVATSKE HRVATSKI MOST, OIB 67594696613, Kmenščica 23, 10000 Zagreb zastupanog po punomoćniku Mirjana Vidović</item>
    </izvorni_sadrzaj>
    <derivirana_varijabla naziv="DomainObject.Predmet.ProtuStrankaListFormatedWithAdressOIB_1">
      <item>UDRUGA GRAĐANA DOMOVINSKE I ISELJENE HRVATSKE HRVATSKI MOST, OIB 67594696613, Kmenščica 23, 10000 Zagreb zastupanog po punomoćniku Mirjana Vidović</item>
    </derivirana_varijabla>
  </DomainObject.Predmet.ProtuStrankaListFormatedWithAdressOIB>
  <DomainObject.Predmet.ProtuStrankaListNazivFormated>
    <izvorni_sadrzaj>
      <item>UDRUGA GRAĐANA DOMOVINSKE I ISELJENE HRVATSKE HRVATSKI MOST</item>
    </izvorni_sadrzaj>
    <derivirana_varijabla naziv="DomainObject.Predmet.ProtuStrankaListNazivFormated_1">
      <item>UDRUGA GRAĐANA DOMOVINSKE I ISELJENE HRVATSKE HRVATSKI MOST</item>
    </derivirana_varijabla>
  </DomainObject.Predmet.ProtuStrankaListNazivFormated>
  <DomainObject.Predmet.ProtuStrankaListNazivFormatedOIB>
    <izvorni_sadrzaj>
      <item>UDRUGA GRAĐANA DOMOVINSKE I ISELJENE HRVATSKE HRVATSKI MOST, OIB 67594696613</item>
    </izvorni_sadrzaj>
    <derivirana_varijabla naziv="DomainObject.Predmet.ProtuStrankaListNazivFormatedOIB_1">
      <item>UDRUGA GRAĐANA DOMOVINSKE I ISELJENE HRVATSKE HRVATSKI MOST, OIB 67594696613</item>
    </derivirana_varijabla>
  </DomainObject.Predmet.ProtuStrankaListNazivFormatedOIB>
  <DomainObject.Predmet.OstaliListFormated>
    <izvorni_sadrzaj>
      <item>Mirjana Vidović punomoćnik sudionika u postupku UDRUGA GRAĐANA DOMOVINSKE I ISELJENE HRVATSKE HRVATSKI MOST</item>
    </izvorni_sadrzaj>
    <derivirana_varijabla naziv="DomainObject.Predmet.OstaliListFormated_1">
      <item>Mirjana Vidović punomoćnik sudionika u postupku UDRUGA GRAĐANA DOMOVINSKE I ISELJENE HRVATSKE HRVATSKI MOST</item>
    </derivirana_varijabla>
  </DomainObject.Predmet.OstaliListFormated>
  <DomainObject.Predmet.OstaliListFormatedOIB>
    <izvorni_sadrzaj>
      <item>Mirjana Vidović punomoćnik sudionika u postupku UDRUGA GRAĐANA DOMOVINSKE I ISELJENE HRVATSKE HRVATSKI MOST</item>
    </izvorni_sadrzaj>
    <derivirana_varijabla naziv="DomainObject.Predmet.OstaliListFormatedOIB_1">
      <item>Mirjana Vidović punomoćnik sudionika u postupku UDRUGA GRAĐANA DOMOVINSKE I ISELJENE HRVATSKE HRVATSKI MOST</item>
    </derivirana_varijabla>
  </DomainObject.Predmet.OstaliListFormatedOIB>
  <DomainObject.Predmet.OstaliListFormatedWithAdress>
    <izvorni_sadrzaj>
      <item>Mirjana Vidović, Kameščica 23, 10000 Zagreb punomoćnik sudionika u postupku UDRUGA GRAĐANA DOMOVINSKE I ISELJENE HRVATSKE HRVATSKI MOST</item>
    </izvorni_sadrzaj>
    <derivirana_varijabla naziv="DomainObject.Predmet.OstaliListFormatedWithAdress_1">
      <item>Mirjana Vidović, Kameščica 23, 10000 Zagreb punomoćnik sudionika u postupku UDRUGA GRAĐANA DOMOVINSKE I ISELJENE HRVATSKE HRVATSKI MOST</item>
    </derivirana_varijabla>
  </DomainObject.Predmet.OstaliListFormatedWithAdress>
  <DomainObject.Predmet.OstaliListFormatedWithAdressOIB>
    <izvorni_sadrzaj>
      <item>Mirjana Vidović, Kameščica 23, 10000 Zagreb punomoćnik sudionika u postupku UDRUGA GRAĐANA DOMOVINSKE I ISELJENE HRVATSKE HRVATSKI MOST</item>
    </izvorni_sadrzaj>
    <derivirana_varijabla naziv="DomainObject.Predmet.OstaliListFormatedWithAdressOIB_1">
      <item>Mirjana Vidović, Kameščica 23, 10000 Zagreb punomoćnik sudionika u postupku UDRUGA GRAĐANA DOMOVINSKE I ISELJENE HRVATSKE HRVATSKI MOST</item>
    </derivirana_varijabla>
  </DomainObject.Predmet.OstaliListFormatedWithAdressOIB>
  <DomainObject.Predmet.OstaliListNazivFormated>
    <izvorni_sadrzaj>
      <item>Mirjana Vidović</item>
    </izvorni_sadrzaj>
    <derivirana_varijabla naziv="DomainObject.Predmet.OstaliListNazivFormated_1">
      <item>Mirjana Vidović</item>
    </derivirana_varijabla>
  </DomainObject.Predmet.OstaliListNazivFormated>
  <DomainObject.Predmet.OstaliListNazivFormatedOIB>
    <izvorni_sadrzaj>
      <item>Mirjana Vidović</item>
    </izvorni_sadrzaj>
    <derivirana_varijabla naziv="DomainObject.Predmet.OstaliListNazivFormatedOIB_1">
      <item>Mirjana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GRAĐANA DOMOVINSKE I ISELJENE HRVATSKE HRVATSKI MOST</izvorni_sadrzaj>
    <derivirana_varijabla naziv="DomainObject.Predmet.ProtustrankaIDrugi_1">UDRUGA GRAĐANA DOMOVINSKE I ISELJENE HRVATSKE HRVATSKI MOST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GRAĐANA DOMOVINSKE I ISELJENE HRVATSKE HRVATSKI MOST, OIB 67594696613, Kmenščica 23, 10000 Zagreb</izvorni_sadrzaj>
    <derivirana_varijabla naziv="DomainObject.Predmet.ProtustrankaIDrugiAdressOIB_1">UDRUGA GRAĐANA DOMOVINSKE I ISELJENE HRVATSKE HRVATSKI MOST, OIB 67594696613, Kmenščica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GRAĐANA DOMOVINSKE I ISELJENE HRVATSKE HRVATSKI MOST</item>
      <item>Mirjana Vidović</item>
    </izvorni_sadrzaj>
    <derivirana_varijabla naziv="DomainObject.Predmet.SudioniciListNaziv_1">
      <item>FINA Regionalni centar Zagreb</item>
      <item>UDRUGA GRAĐANA DOMOVINSKE I ISELJENE HRVATSKE HRVATSKI MOST</item>
      <item>Mirjana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GRAĐANA DOMOVINSKE I ISELJENE HRVATSKE HRVATSKI MOST, OIB 67594696613, Kmenščica 23,10000 Zagreb</item>
      <item>Mirjana Vidović, Kameščica 23,10000 Zagreb</item>
    </izvorni_sadrzaj>
    <derivirana_varijabla naziv="DomainObject.Predmet.SudioniciListAdressOIB_1">
      <item>FINA Regionalni centar Zagreb, OIB 85821130368, Trg svibanjskih žrtava 1995. 1,10000 Zagreb</item>
      <item>UDRUGA GRAĐANA DOMOVINSKE I ISELJENE HRVATSKE HRVATSKI MOST, OIB 67594696613, Kmenščica 23,10000 Zagreb</item>
      <item>Mirjana Vidović, Kameščica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67594696613</item>
      <item>, OIB null</item>
    </izvorni_sadrzaj>
    <derivirana_varijabla naziv="DomainObject.Predmet.SudioniciListNazivOIB_1">
      <item>, OIB 85821130368</item>
      <item>, OIB 67594696613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1374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2016-01-05T08:02:00Z</dcterms:created>
  <dc:creator>Draženka Prpić</dc:creator>
  <cp:lastModifiedBy>Draženka Prpić</cp:lastModifiedBy>
  <cp:lastPrinted>2016-01-05T08:04:00Z</cp:lastPrinted>
  <dcterms:modified xmlns:xsi="http://www.w3.org/2001/XMLSchema-instance" xsi:type="dcterms:W3CDTF">2016-01-05T08:04:00Z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