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df7d" w14:paraId="662df7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204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C83684">
        <w:rPr>
          <w:lang w:val="hr-HR"/>
        </w:rPr>
        <w:t xml:space="preserve"> VINAGRA društvo s ograničenom odgovornošću za poljoprivrednu proizvodnju vina u likvidaciji, Slatina, Šetalište </w:t>
      </w:r>
      <w:proofErr w:type="spellStart"/>
      <w:r w:rsidR="00C83684">
        <w:rPr>
          <w:lang w:val="hr-HR"/>
        </w:rPr>
        <w:t>Juliusa</w:t>
      </w:r>
      <w:proofErr w:type="spellEnd"/>
      <w:r w:rsidR="00C83684">
        <w:rPr>
          <w:lang w:val="hr-HR"/>
        </w:rPr>
        <w:t xml:space="preserve"> </w:t>
      </w:r>
      <w:proofErr w:type="spellStart"/>
      <w:r w:rsidR="00C83684">
        <w:rPr>
          <w:lang w:val="hr-HR"/>
        </w:rPr>
        <w:t>Birgera</w:t>
      </w:r>
      <w:proofErr w:type="spellEnd"/>
      <w:r w:rsidR="00C83684">
        <w:rPr>
          <w:lang w:val="hr-HR"/>
        </w:rPr>
        <w:t xml:space="preserve"> </w:t>
      </w:r>
      <w:proofErr w:type="spellStart"/>
      <w:r w:rsidR="00C83684">
        <w:rPr>
          <w:lang w:val="hr-HR"/>
        </w:rPr>
        <w:t>bb</w:t>
      </w:r>
      <w:proofErr w:type="spellEnd"/>
      <w:r w:rsidR="00C83684">
        <w:rPr>
          <w:lang w:val="hr-HR"/>
        </w:rPr>
        <w:t>,</w:t>
      </w:r>
      <w:r w:rsidR="001F3BB5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C83684">
        <w:rPr>
          <w:lang w:val="hr-HR"/>
        </w:rPr>
        <w:t>48974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C83684">
        <w:rPr>
          <w:lang w:val="hr-HR"/>
        </w:rPr>
        <w:t>87492257362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204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C1600">
        <w:rPr>
          <w:lang w:val="hr-HR"/>
        </w:rPr>
        <w:t>1.525.035,36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1C1600">
        <w:rPr>
          <w:lang w:val="hr-HR"/>
        </w:rPr>
        <w:t xml:space="preserve"> Krešimir Fučkar, </w:t>
      </w:r>
      <w:proofErr w:type="spellStart"/>
      <w:r w:rsidR="001C1600">
        <w:rPr>
          <w:lang w:val="hr-HR"/>
        </w:rPr>
        <w:t>Sladojevci</w:t>
      </w:r>
      <w:proofErr w:type="spellEnd"/>
      <w:r w:rsidR="001C1600">
        <w:rPr>
          <w:lang w:val="hr-HR"/>
        </w:rPr>
        <w:t>, Braće Radića 63</w:t>
      </w:r>
      <w:r w:rsidR="005E536D">
        <w:rPr>
          <w:lang w:val="hr-HR"/>
        </w:rPr>
        <w:t xml:space="preserve">, </w:t>
      </w:r>
      <w:r w:rsidR="001F3BB5">
        <w:rPr>
          <w:lang w:val="hr-HR"/>
        </w:rPr>
        <w:t xml:space="preserve">OIB: </w:t>
      </w:r>
      <w:r w:rsidR="001C1600">
        <w:rPr>
          <w:lang w:val="hr-HR"/>
        </w:rPr>
        <w:t>01195634741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0A4" w:rsidR="00D470A4">
      <w:r>
        <w:separator/>
      </w:r>
    </w:p>
  </w:endnote>
  <w:endnote w:id="0" w:type="continuationSeparator">
    <w:p w:rsidRDefault="00D470A4" w:rsidR="00D4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0A4" w:rsidR="00D470A4">
      <w:r>
        <w:separator/>
      </w:r>
    </w:p>
  </w:footnote>
  <w:footnote w:id="0" w:type="continuationSeparator">
    <w:p w:rsidRDefault="00D470A4" w:rsidR="00D4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32457F"/>
    <w:rsid w:val="00344BEC"/>
    <w:rsid w:val="003C74AA"/>
    <w:rsid w:val="00452B5C"/>
    <w:rsid w:val="004629E7"/>
    <w:rsid w:val="004B7E8E"/>
    <w:rsid w:val="004D07A7"/>
    <w:rsid w:val="004D4755"/>
    <w:rsid w:val="0052619D"/>
    <w:rsid w:val="005A21BE"/>
    <w:rsid w:val="005A3017"/>
    <w:rsid w:val="005E0638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02D78"/>
    <w:rsid w:val="008259B1"/>
    <w:rsid w:val="00831DA7"/>
    <w:rsid w:val="008750AC"/>
    <w:rsid w:val="008A217A"/>
    <w:rsid w:val="008E3248"/>
    <w:rsid w:val="008E3DB0"/>
    <w:rsid w:val="0097587E"/>
    <w:rsid w:val="00985844"/>
    <w:rsid w:val="009A6133"/>
    <w:rsid w:val="009F1B25"/>
    <w:rsid w:val="00A475FF"/>
    <w:rsid w:val="00AB4255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D46E25"/>
    <w:rsid w:val="00D470A4"/>
    <w:rsid w:val="00D81A66"/>
    <w:rsid w:val="00DC7979"/>
    <w:rsid w:val="00E4147B"/>
    <w:rsid w:val="00E81242"/>
    <w:rsid w:val="00E97333"/>
    <w:rsid w:val="00EC2C0D"/>
    <w:rsid w:val="00EE16DA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E1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6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E1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6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St-204/2015-2</izvorni_sadrzaj>
    <derivirana_varijabla naziv="DomainObject.Oznaka_1">St-204/2015-2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VINAGRA društvo s ograničenom odgovornošću za poljoprivrednu proizvodnju vina u likvidaciji, Slatina</izvorni_sadrzaj>
    <derivirana_varijabla naziv="DomainObject.Predmet.ProtustrankaFormated_1">  VINAGRA društvo s ograničenom odgovornošću za poljoprivrednu proizvodnju vina u likvidaciji, Slatina</derivirana_varijabla>
  </DomainObject.Predmet.ProtustrankaFormated>
  <DomainObject.Predmet.ProtustrankaFormatedOIB>
    <izvorni_sadrzaj>  VINAGRA društvo s ograničenom odgovornošću za poljoprivrednu proizvodnju vina u likvidaciji, Slatina, OIB 87492257362</izvorni_sadrzaj>
    <derivirana_varijabla naziv="DomainObject.Predmet.ProtustrankaFormatedOIB_1">  VINAGRA društvo s ograničenom odgovornošću za poljoprivrednu proizvodnju vina u likvidaciji, Slatina, OIB 87492257362</derivirana_varijabla>
  </DomainObject.Predmet.ProtustrankaFormatedOIB>
  <DomainObject.Predmet.ProtustrankaFormatedWithAdress>
    <izvorni_sadrzaj> VINAGRA društvo s ograničenom odgovornošću za poljoprivrednu proizvodnju vina u likvidaciji, Slatina, Šetalište Juliusa Birgera/bb, 33520 Slatina</izvorni_sadrzaj>
    <derivirana_varijabla naziv="DomainObject.Predmet.ProtustrankaFormatedWithAdress_1"> VINAGRA društvo s ograničenom odgovornošću za poljoprivrednu proizvodnju vina u likvidaciji, Slatina, Šetalište Juliusa Birgera/bb, 33520 Slatina</derivirana_varijabla>
  </DomainObject.Predmet.ProtustrankaFormatedWithAdress>
  <DomainObject.Predmet.ProtustrankaFormatedWithAdressOIB>
    <izvorni_sadrzaj> VINAGRA društvo s ograničenom odgovornošću za poljoprivrednu proizvodnju vina u likvidaciji, Slatina, OIB 87492257362, Šetalište Juliusa Birgera/bb, 33520 Slatina</izvorni_sadrzaj>
    <derivirana_varijabla naziv="DomainObject.Predmet.ProtustrankaFormatedWithAdressOIB_1"> VINAGRA društvo s ograničenom odgovornošću za poljoprivrednu proizvodnju vina u likvidaciji, Slatina, OIB 87492257362, Šetalište Juliusa Birgera/bb, 33520 Slatina</derivirana_varijabla>
  </DomainObject.Predmet.ProtustrankaFormatedWithAdressOIB>
  <DomainObject.Predmet.ProtustrankaWithAdress>
    <izvorni_sadrzaj>VINAGRA društvo s ograničenom odgovornošću za poljoprivrednu proizvodnju vina u likvidaciji, Slatina Šetalište Juliusa Birgera/bb, 33520 Slatina</izvorni_sadrzaj>
    <derivirana_varijabla naziv="DomainObject.Predmet.ProtustrankaWithAdress_1">VINAGRA društvo s ograničenom odgovornošću za poljoprivrednu proizvodnju vina u likvidaciji, Slatina Šetalište Juliusa Birgera/bb, 33520 Slatina</derivirana_varijabla>
  </DomainObject.Predmet.ProtustrankaWithAdress>
  <DomainObject.Predmet.ProtustrankaWithAdressOIB>
    <izvorni_sadrzaj>VINAGRA društvo s ograničenom odgovornošću za poljoprivrednu proizvodnju vina u likvidaciji, Slatina, OIB 87492257362, Šetalište Juliusa Birgera/bb, 33520 Slatina</izvorni_sadrzaj>
    <derivirana_varijabla naziv="DomainObject.Predmet.ProtustrankaWithAdressOIB_1">VINAGRA društvo s ograničenom odgovornošću za poljoprivrednu proizvodnju vina u likvidaciji, Slatina, OIB 87492257362, Šetalište Juliusa Birgera/bb, 33520 Slatina</derivirana_varijabla>
  </DomainObject.Predmet.ProtustrankaWithAdressOIB>
  <DomainObject.Predmet.ProtustrankaNazivFormated>
    <izvorni_sadrzaj>VINAGRA društvo s ograničenom odgovornošću za poljoprivrednu proizvodnju vina u likvidaciji, Slatina</izvorni_sadrzaj>
    <derivirana_varijabla naziv="DomainObject.Predmet.ProtustrankaNazivFormated_1">VINAGRA društvo s ograničenom odgovornošću za poljoprivrednu proizvodnju vina u likvidaciji, Slatina</derivirana_varijabla>
  </DomainObject.Predmet.ProtustrankaNazivFormated>
  <DomainObject.Predmet.ProtustrankaNazivFormatedOIB>
    <izvorni_sadrzaj>VINAGRA društvo s ograničenom odgovornošću za poljoprivrednu proizvodnju vina u likvidaciji, Slatina, OIB 87492257362</izvorni_sadrzaj>
    <derivirana_varijabla naziv="DomainObject.Predmet.ProtustrankaNazivFormatedOIB_1">VINAGRA društvo s ograničenom odgovornošću za poljoprivrednu proizvodnju vina u likvidaciji, Slatina, OIB 87492257362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VINAGRA društvo s ograničenom odgovornošću za poljoprivrednu proizvodnju vina u likvidaciji, Slatina</item>
    </izvorni_sadrzaj>
    <derivirana_varijabla naziv="DomainObject.Predmet.ProtuStrankaListFormated_1">
      <item>VINAGRA društvo s ograničenom odgovornošću za poljoprivrednu proizvodnju vina u likvidaciji, Slatina</item>
    </derivirana_varijabla>
  </DomainObject.Predmet.ProtuStrankaListFormated>
  <DomainObject.Predmet.ProtuStrankaListFormatedOIB>
    <izvorni_sadrzaj>
      <item>VINAGRA društvo s ograničenom odgovornošću za poljoprivrednu proizvodnju vina u likvidaciji, Slatina, OIB 87492257362</item>
    </izvorni_sadrzaj>
    <derivirana_varijabla naziv="DomainObject.Predmet.ProtuStrankaListFormatedOIB_1">
      <item>VINAGRA društvo s ograničenom odgovornošću za poljoprivrednu proizvodnju vina u likvidaciji, Slatina, OIB 87492257362</item>
    </derivirana_varijabla>
  </DomainObject.Predmet.ProtuStrankaListFormatedOIB>
  <DomainObject.Predmet.ProtuStrankaListFormatedWithAdress>
    <izvorni_sadrzaj>
      <item>VINAGRA društvo s ograničenom odgovornošću za poljoprivrednu proizvodnju vina u likvidaciji, Slatina, Šetalište Juliusa Birgera/bb, 33520 Slatina</item>
    </izvorni_sadrzaj>
    <derivirana_varijabla naziv="DomainObject.Predmet.ProtuStrankaListFormatedWithAdress_1">
      <item>VINAGRA društvo s ograničenom odgovornošću za poljoprivrednu proizvodnju vina u likvidaciji, Slatina, Šetalište Juliusa Birgera/bb, 33520 Slatina</item>
    </derivirana_varijabla>
  </DomainObject.Predmet.ProtuStrankaListFormatedWithAdress>
  <DomainObject.Predmet.ProtuStrankaListFormatedWithAdressOIB>
    <izvorni_sadrzaj>
      <item>VINAGRA društvo s ograničenom odgovornošću za poljoprivrednu proizvodnju vina u likvidaciji, Slatina, OIB 87492257362, Šetalište Juliusa Birgera/bb, 33520 Slatina</item>
    </izvorni_sadrzaj>
    <derivirana_varijabla naziv="DomainObject.Predmet.ProtuStrankaListFormatedWithAdressOIB_1">
      <item>VINAGRA društvo s ograničenom odgovornošću za poljoprivrednu proizvodnju vina u likvidaciji, Slatina, OIB 87492257362, Šetalište Juliusa Birgera/bb, 33520 Slatina</item>
    </derivirana_varijabla>
  </DomainObject.Predmet.ProtuStrankaListFormatedWithAdressOIB>
  <DomainObject.Predmet.ProtuStrankaListNazivFormated>
    <izvorni_sadrzaj>
      <item>VINAGRA društvo s ograničenom odgovornošću za poljoprivrednu proizvodnju vina u likvidaciji, Slatina</item>
    </izvorni_sadrzaj>
    <derivirana_varijabla naziv="DomainObject.Predmet.ProtuStrankaListNazivFormated_1">
      <item>VINAGRA društvo s ograničenom odgovornošću za poljoprivrednu proizvodnju vina u likvidaciji, Slatina</item>
    </derivirana_varijabla>
  </DomainObject.Predmet.ProtuStrankaListNazivFormated>
  <DomainObject.Predmet.ProtuStrankaListNazivFormatedOIB>
    <izvorni_sadrzaj>
      <item>VINAGRA društvo s ograničenom odgovornošću za poljoprivrednu proizvodnju vina u likvidaciji, Slatina, OIB 87492257362</item>
    </izvorni_sadrzaj>
    <derivirana_varijabla naziv="DomainObject.Predmet.ProtuStrankaListNazivFormatedOIB_1">
      <item>VINAGRA društvo s ograničenom odgovornošću za poljoprivrednu proizvodnju vina u likvidaciji, Slatina, OIB 87492257362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St-204/2015-2</izvorni_sadrzaj>
    <derivirana_varijabla naziv="DomainObject.PoslovniBrojDokumenta_1">St-204/2015-2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VINAGRA društvo s ograničenom odgovornošću za poljoprivrednu proizvodnju vina u likvidaciji, Slatina</izvorni_sadrzaj>
    <derivirana_varijabla naziv="DomainObject.Predmet.ProtustrankaIDrugi_1">VINAGRA društvo s ograničenom odgovornošću za poljoprivrednu proizvodnju vina u likvidaciji,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VINAGRA društvo s ograničenom odgovornošću za poljoprivrednu proizvodnju vina u likvidaciji, Slatina, OIB 87492257362, Šetalište Juliusa Birgera/bb, 33520 Slatina</izvorni_sadrzaj>
    <derivirana_varijabla naziv="DomainObject.Predmet.ProtustrankaIDrugiAdressOIB_1">VINAGRA društvo s ograničenom odgovornošću za poljoprivrednu proizvodnju vina u likvidaciji, Slatina, OIB 87492257362, Šetalište Juliusa Birgera/bb,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VINAGRA društvo s ograničenom odgovornošću za poljoprivrednu proizvodnju vina u likvidaciji, Slatina</item>
    </izvorni_sadrzaj>
    <derivirana_varijabla naziv="DomainObject.Predmet.SudioniciListNaziv_1">
      <item>FINA, RC ZAGREB, Podružnica Bjelovar</item>
      <item>VINAGRA društvo s ograničenom odgovornošću za poljoprivrednu proizvodnju vina u likvidaciji, Slatina</item>
    </derivirana_varijabla>
  </DomainObject.Predmet.SudioniciListNaziv>
  <DomainObject.Predmet.SudioniciListAdressOIB>
    <izvorni_sadrzaj>
      <item>FINA, RC ZAGREB, Podružnica Bjelovar, OIB 85821130368, F. Supila 4,43000 Bjelovar</item>
      <item>VINAGRA društvo s ograničenom odgovornošću za poljoprivrednu proizvodnju vina u likvidaciji, Slatina, OIB 87492257362, Šetalište Juliusa Birgera/bb,33520 Slatina</item>
    </izvorni_sadrzaj>
    <derivirana_varijabla naziv="DomainObject.Predmet.SudioniciListAdressOIB_1">
      <item>FINA, RC ZAGREB, Podružnica Bjelovar, OIB 85821130368, F. Supila 4,43000 Bjelovar</item>
      <item>VINAGRA društvo s ograničenom odgovornošću za poljoprivrednu proizvodnju vina u likvidaciji, Slatina, OIB 87492257362, Šetalište Juliusa Birgera/bb,33520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87492257362</item>
    </izvorni_sadrzaj>
    <derivirana_varijabla naziv="DomainObject.Predmet.SudioniciListNazivOIB_1">
      <item>, OIB 85821130368</item>
      <item>, OIB 87492257362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1781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2015-11-12T08:55:00Z</dcterms:created>
  <dc:creator>ssabljic</dc:creator>
  <cp:lastModifiedBy>Suzana Sabljić</cp:lastModifiedBy>
  <cp:lastPrinted>2015-11-12T08:52:00Z</cp:lastPrinted>
  <dcterms:modified xmlns:xsi="http://www.w3.org/2001/XMLSchema-instance" xsi:type="dcterms:W3CDTF">2015-11-12T11:30:00Z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