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Look w:val="04A0" w:firstRow="1" w:lastRow="0" w:firstColumn="1" w:lastColumn="0" w:noHBand="0" w:noVBand="1"/>
      </w:tblPr>
      <w:tblGrid>
        <w:gridCol w:w="561"/>
        <w:gridCol w:w="2660"/>
        <w:gridCol w:w="1520"/>
        <w:gridCol w:w="1506"/>
        <w:gridCol w:w="1780"/>
        <w:gridCol w:w="1396"/>
      </w:tblGrid>
      <w:tr w:rsidR="00C20E68" w:rsidRPr="00C20E68" w:rsidTr="00C20E68">
        <w:trPr>
          <w:trHeight w:val="300"/>
        </w:trPr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2. Drugi  viši isplatni red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20E68" w:rsidRPr="00C20E68" w:rsidTr="00C20E68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Iznos </w:t>
            </w:r>
            <w:proofErr w:type="spellStart"/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prijevljene</w:t>
            </w:r>
            <w:proofErr w:type="spellEnd"/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priznate tražbine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osporene tražbine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ALEN ORLOVČIĆOBRT ORLOVČIĆ,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81687013724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119.330,76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2.447,88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116.882,88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BOJORAD-FLIK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16465787544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55.004,07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36.234,11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18.769,96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COLAS HRVATSKA d.d.(ranije CESTA VARAŽDIN)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57801507957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127.476,52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36.390,97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91.085,55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172.475,57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172.475,57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ČISTOĆA d.o.o. Zadar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84923155727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10.278,07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4.874,19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5.403,88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DALPET OBRT, VL.DALIBOR MANDIĆ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35306406572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19.342,45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19.342,45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DAMIR KRESO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9885904540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3.817.396,38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3.817.396,38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DOKA Hrvatska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25940944046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325.946,02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325.946,02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ELEKTROMETAL 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45669853088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1.296.891,18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601.228,47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695.662,71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ELKRO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23762205392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171.883,71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44.480,26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127.403,45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ERSTE CARD KLUB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104.054,01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41.217,33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62.836,68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EUROGRADNJA OBRT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 DARKO ZUBČIĆ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77715933915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684.087,16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623.212,65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60.874,51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24.893,60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24.893,60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GAM-INTERIJER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25540977916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467.741,00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467.741,00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ČISTOĆA d.o.o. Šibenik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54873130289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24.346,13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8.215,11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16.131,02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19.962,27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19.563,03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HEP ODS d.o.o. ZAGREB ELEKTROSLAVONIJA OSIJEK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774,30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HEP ODS d.o.o. ZAGREBELEKTROSLAVONIJA OSIJEK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2.645,51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2.645,51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17.761,58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17.761,58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141.058,86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141.058,86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289.873,55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163.863,50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126.010,05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HRVATSKI ZAVOD ZA MIROVINSKO OSIGURANJE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84397956623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440.127,47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440.127,47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HŽ INFRASTRUKTURA d.o.o.(ranije ŽELJEZNIČKO UGOSTITELJSTVO)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39901919995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224.148,76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74.258,00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149.890,76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INA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74.071,19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74.071,19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IVETA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9460550417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2.023.518,96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761.195,32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1.262.323,64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IVICA MITROVIĆ,OBRT GRAĐEVINAR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74380436858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55.824,64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16.664,82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39.159,82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IVO VALIDŽIĆ- obrt VALI MONT-UGAŠEN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334.024,16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334.024,16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JAVNI BILJEŽNIK BRANKO JAKŠIĆ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8564858401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2.767,50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1.383,75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1.383,75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LABOS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48114293272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13.422,94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3.690,00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9.732,94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LAVČEVIĆ MONTAŽNI ELEMENTI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12739926783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461.006,69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461.006,69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LIGNUM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82982183368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150.839,75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51.606,65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99.233,10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lastRenderedPageBreak/>
              <w:t>33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LIPAPROMET-SLAVONIJA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1597982578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843.811,90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843.811,90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MARIO KRAJINOVIĆ,OBRT SPEKTAR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95965483233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37.039,61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15.136,36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21.903,25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MIKROSIVERIT-ZA DOM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7962289988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59.332,01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19.139,64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40.192,37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ODVJETNIK SLAVKO DUVNJAK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70150180992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559.780,78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559.780,78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OPĆINA STARA GRADIŠKA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33364136650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57.160,50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57.160,50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PLETER USLUGE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50056328499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4.917,05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4.917,05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PRIZMA d.o.o.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98409309871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42.268,77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42.268,77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PRVI FAKTOR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63278028623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854.248,21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854.248,21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PTP-Zaprešić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13388634586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58.465,65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58.465,65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REPUBLIKA HRVATSKA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16.690,00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9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REPUBLIKA HRVATSKA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52634238588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12.960,00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12.960,00</w:t>
            </w:r>
          </w:p>
        </w:tc>
      </w:tr>
      <w:tr w:rsidR="00C20E68" w:rsidRPr="00C20E68" w:rsidTr="00C20E68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REPUBLIKA HRVATSKA,MINISTARSTVO FINANCIJA,POREZNA UPRAVA,SLAVONSKI BROD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3.782.600,68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3.782.600,68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SIGMAT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47875086540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420.739,67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420.739,67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STOLARSKA RADIONIA,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 STJEPAN CEREC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74299493694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773.772,04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773.603,66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STOLARSKI OBRT BREZA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 ALEKSANDAR MILJANOVIĆ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50815763995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56.603,57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56.296,07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STRABAG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74971361430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6.133,62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6.133,62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ŠTEDBANKA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58063088591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28.992.989,64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28.992.989,64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TEHNOCOLOR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92825844047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89.316,30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89.316,30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TRON d.o.o. u stečaju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77935918239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2.970.444,38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2.970.444,38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VB LEASING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55525619967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25.426,67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25.426,67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74.138,13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74.138,13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 d.o.o. SLAVONSKIBROD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80535169523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3.458,99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3.458,99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 GRADA VUKOVARA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95863787953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4.426,63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2.078,02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2.348,61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VODOVOD-OSIJEK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43654507669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22.315,51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7.557,36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14.758,15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Z.A.C.d.o.o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2953231504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302.668,92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66.234,14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236.434,78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ZAGORJE -TEHNOBETON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68289504926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68.301,25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68.301,25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2.331,36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2.331,36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DAVOR KNEŽEVIĆ </w:t>
            </w:r>
            <w:proofErr w:type="spellStart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vl.obrt</w:t>
            </w:r>
            <w:proofErr w:type="spellEnd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Mondo</w:t>
            </w:r>
            <w:proofErr w:type="spellEnd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 -KOP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162092415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33.226,98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33.226,98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MARIJAN RUKAVINA </w:t>
            </w:r>
            <w:proofErr w:type="spellStart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vl.građ</w:t>
            </w:r>
            <w:proofErr w:type="spellEnd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. Obrt DUKA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31.481,79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31.481,79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J.B.SADRA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10559452362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87.431,40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87.431,40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C20E68" w:rsidRPr="00C20E68" w:rsidTr="00C20E6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TEGRA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52347606859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350.263,44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175.131,72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175.131,72</w:t>
            </w:r>
          </w:p>
        </w:tc>
      </w:tr>
      <w:tr w:rsidR="00C20E68" w:rsidRPr="00C20E68" w:rsidTr="00C20E68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REPUBLIKA HRVATSKA, DRŽAVNI URED ZA OBNOVU I STAMBENO ZBRINJAVANJE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43664740219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927.887,71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927.887,71</w:t>
            </w:r>
          </w:p>
        </w:tc>
      </w:tr>
      <w:tr w:rsidR="00C20E68" w:rsidRPr="00C20E68" w:rsidTr="00C20E68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20E68" w:rsidRPr="00C20E68" w:rsidRDefault="00C20E68" w:rsidP="00C20E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lang w:eastAsia="hr-HR"/>
              </w:rPr>
              <w:t>UKUPNO drugi viši isplatni red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5E6BE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53.245.607,92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5E6BE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45.088.194,51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0E68" w:rsidRPr="00C20E68" w:rsidRDefault="005E6BE8" w:rsidP="00C20E6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8.157.014.17</w:t>
            </w:r>
          </w:p>
        </w:tc>
      </w:tr>
    </w:tbl>
    <w:p w:rsidR="008779C9" w:rsidRDefault="008779C9">
      <w:bookmarkStart w:id="0" w:name="_GoBack"/>
      <w:bookmarkEnd w:id="0"/>
    </w:p>
    <w:sectPr w:rsidR="0087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E68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BE8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0E68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A0A35-77AE-497D-9ADB-167DE1F4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2</cp:revision>
  <dcterms:created xsi:type="dcterms:W3CDTF">2016-01-14T13:50:00Z</dcterms:created>
  <dcterms:modified xsi:type="dcterms:W3CDTF">2016-01-15T08:22:00Z</dcterms:modified>
</cp:coreProperties>
</file>