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03B0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63921">
                    <w:rPr>
                      <w:sz w:val="22"/>
                      <w:szCs w:val="22"/>
                    </w:rPr>
                    <w:t>616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B03B02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63921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e59bc7" w14:paraId="be59bc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B03B02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E63921">
        <w:t>D`AUREL IO j.d.o.o. OIB: 64133185000, MBS: 080989892, Karlovac, Mirka Bogovića 7</w:t>
      </w:r>
      <w:r w:rsidR="00B03B02">
        <w:t>, 19. listopada 2018</w:t>
      </w:r>
      <w:r w:rsidR="005B1C19">
        <w:t>.</w:t>
      </w:r>
    </w:p>
    <w:p w:rsidRDefault="005B1C19" w:rsidP="005B1C19" w:rsidR="005B1C19">
      <w:pPr>
        <w:jc w:val="both"/>
      </w:pP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jc w:val="both"/>
      </w:pPr>
    </w:p>
    <w:p w:rsidRDefault="00B03B02" w:rsidP="00A33B9B" w:rsidR="00A33B9B" w:rsidRPr="00A33B9B">
      <w:pPr>
        <w:numPr>
          <w:ilvl w:val="0"/>
          <w:numId w:val="8"/>
        </w:numPr>
        <w:jc w:val="both"/>
      </w:pPr>
      <w:r>
        <w:t>R</w:t>
      </w:r>
      <w:r w:rsidR="00A33B9B" w:rsidRPr="00A33B9B">
        <w:t xml:space="preserve">očište za ispitivanje uvjeta za otvaranje stečajnog postupka nad dužnikom </w:t>
      </w:r>
      <w:r>
        <w:t xml:space="preserve">SAF – </w:t>
      </w:r>
      <w:r w:rsidR="00E63921">
        <w:t>D`AUREL IO j.d.o.o. OIB: 64133185000, MBS: 080989892, Karlovac, Mirka Bogovića 7</w:t>
      </w:r>
      <w:r w:rsidR="00A33B9B" w:rsidRPr="00A33B9B">
        <w:t>,  za</w:t>
      </w:r>
      <w:r>
        <w:t xml:space="preserve">kazano za </w:t>
      </w:r>
      <w:r w:rsidR="00E63921">
        <w:rPr>
          <w:b/>
        </w:rPr>
        <w:t>25. listopada 2018. u 10,3</w:t>
      </w:r>
      <w:r w:rsidRPr="00E63921">
        <w:rPr>
          <w:b/>
        </w:rPr>
        <w:t>0</w:t>
      </w:r>
      <w:r>
        <w:t xml:space="preserve"> sati, odgađa se te će se isto održati</w:t>
      </w:r>
    </w:p>
    <w:p w:rsidRDefault="00A33B9B" w:rsidP="00A33B9B" w:rsidR="00A33B9B" w:rsidRPr="00A33B9B">
      <w:pPr>
        <w:ind w:left="360"/>
        <w:jc w:val="both"/>
      </w:pPr>
    </w:p>
    <w:p w:rsidRDefault="00B03B02" w:rsidP="00A33B9B" w:rsidR="00A33B9B" w:rsidRPr="00B03B02">
      <w:pPr>
        <w:ind w:left="360"/>
        <w:jc w:val="center"/>
        <w:rPr>
          <w:b/>
          <w:bCs/>
        </w:rPr>
      </w:pPr>
      <w:r w:rsidRPr="00B03B02">
        <w:rPr>
          <w:b/>
          <w:bCs/>
        </w:rPr>
        <w:t>15. studenog</w:t>
      </w:r>
      <w:r w:rsidR="00A33B9B" w:rsidRPr="00B03B02">
        <w:rPr>
          <w:b/>
          <w:bCs/>
        </w:rPr>
        <w:t xml:space="preserve"> 2018. godine  s početkom u </w:t>
      </w:r>
      <w:r w:rsidR="00E63921">
        <w:rPr>
          <w:b/>
          <w:bCs/>
        </w:rPr>
        <w:t>10,00</w:t>
      </w:r>
      <w:r w:rsidR="00A33B9B" w:rsidRPr="00B03B02">
        <w:rPr>
          <w:b/>
          <w:bCs/>
        </w:rPr>
        <w:t xml:space="preserve">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A33B9B" w:rsidP="00A33B9B" w:rsidR="00A33B9B" w:rsidRPr="00A33B9B">
      <w:pPr>
        <w:ind w:left="1440"/>
        <w:jc w:val="both"/>
      </w:pPr>
      <w:r w:rsidRPr="00A33B9B">
        <w:t>- Predlagatelj – FINA RC Osijek Podružnica Osijek</w:t>
      </w:r>
    </w:p>
    <w:p w:rsidRDefault="00A33B9B" w:rsidP="00A33B9B" w:rsidR="00A33B9B">
      <w:pPr>
        <w:ind w:left="1440"/>
        <w:jc w:val="both"/>
      </w:pPr>
      <w:r w:rsidRPr="00A33B9B">
        <w:t xml:space="preserve">- zakonski zastupnik dužnika </w:t>
      </w:r>
      <w:r w:rsidR="00E63921">
        <w:t xml:space="preserve">Valter </w:t>
      </w:r>
      <w:proofErr w:type="spellStart"/>
      <w:r w:rsidR="00E63921">
        <w:t>Ganžir</w:t>
      </w:r>
      <w:proofErr w:type="spellEnd"/>
      <w:r w:rsidR="00E63921">
        <w:t>, Kaštel Novi, Vrućine II broj 5</w:t>
      </w:r>
    </w:p>
    <w:p w:rsidRDefault="00B03B02" w:rsidP="00A33B9B" w:rsidR="00B03B02">
      <w:pPr>
        <w:ind w:left="144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B03B02" w:rsidP="00A33B9B" w:rsidR="00B03B02" w:rsidRPr="00A33B9B">
      <w:pPr>
        <w:ind w:left="1440"/>
        <w:jc w:val="both"/>
      </w:pPr>
      <w:r>
        <w:t>- ŽDO</w:t>
      </w:r>
    </w:p>
    <w:p w:rsidRDefault="00A33B9B" w:rsidP="00A33B9B" w:rsidR="00F32692">
      <w:pPr>
        <w:jc w:val="center"/>
      </w:pPr>
      <w:r w:rsidRPr="00A33B9B">
        <w:t xml:space="preserve">U Osijeku </w:t>
      </w:r>
      <w:r w:rsidR="00B03B02">
        <w:t>19. listopada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6F2558" w:rsidP="006F2558" w:rsidR="006F2558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6F2558" w:rsidP="006F2558" w:rsidR="006F2558" w:rsidRPr="009831B6">
      <w:pPr>
        <w:rPr>
          <w:b/>
        </w:rPr>
      </w:pPr>
      <w:r w:rsidRPr="009831B6">
        <w:t>Snježana Andrijanić</w:t>
      </w:r>
    </w:p>
    <w:p w:rsidRDefault="006F2558" w:rsidP="006F2558" w:rsidR="006F2558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bookmarkEnd w:id="0"/>
    <w:p w:rsidRDefault="006F2558" w:rsidP="006F2558" w:rsidR="006F2558" w:rsidRPr="009831B6"/>
    <w:p w:rsidRDefault="00F32692" w:rsidP="00A33B9B" w:rsidR="00A33B9B" w:rsidRPr="00A33B9B">
      <w:r>
        <w:t xml:space="preserve"> </w:t>
      </w:r>
    </w:p>
    <w:p w:rsidRDefault="00A33B9B" w:rsidP="00A33B9B" w:rsidR="00A33B9B" w:rsidRPr="00A33B9B"/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B03B02" w:rsidP="00A33B9B" w:rsidR="00B03B02" w:rsidRPr="00A33B9B"/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lastRenderedPageBreak/>
        <w:t>DNA: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 w:rsidRPr="00A33B9B">
        <w:t>- Predlagatelj – FINA RC Osijek Podružnica Osijek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 w:rsidRPr="00A33B9B">
        <w:t xml:space="preserve">- zakonski zastupnik dužnika </w:t>
      </w:r>
      <w:r w:rsidR="00E63921">
        <w:t xml:space="preserve">Valter </w:t>
      </w:r>
      <w:proofErr w:type="spellStart"/>
      <w:r w:rsidR="00E63921">
        <w:t>Ganžir</w:t>
      </w:r>
      <w:proofErr w:type="spellEnd"/>
      <w:r w:rsidR="00E63921">
        <w:t>, Kaštel Novi, Vrućine II broj 5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>– ŽDO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proofErr w:type="spellStart"/>
      <w:r w:rsidRPr="00A33B9B">
        <w:t>roč</w:t>
      </w:r>
      <w:proofErr w:type="spellEnd"/>
      <w:r w:rsidRPr="00A33B9B">
        <w:t xml:space="preserve">. </w:t>
      </w:r>
      <w:r w:rsidR="00B03B02">
        <w:t>15/11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921" w:rsidR="00D95CE2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2558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33B9B"/>
    <w:rsid w:val="00A91681"/>
    <w:rsid w:val="00A958D2"/>
    <w:rsid w:val="00AB536E"/>
    <w:rsid w:val="00AD67F8"/>
    <w:rsid w:val="00B03B02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921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244</properties:Words>
  <properties:Characters>1394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2018-10-19T08:40:00Z</dcterms:created>
  <dc:creator>Snježana Andrijanić</dc:creator>
  <cp:lastModifiedBy>Snježana Andrijanić</cp:lastModifiedBy>
  <cp:lastPrinted>2018-10-19T08:39:00Z</cp:lastPrinted>
  <dcterms:modified xmlns:xsi="http://www.w3.org/2001/XMLSchema-instance" xsi:type="dcterms:W3CDTF">2018-10-19T08:40:00Z</dcterms:modified>
  <cp:revision>2</cp:revision>
</cp:coreProperties>
</file>