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02c1" w14:paraId="34102c1" w:rsidRDefault="00DD007D" w:rsidP="00910611" w:rsidR="00DD00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07D" w:rsidP="00910611" w:rsidR="00DD007D">
      <w:r>
        <w:rPr>
          <w:rFonts w:eastAsia="MS Mincho"/>
        </w:rPr>
        <w:t>REPUBLIKA HRVATSKA</w:t>
      </w:r>
    </w:p>
    <w:p w:rsidRDefault="00DD007D" w:rsidP="00910611" w:rsidR="00DD007D">
      <w:r>
        <w:rPr>
          <w:rFonts w:eastAsia="MS Mincho"/>
        </w:rPr>
        <w:t>TRGOVAČKI SUD U RIJECI</w:t>
      </w:r>
    </w:p>
    <w:p w:rsidRDefault="00DD007D" w:rsidR="00DD00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/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u stečajnom postupku nad dužnikom </w:t>
      </w:r>
      <w:r w:rsidRPr="008B1A8D">
        <w:rPr>
          <w:rStyle w:val="tabletextfield"/>
        </w:rPr>
        <w:t>ELEKTROMATERIJAL dioničko društvo za trgovinu i usluge Rijeka, Cambierieva 13</w:t>
      </w:r>
      <w:r w:rsidR="0010062D" w:rsidRPr="008B1A8D">
        <w:rPr>
          <w:rStyle w:val="tabletextfield"/>
        </w:rPr>
        <w:t>, OIB 72091456912</w:t>
      </w:r>
      <w:r w:rsidRPr="008B1A8D">
        <w:t xml:space="preserve">,  dana </w:t>
      </w:r>
      <w:r w:rsidR="003C6145">
        <w:t>3</w:t>
      </w:r>
      <w:r w:rsidR="001D0B74">
        <w:t>0</w:t>
      </w:r>
      <w:r w:rsidR="003C6145">
        <w:t>. prosinca</w:t>
      </w:r>
      <w:r w:rsidR="00922CBA" w:rsidRPr="008B1A8D">
        <w:t xml:space="preserve"> 2015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9E4761" w:rsidRPr="008B1A8D">
        <w:t>mr. sc. Blaženki Prpić iz Rijeke, Corrado Illiasich 21/2</w:t>
      </w:r>
      <w:r w:rsidR="00D57D69" w:rsidRPr="008B1A8D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PREDRAG JAŠEK na radnom mjestu VODITELJ SKLADIŠTA,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VESNA BOLIĆ na radnom mjestu KOORDINATOR VELEPRODAJE,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ADAM ABRAMOVIĆ na radnom mjestu SKLADIŠNI RADNIK,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JOSIP INATOVIĆ na radnom mjestu SKLADIŠNI RADNIK,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ANITA RADOŠEVIĆ na radnom mjestu REFERENT,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ĐENI JARIĆ na radnom mjestu REFERENT,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SILVANO RADOŠEVIĆ na radnom mjestu KOORDINATOR,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RADE MALOBABIĆ na radnom mjestu PRAVNIK,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FLORIJAN DADIĆ na radnom mjestu KURIR - DOMAR, s kojim se ugovor sklapa od 01. do 31. siječnja 2016. godine,</w:t>
      </w:r>
    </w:p>
    <w:p w:rsidRDefault="001D0B74" w:rsidP="001D0B74" w:rsidR="001D0B74" w:rsidRPr="001D0B7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1D0B74">
        <w:rPr>
          <w:rFonts w:hAnsi="Times New Roman" w:ascii="Times New Roman"/>
          <w:sz w:val="24"/>
          <w:szCs w:val="24"/>
        </w:rPr>
        <w:t>TOMISLAV JOVIĆ na radnom mjestu PORTIR, s kojim se ugovor sklapa od 01. do 31. siječnja 2016. godine.</w:t>
      </w:r>
    </w:p>
    <w:p w:rsidRDefault="001D0B74" w:rsidP="001D0B74" w:rsidR="001D0B74" w:rsidRPr="001518C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1D0B74">
        <w:rPr>
          <w:bCs/>
        </w:rPr>
        <w:t>9. prosinca</w:t>
      </w:r>
      <w:r w:rsidR="00922CBA" w:rsidRPr="008B1A8D">
        <w:rPr>
          <w:bCs/>
        </w:rPr>
        <w:t xml:space="preserve"> 2015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</w:t>
      </w:r>
      <w:r w:rsidR="00027408" w:rsidRPr="008B1A8D">
        <w:rPr>
          <w:bCs/>
        </w:rPr>
        <w:lastRenderedPageBreak/>
        <w:t xml:space="preserve">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3C6145">
        <w:t>3</w:t>
      </w:r>
      <w:r w:rsidR="001D0B74">
        <w:t>0</w:t>
      </w:r>
      <w:r w:rsidR="003C6145">
        <w:t>. prosinca</w:t>
      </w:r>
      <w:r w:rsidR="00D516C4">
        <w:t xml:space="preserve"> </w:t>
      </w:r>
      <w:r w:rsidR="00922CBA" w:rsidRPr="008B1A8D">
        <w:t xml:space="preserve"> 2015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 w:rsidRPr="008B1A8D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A7278A" w:rsidR="00A7278A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  <w:r w:rsidR="00D65267" w:rsidRPr="008B1A8D">
        <w:t>Blaženki Prpić</w:t>
      </w:r>
    </w:p>
    <w:p w:rsidRDefault="00D516C4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A7278A" w:rsidP="00D201E2" w:rsidR="00A7278A"/>
    <w:p w:rsidRDefault="00CB6FCF" w:rsidP="00D201E2" w:rsidR="00D201E2" w:rsidRPr="008B1A8D">
      <w:r w:rsidRPr="008B1A8D">
        <w:t xml:space="preserve">Rijeka, </w:t>
      </w:r>
      <w:r w:rsidR="003C6145">
        <w:t>3</w:t>
      </w:r>
      <w:r w:rsidR="001D0B74">
        <w:t>0</w:t>
      </w:r>
      <w:r w:rsidR="003C6145">
        <w:t>. prosinca</w:t>
      </w:r>
      <w:r w:rsidR="00922CBA" w:rsidRPr="008B1A8D">
        <w:t xml:space="preserve"> 2015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DE5" w:rsidR="00CA6DE5">
      <w:r>
        <w:separator/>
      </w:r>
    </w:p>
  </w:endnote>
  <w:endnote w:id="0" w:type="continuationSeparator">
    <w:p w:rsidRDefault="00CA6DE5" w:rsidR="00CA6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0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DE5" w:rsidR="00CA6DE5">
      <w:r>
        <w:separator/>
      </w:r>
    </w:p>
  </w:footnote>
  <w:footnote w:id="0" w:type="continuationSeparator">
    <w:p w:rsidRDefault="00CA6DE5" w:rsidR="00CA6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E4EEC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278A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A6DE5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007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2182</properties:Characters>
  <properties:Lines>104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2015-12-30T09:53:00Z</dcterms:created>
  <dc:creator>M San Grupa</dc:creator>
  <cp:lastModifiedBy>Danijela Fumić</cp:lastModifiedBy>
  <cp:lastPrinted>2015-12-30T09:52:00Z</cp:lastPrinted>
  <dcterms:modified xmlns:xsi="http://www.w3.org/2001/XMLSchema-instance" xsi:type="dcterms:W3CDTF">2015-12-30T09:54:00Z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