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79f3" w14:paraId="85679f3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55B67">
        <w:rPr>
          <w:rStyle w:val="Naglaeno"/>
          <w:b w:val="false"/>
        </w:rPr>
        <w:t>2</w:t>
      </w:r>
      <w:r w:rsidR="00467353">
        <w:rPr>
          <w:rStyle w:val="Naglaeno"/>
          <w:b w:val="false"/>
        </w:rPr>
        <w:t>57</w:t>
      </w:r>
      <w:r w:rsidR="00F72634">
        <w:rPr>
          <w:rStyle w:val="Naglaeno"/>
          <w:b w:val="false"/>
        </w:rPr>
        <w:t>/18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</w:t>
      </w:r>
      <w:r w:rsidR="00F72634">
        <w:t xml:space="preserve">L. </w:t>
      </w:r>
      <w:proofErr w:type="spellStart"/>
      <w:r w:rsidR="00F72634">
        <w:t>Jä</w:t>
      </w:r>
      <w:r w:rsidR="00C111D8">
        <w:t>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467353">
        <w:t>AUTO-6M</w:t>
      </w:r>
      <w:r w:rsidR="003C02EA">
        <w:t xml:space="preserve"> d.o.o.</w:t>
      </w:r>
      <w:r w:rsidR="002034D6">
        <w:t xml:space="preserve">, </w:t>
      </w:r>
      <w:r w:rsidR="00FA0E78">
        <w:t xml:space="preserve">OIB: </w:t>
      </w:r>
      <w:r w:rsidR="00467353">
        <w:t>90508429592</w:t>
      </w:r>
      <w:r w:rsidR="00555B67">
        <w:t>,</w:t>
      </w:r>
      <w:r w:rsidR="00A948C4">
        <w:t xml:space="preserve"> </w:t>
      </w:r>
      <w:r w:rsidR="00B57C6B">
        <w:t xml:space="preserve">MBS: </w:t>
      </w:r>
      <w:r w:rsidR="00467353">
        <w:t>030171407</w:t>
      </w:r>
      <w:r w:rsidR="00555B67">
        <w:t>,</w:t>
      </w:r>
      <w:r w:rsidR="000A4DDB">
        <w:t xml:space="preserve"> </w:t>
      </w:r>
      <w:r w:rsidR="00467353">
        <w:t xml:space="preserve">Sarvaš, Osječka 54,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3C02EA">
        <w:t>4. travnja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467353">
        <w:t>AUTO-6M d.o.o., OIB: 90508429592, MBS: 030171407, Sarvaš, Osječka 54</w:t>
      </w:r>
      <w:r w:rsidR="003C02EA">
        <w:t xml:space="preserve">,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093008">
        <w:t>20.430,10</w:t>
      </w:r>
      <w:bookmarkStart w:name="_GoBack" w:id="0"/>
      <w:bookmarkEnd w:id="0"/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467353">
        <w:t>MARKO MIŠIĆ</w:t>
      </w:r>
      <w:r w:rsidR="00B57C6B">
        <w:t xml:space="preserve">, OIB: </w:t>
      </w:r>
      <w:r w:rsidR="00467353">
        <w:t>05940638159</w:t>
      </w:r>
      <w:r w:rsidR="001C15F7">
        <w:t>,</w:t>
      </w:r>
      <w:r w:rsidR="00AD5A05">
        <w:t xml:space="preserve"> </w:t>
      </w:r>
      <w:r w:rsidR="00467353">
        <w:t>Sarvaš, Osječka 54</w:t>
      </w:r>
      <w:r w:rsidR="00AD5A05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467353">
        <w:t>257</w:t>
      </w:r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83471E">
        <w:t>4. travnja</w:t>
      </w:r>
      <w:r w:rsidR="004E6173">
        <w:t xml:space="preserve"> 2018</w:t>
      </w:r>
      <w:r w:rsidR="0054259D">
        <w:t>.</w:t>
      </w: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CD1237">
        <w:t>Sudska savjetnica</w:t>
      </w:r>
      <w:r w:rsidR="00F5714E">
        <w:t xml:space="preserve">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3471E">
        <w:t>24/5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0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008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02EA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67353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B67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0E82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3F94"/>
    <w:rsid w:val="006C4FDF"/>
    <w:rsid w:val="006C6763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3B47"/>
    <w:rsid w:val="00834492"/>
    <w:rsid w:val="0083471E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1329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D1237"/>
    <w:rsid w:val="00CE0EE4"/>
    <w:rsid w:val="00CE3DC5"/>
    <w:rsid w:val="00CF033B"/>
    <w:rsid w:val="00CF63EE"/>
    <w:rsid w:val="00CF7FA3"/>
    <w:rsid w:val="00D03FA6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FE37A22-589A-4371-A11F-F4BBD1BD9E21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373</properties:Words>
  <properties:Characters>2174</properties:Characters>
  <properties:Lines>18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2018-04-04T07:26:00Z</dcterms:created>
  <dc:creator>Korisnik</dc:creator>
  <cp:lastModifiedBy>Snježana Andrijanić</cp:lastModifiedBy>
  <cp:lastPrinted>2018-04-04T11:07:00Z</cp:lastPrinted>
  <dcterms:modified xmlns:xsi="http://www.w3.org/2001/XMLSchema-instance" xsi:type="dcterms:W3CDTF">2018-04-04T11:07:00Z</dcterms:modified>
  <cp:revision>3</cp:revision>
  <dc:title>XIII-ST-21/04-3</dc:title>
</cp:coreProperties>
</file>