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766c" w14:paraId="b43766c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9E060B">
        <w:rPr>
          <w:rFonts w:hAnsi="Times New Roman" w:ascii="Times New Roman"/>
          <w:szCs w:val="24"/>
          <w:lang w:val="hr-HR"/>
        </w:rPr>
        <w:t>2258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 w:rsidRPr="00C757AF">
        <w:rPr>
          <w:rFonts w:hAnsi="Times New Roman" w:ascii="Times New Roman"/>
          <w:szCs w:val="24"/>
        </w:rPr>
        <w:t>IT Center otvoreno informatičko učilište</w:t>
      </w:r>
      <w:r w:rsidR="009E060B">
        <w:rPr>
          <w:rFonts w:hAnsi="Times New Roman" w:ascii="Times New Roman"/>
          <w:szCs w:val="24"/>
        </w:rPr>
        <w:t xml:space="preserve">, Zagreb (Grad Zagreb), Savska cesta 182, OIB: </w:t>
      </w:r>
      <w:r w:rsidR="009E060B" w:rsidRPr="00AB3F80">
        <w:rPr>
          <w:rFonts w:hAnsi="Times New Roman" w:ascii="Times New Roman"/>
          <w:szCs w:val="24"/>
        </w:rPr>
        <w:t>75899539926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3560C6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9E060B">
        <w:rPr>
          <w:rFonts w:hAnsi="Times New Roman" w:ascii="Times New Roman"/>
          <w:szCs w:val="24"/>
          <w:lang w:val="hr-HR"/>
        </w:rPr>
        <w:t>6. studenoga</w:t>
      </w:r>
      <w:r w:rsidR="00045280" w:rsidRPr="003F239F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045280" w:rsidRPr="003F239F">
        <w:rPr>
          <w:rFonts w:hAnsi="Times New Roman" w:ascii="Times New Roman"/>
          <w:szCs w:val="24"/>
          <w:lang w:val="hr-HR"/>
        </w:rPr>
        <w:t>7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66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E060B">
      <w:rPr>
        <w:rFonts w:hAnsi="Times New Roman" w:ascii="Times New Roman"/>
        <w:lang w:val="hr-HR"/>
      </w:rPr>
      <w:t>2258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972D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6606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6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6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6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6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6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6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6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6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St-2258/2017</izvorni_sadrzaj>
    <derivirana_varijabla naziv="DomainObject.Predmet.OznakaBroj_1">St-2258/2017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 Center otvoreno informatičko učilište zastupanog po punomoćniku Dalibor Valužac</izvorni_sadrzaj>
    <derivirana_varijabla naziv="DomainObject.Predmet.ProtustrankaFormated_1">  IT Center otvoreno informatičko učilište zastupanog po punomoćniku Dalibor Valužac</derivirana_varijabla>
  </DomainObject.Predmet.ProtustrankaFormated>
  <DomainObject.Predmet.ProtustrankaFormatedOIB>
    <izvorni_sadrzaj>  IT Center otvoreno informatičko učilište, OIB 75899539926 zastupanog po punomoćniku Dalibor Valužac</izvorni_sadrzaj>
    <derivirana_varijabla naziv="DomainObject.Predmet.ProtustrankaFormatedOIB_1">  IT Center otvoreno informatičko učilište, OIB 75899539926 zastupanog po punomoćniku Dalibor Valužac</derivirana_varijabla>
  </DomainObject.Predmet.ProtustrankaFormatedOIB>
  <DomainObject.Predmet.ProtustrankaFormatedWithAdress>
    <izvorni_sadrzaj> IT Center otvoreno informatičko učilište, Savska cesta 182, 10000 Zagreb zastupanog po punomoćniku Dalibor Valužac</izvorni_sadrzaj>
    <derivirana_varijabla naziv="DomainObject.Predmet.ProtustrankaFormatedWithAdress_1"> IT Center otvoreno informatičko učilište, Savska cesta 182, 10000 Zagreb zastupanog po punomoćniku Dalibor Valužac</derivirana_varijabla>
  </DomainObject.Predmet.ProtustrankaFormatedWithAdress>
  <DomainObject.Predmet.ProtustrankaFormatedWithAdressOIB>
    <izvorni_sadrzaj> IT Center otvoreno informatičko učilište, OIB 75899539926, Savska cesta 182, 10000 Zagreb zastupanog po punomoćniku Dalibor Valužac</izvorni_sadrzaj>
    <derivirana_varijabla naziv="DomainObject.Predmet.ProtustrankaFormatedWithAdressOIB_1"> IT Center otvoreno informatičko učilište, OIB 75899539926, Savska cesta 182, 10000 Zagreb zastupanog po punomoćniku Dalibor Valužac</derivirana_varijabla>
  </DomainObject.Predmet.ProtustrankaFormatedWithAdressOIB>
  <DomainObject.Predmet.ProtustrankaWithAdress>
    <izvorni_sadrzaj>IT Center otvoreno informatičko učilište Savska cesta 182, 10000 Zagreb</izvorni_sadrzaj>
    <derivirana_varijabla naziv="DomainObject.Predmet.ProtustrankaWithAdress_1">IT Center otvoreno informatičko učilište Savska cesta 182, 10000 Zagreb</derivirana_varijabla>
  </DomainObject.Predmet.ProtustrankaWithAdress>
  <DomainObject.Predmet.ProtustrankaWithAdressOIB>
    <izvorni_sadrzaj>IT Center otvoreno informatičko učilište, OIB 75899539926, Savska cesta 182, 10000 Zagreb</izvorni_sadrzaj>
    <derivirana_varijabla naziv="DomainObject.Predmet.ProtustrankaWithAdressOIB_1">IT Center otvoreno informatičko učilište, OIB 75899539926, Savska cesta 182, 10000 Zagreb</derivirana_varijabla>
  </DomainObject.Predmet.ProtustrankaWithAdressOIB>
  <DomainObject.Predmet.ProtustrankaNazivFormated>
    <izvorni_sadrzaj>IT Center otvoreno informatičko učilište</izvorni_sadrzaj>
    <derivirana_varijabla naziv="DomainObject.Predmet.ProtustrankaNazivFormated_1">IT Center otvoreno informatičko učilište</derivirana_varijabla>
  </DomainObject.Predmet.ProtustrankaNazivFormated>
  <DomainObject.Predmet.ProtustrankaNazivFormatedOIB>
    <izvorni_sadrzaj>IT Center otvoreno informatičko učilište, OIB 75899539926</izvorni_sadrzaj>
    <derivirana_varijabla naziv="DomainObject.Predmet.ProtustrankaNazivFormatedOIB_1">IT Center otvoreno informatičko učilište, OIB 75899539926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Center otvoreno informatičko učilište zastupanog po punomoćniku Dalibor Valužac</item>
    </izvorni_sadrzaj>
    <derivirana_varijabla naziv="DomainObject.Predmet.ProtuStrankaListFormated_1">
      <item>IT Center otvoreno informatičko učilište zastupanog po punomoćniku Dalibor Valužac</item>
    </derivirana_varijabla>
  </DomainObject.Predmet.ProtuStrankaListFormated>
  <DomainObject.Predmet.ProtuStrankaListFormatedOIB>
    <izvorni_sadrzaj>
      <item>IT Center otvoreno informatičko učilište, OIB 75899539926 zastupanog po punomoćniku Dalibor Valužac</item>
    </izvorni_sadrzaj>
    <derivirana_varijabla naziv="DomainObject.Predmet.ProtuStrankaListFormatedOIB_1">
      <item>IT Center otvoreno informatičko učilište, OIB 75899539926 zastupanog po punomoćniku Dalibor Valužac</item>
    </derivirana_varijabla>
  </DomainObject.Predmet.ProtuStrankaListFormatedOIB>
  <DomainObject.Predmet.ProtuStrankaListFormatedWithAdress>
    <izvorni_sadrzaj>
      <item>IT Center otvoreno informatičko učilište, Savska cesta 182, 10000 Zagreb zastupanog po punomoćniku Dalibor Valužac</item>
    </izvorni_sadrzaj>
    <derivirana_varijabla naziv="DomainObject.Predmet.ProtuStrankaListFormatedWithAdress_1">
      <item>IT Center otvoreno informatičko učilište, Savska cesta 182, 10000 Zagreb zastupanog po punomoćniku Dalibor Valužac</item>
    </derivirana_varijabla>
  </DomainObject.Predmet.ProtuStrankaListFormatedWithAdress>
  <DomainObject.Predmet.ProtuStrankaListFormatedWithAdressOIB>
    <izvorni_sadrzaj>
      <item>IT Center otvoreno informatičko učilište, OIB 75899539926, Savska cesta 182, 10000 Zagreb zastupanog po punomoćniku Dalibor Valužac</item>
    </izvorni_sadrzaj>
    <derivirana_varijabla naziv="DomainObject.Predmet.ProtuStrankaListFormatedWithAdressOIB_1">
      <item>IT Center otvoreno informatičko učilište, OIB 75899539926, Savska cesta 182, 10000 Zagreb zastupanog po punomoćniku Dalibor Valužac</item>
    </derivirana_varijabla>
  </DomainObject.Predmet.ProtuStrankaListFormatedWithAdressOIB>
  <DomainObject.Predmet.ProtuStrankaListNazivFormated>
    <izvorni_sadrzaj>
      <item>IT Center otvoreno informatičko učilište</item>
    </izvorni_sadrzaj>
    <derivirana_varijabla naziv="DomainObject.Predmet.ProtuStrankaListNazivFormated_1">
      <item>IT Center otvoreno informatičko učilište</item>
    </derivirana_varijabla>
  </DomainObject.Predmet.ProtuStrankaListNazivFormated>
  <DomainObject.Predmet.ProtuStrankaListNazivFormatedOIB>
    <izvorni_sadrzaj>
      <item>IT Center otvoreno informatičko učilište, OIB 75899539926</item>
    </izvorni_sadrzaj>
    <derivirana_varijabla naziv="DomainObject.Predmet.ProtuStrankaListNazivFormatedOIB_1">
      <item>IT Center otvoreno informatičko učilište, OIB 75899539926</item>
    </derivirana_varijabla>
  </DomainObject.Predmet.ProtuStrankaListNazivFormatedOIB>
  <DomainObject.Predmet.OstaliListFormated>
    <izvorni_sadrzaj>
      <item>Dalibor Valužac punomoćnik sudionika u postupku IT Center otvoreno informatičko učilište</item>
    </izvorni_sadrzaj>
    <derivirana_varijabla naziv="DomainObject.Predmet.OstaliListFormated_1">
      <item>Dalibor Valužac punomoćnik sudionika u postupku IT Center otvoreno informatičko učilište</item>
    </derivirana_varijabla>
  </DomainObject.Predmet.OstaliListFormated>
  <DomainObject.Predmet.OstaliListFormatedOIB>
    <izvorni_sadrzaj>
      <item>Dalibor Valužac, OIB 41255948141 punomoćnik sudionika u postupku IT Center otvoreno informatičko učilište</item>
    </izvorni_sadrzaj>
    <derivirana_varijabla naziv="DomainObject.Predmet.OstaliListFormatedOIB_1">
      <item>Dalibor Valužac, OIB 41255948141 punomoćnik sudionika u postupku IT Center otvoreno informatičko učilište</item>
    </derivirana_varijabla>
  </DomainObject.Predmet.OstaliListFormatedOIB>
  <DomainObject.Predmet.OstaliListFormatedWithAdress>
    <izvorni_sadrzaj>
      <item>Dalibor Valužac, 2. Odvojak Purgarije 3, 10431 Kerestinec punomoćnik sudionika u postupku IT Center otvoreno informatičko učilište</item>
    </izvorni_sadrzaj>
    <derivirana_varijabla naziv="DomainObject.Predmet.OstaliListFormatedWithAdress_1">
      <item>Dalibor Valužac, 2. Odvojak Purgarije 3, 10431 Kerestinec punomoćnik sudionika u postupku IT Center otvoreno informatičko učilište</item>
    </derivirana_varijabla>
  </DomainObject.Predmet.OstaliListFormatedWithAdress>
  <DomainObject.Predmet.OstaliListFormatedWithAdressOIB>
    <izvorni_sadrzaj>
      <item>Dalibor Valužac, OIB 41255948141, 2. Odvojak Purgarije 3, 10431 Kerestinec punomoćnik sudionika u postupku IT Center otvoreno informatičko učilište</item>
    </izvorni_sadrzaj>
    <derivirana_varijabla naziv="DomainObject.Predmet.OstaliListFormatedWithAdressOIB_1">
      <item>Dalibor Valužac, OIB 41255948141, 2. Odvojak Purgarije 3, 10431 Kerestinec punomoćnik sudionika u postupku IT Center otvoreno informatičko učilište</item>
    </derivirana_varijabla>
  </DomainObject.Predmet.OstaliListFormatedWithAdressOIB>
  <DomainObject.Predmet.OstaliListNazivFormated>
    <izvorni_sadrzaj>
      <item>Dalibor Valužac</item>
    </izvorni_sadrzaj>
    <derivirana_varijabla naziv="DomainObject.Predmet.OstaliListNazivFormated_1">
      <item>Dalibor Valužac</item>
    </derivirana_varijabla>
  </DomainObject.Predmet.OstaliListNazivFormated>
  <DomainObject.Predmet.OstaliListNazivFormatedOIB>
    <izvorni_sadrzaj>
      <item>Dalibor Valužac, OIB 41255948141</item>
    </izvorni_sadrzaj>
    <derivirana_varijabla naziv="DomainObject.Predmet.OstaliListNazivFormatedOIB_1">
      <item>Dalibor Valužac, OIB 41255948141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Center otvoreno informatičko učilište</izvorni_sadrzaj>
    <derivirana_varijabla naziv="DomainObject.Predmet.ProtustrankaIDrugi_1">IT Center otvoreno informatičko učilište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Center otvoreno informatičko učilište, OIB 75899539926, Savska cesta 182, 10000 Zagreb</izvorni_sadrzaj>
    <derivirana_varijabla naziv="DomainObject.Predmet.ProtustrankaIDrugiAdressOIB_1">IT Center otvoreno informatičko učilište, OIB 75899539926, Savska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 Center otvoreno informatičko učilište</item>
      <item>Dalibor Valužac</item>
    </izvorni_sadrzaj>
    <derivirana_varijabla naziv="DomainObject.Predmet.SudioniciListNaziv_1">
      <item>FINA Regionalni centar Zagreb</item>
      <item>IT Center otvoreno informatičko učilište</item>
      <item>Dalibor Valužac</item>
    </derivirana_varijabla>
  </DomainObject.Predmet.SudioniciListNaziv>
  <DomainObject.Predmet.SudioniciListAdressOIB>
    <izvorni_sadrzaj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izvorni_sadrzaj>
    <derivirana_varijabla naziv="DomainObject.Predmet.SudioniciListAdressOIB_1">
      <item>FINA Regionalni centar Zagreb, OIB 85821130368, Trg svibanjskih žrtava 1995. 1,10000 Zagreb</item>
      <item>IT Center otvoreno informatičko učilište, OIB 75899539926, Savska cesta 182,10000 Zagreb</item>
      <item>Dalibor Valužac, OIB 41255948141, 2. Odvojak Purgarije 3,10431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75899539926</item>
      <item>, OIB 41255948141</item>
    </izvorni_sadrzaj>
    <derivirana_varijabla naziv="DomainObject.Predmet.SudioniciListNazivOIB_1">
      <item>, OIB 85821130368</item>
      <item>, OIB 75899539926</item>
      <item>, OIB 41255948141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F3FF2-4AE8-49AD-8FFA-C57DF5A7E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2276</properties:Characters>
  <properties:Lines>74</properties:Lines>
  <properties:Paragraphs>31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2017-11-06T07:53:00Z</cp:lastPrinted>
  <dcterms:modified xmlns:xsi="http://www.w3.org/2001/XMLSchema-instance" xsi:type="dcterms:W3CDTF">2017-11-06T07:53:00Z</dcterms:modified>
  <cp:revision>245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