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fe57" w14:paraId="c45fe5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2E5A7F" w:rsidR="002E5A7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A2E05">
        <w:rPr>
          <w:lang w:val="hr-HR"/>
        </w:rPr>
        <w:t>KNJIGOGRAF, d.o.o., OIB: 65145273170, Split, Poljička Cesta 29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2E5A7F">
        <w:rPr>
          <w:lang w:val="hr-HR"/>
        </w:rPr>
        <w:t>05</w:t>
      </w:r>
      <w:r w:rsidR="0081066D" w:rsidRPr="00275B05">
        <w:rPr>
          <w:lang w:val="hr-HR"/>
        </w:rPr>
        <w:t xml:space="preserve">. </w:t>
      </w:r>
      <w:r w:rsidR="002E5A7F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 xml:space="preserve">. </w:t>
      </w:r>
      <w:r w:rsidR="002E5A7F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E14AE2" w:rsidP="002E5A7F" w:rsidR="00D4027A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2E5A7F" w:rsidP="002E5A7F" w:rsidR="002E5A7F" w:rsidRPr="00403F01">
      <w:pPr>
        <w:pStyle w:val="Tijeloteksta"/>
        <w:jc w:val="center"/>
        <w:rPr>
          <w:lang w:val="hr-HR"/>
        </w:rPr>
      </w:pP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A2E05">
        <w:rPr>
          <w:lang w:val="hr-HR"/>
        </w:rPr>
        <w:t>KNJIGOGRAF, d.o.o., OIB: 65145273170, Split, Poljička Cesta 29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2E5A7F">
        <w:rPr>
          <w:color w:themeColor="text1" w:val="000000"/>
          <w:lang w:val="hr-HR"/>
        </w:rPr>
        <w:t>05</w:t>
      </w:r>
      <w:r w:rsidR="00352485">
        <w:rPr>
          <w:color w:themeColor="text1" w:val="000000"/>
          <w:lang w:val="hr-HR"/>
        </w:rPr>
        <w:t xml:space="preserve">. </w:t>
      </w:r>
      <w:r w:rsidR="002E5A7F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D728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D728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9F60D4">
        <w:t xml:space="preserve">Dinka </w:t>
      </w:r>
      <w:proofErr w:type="spellStart"/>
      <w:r w:rsidR="009F60D4">
        <w:t>Trumbić</w:t>
      </w:r>
      <w:proofErr w:type="spellEnd"/>
      <w:r w:rsidR="009F60D4">
        <w:t xml:space="preserve">, Split, </w:t>
      </w:r>
      <w:proofErr w:type="spellStart"/>
      <w:r w:rsidR="009F60D4">
        <w:t>Lovretska</w:t>
      </w:r>
      <w:proofErr w:type="spellEnd"/>
      <w:r w:rsidR="009F60D4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A2E05">
        <w:rPr>
          <w:lang w:val="hr-HR"/>
        </w:rPr>
        <w:t>KNJIGOGRAF, d.o.o., OIB: 65145273170, Split, Poljička Cesta 29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E3C08">
        <w:rPr>
          <w:lang w:val="hr-HR"/>
        </w:rPr>
        <w:t>1</w:t>
      </w:r>
      <w:r w:rsidR="002E5A7F">
        <w:rPr>
          <w:lang w:val="hr-HR"/>
        </w:rPr>
        <w:t>2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8E3C08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A2E05">
        <w:rPr>
          <w:lang w:val="hr-HR"/>
        </w:rPr>
        <w:t>KNJIGOGRAF, d.o.o., OIB: 65145273170, Split, Poljička Cesta 29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A2E05">
        <w:rPr>
          <w:lang w:val="hr-HR"/>
        </w:rPr>
        <w:t>145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A2E05">
        <w:rPr>
          <w:lang w:val="hr-HR"/>
        </w:rPr>
        <w:t>19.721,89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2E5A7F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2E5A7F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2E5A7F">
        <w:rPr>
          <w:lang w:val="hr-HR"/>
        </w:rPr>
        <w:t>05</w:t>
      </w:r>
      <w:r w:rsidR="0081066D" w:rsidRPr="00275B05">
        <w:rPr>
          <w:lang w:val="hr-HR"/>
        </w:rPr>
        <w:t xml:space="preserve">. </w:t>
      </w:r>
      <w:r w:rsidR="002E5A7F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E5A7F">
      <w:rPr>
        <w:lang w:val="hr-HR"/>
      </w:rPr>
      <w:t>4</w:t>
    </w:r>
    <w:r w:rsidR="004A2E05">
      <w:rPr>
        <w:lang w:val="hr-HR"/>
      </w:rPr>
      <w:t>61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E5A7F">
      <w:rPr>
        <w:lang w:val="hr-HR"/>
      </w:rPr>
      <w:t>4</w:t>
    </w:r>
    <w:r w:rsidR="004A2E05">
      <w:rPr>
        <w:lang w:val="hr-HR"/>
      </w:rPr>
      <w:t>61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E5A7F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2E05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9F118E"/>
    <w:rsid w:val="009F60D4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KNJIGOGRAF, za izdavačko-tiskarsku djelatnost, društvo s ograničenom odgovornošću</izvorni_sadrzaj>
    <derivirana_varijabla naziv="DomainObject.Predmet.ProtustrankaFormated_1">  KNJIGOGRAF, za izdavačko-tiskarsku djelatnost, društvo s ograničenom odgovornošću</derivirana_varijabla>
  </DomainObject.Predmet.ProtustrankaFormated>
  <DomainObject.Predmet.ProtustrankaFormatedOIB>
    <izvorni_sadrzaj>  KNJIGOGRAF, za izdavačko-tiskarsku djelatnost, društvo s ograničenom odgovornošću, OIB 65145273170</izvorni_sadrzaj>
    <derivirana_varijabla naziv="DomainObject.Predmet.ProtustrankaFormatedOIB_1">  KNJIGOGRAF, za izdavačko-tiskarsku djelatnost, društvo s ograničenom odgovornošću, OIB 65145273170</derivirana_varijabla>
  </DomainObject.Predmet.ProtustrankaFormatedOIB>
  <DomainObject.Predmet.ProtustrankaFormatedWithAdress>
    <izvorni_sadrzaj> KNJIGOGRAF, za izdavačko-tiskarsku djelatnost, društvo s ograničenom odgovornošću, Poljička Cesta 29, 21000 Split</izvorni_sadrzaj>
    <derivirana_varijabla naziv="DomainObject.Predmet.ProtustrankaFormatedWithAdress_1"> KNJIGOGRAF, za izdavačko-tiskarsku djelatnost, društvo s ograničenom odgovornošću, Poljička Cesta 29, 21000 Split</derivirana_varijabla>
  </DomainObject.Predmet.ProtustrankaFormatedWithAdress>
  <DomainObject.Predmet.ProtustrankaFormatedWithAdressOIB>
    <izvorni_sadrzaj> KNJIGOGRAF, za izdavačko-tiskarsku djelatnost, društvo s ograničenom odgovornošću, OIB 65145273170, Poljička Cesta 29, 21000 Split</izvorni_sadrzaj>
    <derivirana_varijabla naziv="DomainObject.Predmet.ProtustrankaFormatedWithAdressOIB_1"> KNJIGOGRAF, za izdavačko-tiskarsku djelatnost, društvo s ograničenom odgovornošću, OIB 65145273170, Poljička Cesta 29, 21000 Split</derivirana_varijabla>
  </DomainObject.Predmet.ProtustrankaFormatedWithAdressOIB>
  <DomainObject.Predmet.ProtustrankaWithAdress>
    <izvorni_sadrzaj>KNJIGOGRAF, za izdavačko-tiskarsku djelatnost, društvo s ograničenom odgovornošću Poljička Cesta 29, 21000 Split</izvorni_sadrzaj>
    <derivirana_varijabla naziv="DomainObject.Predmet.ProtustrankaWithAdress_1">KNJIGOGRAF, za izdavačko-tiskarsku djelatnost, društvo s ograničenom odgovornošću Poljička Cesta 29, 21000 Split</derivirana_varijabla>
  </DomainObject.Predmet.ProtustrankaWithAdress>
  <DomainObject.Predmet.ProtustrankaWithAdressOIB>
    <izvorni_sadrzaj>KNJIGOGRAF, za izdavačko-tiskarsku djelatnost, društvo s ograničenom odgovornošću, OIB 65145273170, Poljička Cesta 29, 21000 Split</izvorni_sadrzaj>
    <derivirana_varijabla naziv="DomainObject.Predmet.ProtustrankaWithAdressOIB_1">KNJIGOGRAF, za izdavačko-tiskarsku djelatnost, društvo s ograničenom odgovornošću, OIB 65145273170, Poljička Cesta 29, 21000 Split</derivirana_varijabla>
  </DomainObject.Predmet.ProtustrankaWithAdressOIB>
  <DomainObject.Predmet.ProtustrankaNazivFormated>
    <izvorni_sadrzaj>KNJIGOGRAF, za izdavačko-tiskarsku djelatnost, društvo s ograničenom odgovornošću</izvorni_sadrzaj>
    <derivirana_varijabla naziv="DomainObject.Predmet.ProtustrankaNazivFormated_1">KNJIGOGRAF, za izdavačko-tiskarsku djelatnost, društvo s ograničenom odgovornošću</derivirana_varijabla>
  </DomainObject.Predmet.ProtustrankaNazivFormated>
  <DomainObject.Predmet.ProtustrankaNazivFormatedOIB>
    <izvorni_sadrzaj>KNJIGOGRAF, za izdavačko-tiskarsku djelatnost, društvo s ograničenom odgovornošću, OIB 65145273170</izvorni_sadrzaj>
    <derivirana_varijabla naziv="DomainObject.Predmet.ProtustrankaNazivFormatedOIB_1">KNJIGOGRAF, za izdavačko-tiskarsku djelatnost, društvo s ograničenom odgovornošću, OIB 65145273170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19721.89</izvorni_sadrzaj>
    <derivirana_varijabla naziv="DomainObject.Predmet.TrenutnaVrijednost_1">19721.89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KNJIGOGRAF, za izdavačko-tiskarsku djelatnost, društvo s ograničenom odgovornošću</item>
    </izvorni_sadrzaj>
    <derivirana_varijabla naziv="DomainObject.Predmet.ProtuStrankaListFormated_1">
      <item>KNJIGOGRAF, za izdavačko-tiskarsku djelatnost, društvo s ograničenom odgovornošću</item>
    </derivirana_varijabla>
  </DomainObject.Predmet.ProtuStrankaListFormated>
  <DomainObject.Predmet.ProtuStrankaListFormatedOIB>
    <izvorni_sadrzaj>
      <item>KNJIGOGRAF, za izdavačko-tiskarsku djelatnost, društvo s ograničenom odgovornošću, OIB 65145273170</item>
    </izvorni_sadrzaj>
    <derivirana_varijabla naziv="DomainObject.Predmet.ProtuStrankaListFormatedOIB_1">
      <item>KNJIGOGRAF, za izdavačko-tiskarsku djelatnost, društvo s ograničenom odgovornošću, OIB 65145273170</item>
    </derivirana_varijabla>
  </DomainObject.Predmet.ProtuStrankaListFormatedOIB>
  <DomainObject.Predmet.ProtuStrankaListFormatedWithAdress>
    <izvorni_sadrzaj>
      <item>KNJIGOGRAF, za izdavačko-tiskarsku djelatnost, društvo s ograničenom odgovornošću, Poljička Cesta 29, 21000 Split</item>
    </izvorni_sadrzaj>
    <derivirana_varijabla naziv="DomainObject.Predmet.ProtuStrankaListFormatedWithAdress_1">
      <item>KNJIGOGRAF, za izdavačko-tiskarsku djelatnost, društvo s ograničenom odgovornošću, Poljička Cesta 29, 21000 Split</item>
    </derivirana_varijabla>
  </DomainObject.Predmet.ProtuStrankaListFormatedWithAdress>
  <DomainObject.Predmet.ProtuStrankaListFormatedWithAdressOIB>
    <izvorni_sadrzaj>
      <item>KNJIGOGRAF, za izdavačko-tiskarsku djelatnost, društvo s ograničenom odgovornošću, OIB 65145273170, Poljička Cesta 29, 21000 Split</item>
    </izvorni_sadrzaj>
    <derivirana_varijabla naziv="DomainObject.Predmet.ProtuStrankaListFormatedWithAdressOIB_1">
      <item>KNJIGOGRAF, za izdavačko-tiskarsku djelatnost, društvo s ograničenom odgovornošću, OIB 65145273170, Poljička Cesta 29, 21000 Split</item>
    </derivirana_varijabla>
  </DomainObject.Predmet.ProtuStrankaListFormatedWithAdressOIB>
  <DomainObject.Predmet.ProtuStrankaListNazivFormated>
    <izvorni_sadrzaj>
      <item>KNJIGOGRAF, za izdavačko-tiskarsku djelatnost, društvo s ograničenom odgovornošću</item>
    </izvorni_sadrzaj>
    <derivirana_varijabla naziv="DomainObject.Predmet.ProtuStrankaListNazivFormated_1">
      <item>KNJIGOGRAF, za izdavačko-tiskarsku djelatnost, društvo s ograničenom odgovornošću</item>
    </derivirana_varijabla>
  </DomainObject.Predmet.ProtuStrankaListNazivFormated>
  <DomainObject.Predmet.ProtuStrankaListNazivFormatedOIB>
    <izvorni_sadrzaj>
      <item>KNJIGOGRAF, za izdavačko-tiskarsku djelatnost, društvo s ograničenom odgovornošću, OIB 65145273170</item>
    </izvorni_sadrzaj>
    <derivirana_varijabla naziv="DomainObject.Predmet.ProtuStrankaListNazivFormatedOIB_1">
      <item>KNJIGOGRAF, za izdavačko-tiskarsku djelatnost, društvo s ograničenom odgovornošću, OIB 65145273170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KNJIGOGRAF, za izdavačko-tiskarsku djelatnost, društvo s ograničenom odgovornošću</izvorni_sadrzaj>
    <derivirana_varijabla naziv="DomainObject.Predmet.ProtustrankaIDrugi_1">KNJIGOGRAF, za izdavačko-tiskarsku djelatnost,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KNJIGOGRAF, za izdavačko-tiskarsku djelatnost, društvo s ograničenom odgovornošću, OIB 65145273170, Poljička Cesta 29, 21000 Split</izvorni_sadrzaj>
    <derivirana_varijabla naziv="DomainObject.Predmet.ProtustrankaIDrugiAdressOIB_1">KNJIGOGRAF, za izdavačko-tiskarsku djelatnost, društvo s ograničenom odgovornošću, OIB 65145273170, Poljička Cesta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KNJIGOGRAF, za izdavačko-tiskarsku djelatnost, društvo s ograničenom odgovornošću</item>
      <item>FINANCIJSKA AGENCIJA, RC SPLIT</item>
    </izvorni_sadrzaj>
    <derivirana_varijabla naziv="DomainObject.Predmet.SudioniciListNaziv_1">
      <item>KNJIGOGRAF, za izdavačko-tiskarsku djelatnost, društvo s ograničenom odgovornošću</item>
      <item>FINANCIJSKA AGENCIJA, RC SPLIT</item>
    </derivirana_varijabla>
  </DomainObject.Predmet.SudioniciListNaziv>
  <DomainObject.Predmet.SudioniciListAdressOIB>
    <izvorni_sadrzaj>
      <item>KNJIGOGRAF, za izdavačko-tiskarsku djelatnost, društvo s ograničenom odgovornošću, OIB 65145273170, Poljička Cesta 29,21000 Split</item>
      <item>FINANCIJSKA AGENCIJA, RC SPLIT, OIB 85821130368, Mažuranićevo šetalište 24 b,21000 Split</item>
    </izvorni_sadrzaj>
    <derivirana_varijabla naziv="DomainObject.Predmet.SudioniciListAdressOIB_1">
      <item>KNJIGOGRAF, za izdavačko-tiskarsku djelatnost, društvo s ograničenom odgovornošću, OIB 65145273170, Poljička Cesta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65145273170</item>
      <item>, OIB 85821130368</item>
    </izvorni_sadrzaj>
    <derivirana_varijabla naziv="DomainObject.Predmet.SudioniciListNazivOIB_1">
      <item>, OIB 65145273170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D69F8-5B76-474B-A320-57093FB2E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4168</properties:Characters>
  <properties:Lines>87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2016-09-05T07:14:00Z</cp:lastPrinted>
  <dcterms:modified xmlns:xsi="http://www.w3.org/2001/XMLSchema-instance" xsi:type="dcterms:W3CDTF">2016-09-05T07:27:00Z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