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144c" w14:paraId="ea8144c" w:rsidRDefault="00485A06" w:rsidP="00485A06" w:rsidR="00485A06">
      <w:pPr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9F0AAC" w:rsidP="00485A06" w:rsidR="009F0AAC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</w:t>
      </w:r>
      <w:r w:rsidR="009F0AAC">
        <w:t>39/17-4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9F0AAC">
        <w:t xml:space="preserve">Davora </w:t>
      </w:r>
      <w:proofErr w:type="spellStart"/>
      <w:r w:rsidR="009F0AAC">
        <w:t>Buntića</w:t>
      </w:r>
      <w:proofErr w:type="spellEnd"/>
      <w:r w:rsidR="009F0AAC">
        <w:t xml:space="preserve">, iz Zagreba, </w:t>
      </w:r>
      <w:proofErr w:type="spellStart"/>
      <w:r w:rsidR="009F0AAC">
        <w:t>Vranićeva</w:t>
      </w:r>
      <w:proofErr w:type="spellEnd"/>
      <w:r w:rsidR="009F0AAC">
        <w:t xml:space="preserve"> 3, OIB: 86470425542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9F0AAC">
        <w:t>27. prosinca</w:t>
      </w:r>
      <w:r w:rsidR="00B27C31">
        <w:t xml:space="preserve"> </w:t>
      </w:r>
      <w:r>
        <w:t>201</w:t>
      </w:r>
      <w:r w:rsidR="00150669">
        <w:t>7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9F0AAC">
        <w:t xml:space="preserve">Davora </w:t>
      </w:r>
      <w:proofErr w:type="spellStart"/>
      <w:r w:rsidR="009F0AAC">
        <w:t>Buntića</w:t>
      </w:r>
      <w:proofErr w:type="spellEnd"/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9F0AAC">
        <w:t xml:space="preserve">Davor </w:t>
      </w:r>
      <w:proofErr w:type="spellStart"/>
      <w:r w:rsidR="009F0AAC">
        <w:t>Buntić</w:t>
      </w:r>
      <w:proofErr w:type="spellEnd"/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9F0AAC">
        <w:t>14. veljače</w:t>
      </w:r>
      <w:r w:rsidR="000664E6">
        <w:t xml:space="preserve"> 2017</w:t>
      </w:r>
      <w:r>
        <w:t>. prijedlog za otvaranje postupka stečaja potrošača.</w:t>
      </w:r>
    </w:p>
    <w:p w:rsidRDefault="00150669" w:rsidP="00485A06" w:rsidR="009F0AAC">
      <w:pPr>
        <w:pStyle w:val="Bezproreda"/>
        <w:jc w:val="both"/>
      </w:pPr>
      <w:r>
        <w:tab/>
        <w:t xml:space="preserve">Zaključkom od </w:t>
      </w:r>
      <w:r w:rsidR="009F0AAC">
        <w:t>25. svibnja</w:t>
      </w:r>
      <w:r w:rsidR="000664E6">
        <w:t xml:space="preserve"> 2017</w:t>
      </w:r>
      <w:r>
        <w:t xml:space="preserve">. </w:t>
      </w:r>
      <w:r w:rsidR="009F0AAC">
        <w:t xml:space="preserve">Davor </w:t>
      </w:r>
      <w:proofErr w:type="spellStart"/>
      <w:r w:rsidR="009F0AAC">
        <w:t>Buntić</w:t>
      </w:r>
      <w:proofErr w:type="spellEnd"/>
      <w:r>
        <w:t xml:space="preserve"> pozvan je da predujmi troškove postupka u iznosu od </w:t>
      </w:r>
      <w:r w:rsidR="009F0AAC">
        <w:t>3</w:t>
      </w:r>
      <w:r w:rsidR="007376BE">
        <w:t>.</w:t>
      </w:r>
      <w:r w:rsidR="001A6E18">
        <w:t xml:space="preserve">000,00 kuna, u roku od </w:t>
      </w:r>
      <w:r w:rsidR="009F0AAC">
        <w:t>8 dana. Iz dostavljenog zahtjeva za besplatnu pravnu pomoć proizlazi da je isti podnesen 31. svibnja 2017.</w:t>
      </w:r>
    </w:p>
    <w:p w:rsidRDefault="009F0AAC" w:rsidP="00485A06" w:rsidR="009F0AAC">
      <w:pPr>
        <w:pStyle w:val="Bezproreda"/>
        <w:jc w:val="both"/>
      </w:pPr>
      <w:r>
        <w:tab/>
        <w:t xml:space="preserve">Sukladno čl. 21. Zakona o besplatnoj pravnoj pomoći podnositelj zahtjeva dužan je rješenje kojim je oslobođen od plaćanja sudskih pristojbi dostaviti najkasnije u roku od 6 mjeseci od dana podnošenja podneska kojim je obavijestio sud o podnesenom zahtjevu za oslobođenje od plaćanja sudskih pristojbi, ako podnositelj tako ne postupi sud će provesti postupak radi naplate neplaćene sudske pristojbe. </w:t>
      </w:r>
    </w:p>
    <w:p w:rsidRDefault="009F0AAC" w:rsidP="00485A06" w:rsidR="00150669">
      <w:pPr>
        <w:pStyle w:val="Bezproreda"/>
        <w:jc w:val="both"/>
      </w:pPr>
      <w:r>
        <w:tab/>
        <w:t>Prema tome, a kako potrošač nije izvijestio sud o okončanju postupka povodom zahtjeva za odobravanje besplatne pravne pomoći (da li mu je ista odobrena ili nije) a predujam za troškove postupka nije uplatio</w:t>
      </w:r>
      <w:r w:rsidR="00150669">
        <w:t xml:space="preserve">, </w:t>
      </w:r>
      <w:r>
        <w:t>prijedlog</w:t>
      </w:r>
      <w:r w:rsidR="00150669">
        <w:t xml:space="preserve">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9F0AAC" w:rsidP="00150669" w:rsidR="009F0AAC">
      <w:pPr>
        <w:pStyle w:val="Bezproreda"/>
        <w:jc w:val="both"/>
      </w:pP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9F0AAC">
        <w:t>27. prosinca</w:t>
      </w:r>
      <w:r w:rsidR="00B27C31">
        <w:t xml:space="preserve"> </w:t>
      </w:r>
      <w:r>
        <w:t>201</w:t>
      </w:r>
      <w:r w:rsidR="00D20E9C">
        <w:t>7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1A6E18">
        <w:t xml:space="preserve">,v.r. </w:t>
      </w:r>
      <w:r w:rsidR="00593166">
        <w:t xml:space="preserve"> </w:t>
      </w:r>
    </w:p>
    <w:p w:rsidRDefault="00485A06" w:rsidP="00485A06" w:rsidR="00485A06">
      <w:pPr>
        <w:pStyle w:val="Bezproreda"/>
      </w:pPr>
    </w:p>
    <w:p w:rsidRDefault="009F0AAC" w:rsidP="00485A06" w:rsidR="009F0AAC">
      <w:pPr>
        <w:pStyle w:val="Bezproreda"/>
      </w:pPr>
    </w:p>
    <w:p w:rsidRDefault="009F0AAC" w:rsidP="00485A06" w:rsidR="009F0AAC">
      <w:pPr>
        <w:pStyle w:val="Bezproreda"/>
      </w:pPr>
    </w:p>
    <w:p w:rsidRDefault="00485A06" w:rsidP="00485A06" w:rsidR="00485A06">
      <w:pPr>
        <w:pStyle w:val="Bezproreda"/>
      </w:pPr>
      <w:r>
        <w:lastRenderedPageBreak/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9F0AAC">
        <w:t xml:space="preserve">Davor </w:t>
      </w:r>
      <w:proofErr w:type="spellStart"/>
      <w:r w:rsidR="009F0AAC">
        <w:t>Buntić</w:t>
      </w:r>
      <w:proofErr w:type="spellEnd"/>
    </w:p>
    <w:p w:rsidRDefault="00B27C31" w:rsidP="001A6E18" w:rsidR="001A6E18" w:rsidRPr="00590FB7">
      <w:pPr>
        <w:pStyle w:val="Bezproreda"/>
      </w:pPr>
      <w:r>
        <w:t>2. e-oglasna ploča - 8 dana.</w:t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</w:p>
    <w:p w:rsidRDefault="001A6E18" w:rsidP="00590FB7" w:rsidR="001A6E18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1A6E18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  <w:bookmarkEnd w:id="0"/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150669"/>
    <w:rsid w:val="001A6E18"/>
    <w:rsid w:val="00485A06"/>
    <w:rsid w:val="004B3529"/>
    <w:rsid w:val="00593166"/>
    <w:rsid w:val="005D2071"/>
    <w:rsid w:val="005F1484"/>
    <w:rsid w:val="007376BE"/>
    <w:rsid w:val="00896E51"/>
    <w:rsid w:val="009F0AAC"/>
    <w:rsid w:val="00B27C31"/>
    <w:rsid w:val="00C2506B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318</properties:Words>
  <properties:Characters>1813</properties:Characters>
  <properties:Lines>15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2017-12-27T09:25:00Z</dcterms:created>
  <dc:creator>Veronika Kolačko</dc:creator>
  <cp:lastModifiedBy>Jelena Pavić</cp:lastModifiedBy>
  <cp:lastPrinted>2017-12-27T09:24:00Z</cp:lastPrinted>
  <dcterms:modified xmlns:xsi="http://www.w3.org/2001/XMLSchema-instance" xsi:type="dcterms:W3CDTF">2017-12-27T09:25:00Z</dcterms:modified>
  <cp:revision>2</cp:revision>
</cp:coreProperties>
</file>