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556e" w14:paraId="7ce556e" w:rsidRDefault="00120188" w:rsidP="00120188" w:rsidR="00120188" w:rsidRPr="00A03EB0">
      <w:pPr>
        <w15:collapsed w:val="false"/>
        <w:rPr>
          <w:b/>
          <w:sz w:val="18"/>
          <w:szCs w:val="18"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120188" w:rsidP="00120188" w:rsidR="00120188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</w:t>
      </w:r>
    </w:p>
    <w:p w:rsidRDefault="00120188" w:rsidP="00120188" w:rsidR="00120188" w:rsidRPr="00880FD5">
      <w:r w:rsidRPr="00880FD5">
        <w:t xml:space="preserve"> TRGOVAČKI SUD U PAZINU</w:t>
      </w:r>
    </w:p>
    <w:p w:rsidRDefault="00120188" w:rsidP="00120188" w:rsidR="00120188">
      <w:r w:rsidRPr="00880FD5">
        <w:t xml:space="preserve">     52000 PAZIN, Dršćevka 1</w:t>
      </w:r>
    </w:p>
    <w:p w:rsidRDefault="00120188" w:rsidP="00120188" w:rsidR="00120188"/>
    <w:p w:rsidRDefault="00120188" w:rsidP="00120188" w:rsidR="00120188"/>
    <w:p w:rsidRDefault="00120188" w:rsidP="00120188" w:rsidR="00120188"/>
    <w:p w:rsidRDefault="00120188" w:rsidP="00120188" w:rsidR="00120188"/>
    <w:p w:rsidRDefault="00120188" w:rsidP="00120188" w:rsidR="00120188" w:rsidRPr="00880FD5">
      <w:pPr>
        <w:ind w:firstLine="708" w:left="6372"/>
      </w:pPr>
      <w:r>
        <w:t xml:space="preserve">     2 St-341</w:t>
      </w:r>
      <w:r w:rsidRPr="00423E59">
        <w:t>/</w:t>
      </w:r>
      <w:r w:rsidRPr="00880FD5">
        <w:t>201</w:t>
      </w:r>
      <w:r w:rsidRPr="004E7FF8">
        <w:t>7-</w:t>
      </w:r>
      <w:r>
        <w:t>85</w:t>
      </w:r>
      <w:r>
        <w:tab/>
      </w:r>
      <w:r>
        <w:tab/>
      </w:r>
      <w:r>
        <w:tab/>
        <w:t xml:space="preserve">     </w:t>
      </w:r>
    </w:p>
    <w:p w:rsidRDefault="00120188" w:rsidP="00120188" w:rsidR="00120188" w:rsidRPr="00880FD5">
      <w:pPr>
        <w:ind w:firstLine="708"/>
        <w:jc w:val="both"/>
      </w:pPr>
      <w:r w:rsidRPr="00880FD5">
        <w:t>Trgo</w:t>
      </w:r>
      <w:r>
        <w:t>vački sud u Pazinu, po stečajnoj</w:t>
      </w:r>
      <w:r w:rsidRPr="00880FD5">
        <w:t xml:space="preserve"> su</w:t>
      </w:r>
      <w:r>
        <w:t>tkinji</w:t>
      </w:r>
      <w:r w:rsidRPr="00880FD5">
        <w:t xml:space="preserve"> Adrijani Labinjan Skok, u stečajnom postupku nad </w:t>
      </w:r>
      <w:r w:rsidRPr="00F70500">
        <w:t xml:space="preserve">Stečajnom masom iza </w:t>
      </w:r>
      <w:r>
        <w:t>MONCALVO</w:t>
      </w:r>
      <w:r w:rsidRPr="00F70500">
        <w:t xml:space="preserve"> d.o.o. u stečaju, Pula, Laginjina 6, OIB: </w:t>
      </w:r>
      <w:r>
        <w:t>20483612745</w:t>
      </w:r>
      <w:r w:rsidRPr="004E7FF8">
        <w:t xml:space="preserve">, </w:t>
      </w:r>
      <w:r w:rsidR="001E4C82">
        <w:t>21</w:t>
      </w:r>
      <w:r>
        <w:t>. ožujka 2019</w:t>
      </w:r>
      <w:r w:rsidRPr="004E7FF8">
        <w:t>. d</w:t>
      </w:r>
      <w:r w:rsidRPr="00880FD5">
        <w:t>onio je sljedeći</w:t>
      </w:r>
    </w:p>
    <w:p w:rsidRDefault="00120188" w:rsidP="00120188" w:rsidR="00120188" w:rsidRPr="00423E59">
      <w:pPr>
        <w:jc w:val="both"/>
      </w:pPr>
    </w:p>
    <w:p w:rsidRDefault="00120188" w:rsidP="00120188" w:rsidR="00120188" w:rsidRPr="00874F1F">
      <w:pPr>
        <w:jc w:val="both"/>
      </w:pPr>
    </w:p>
    <w:p w:rsidRDefault="00120188" w:rsidP="00120188" w:rsidR="00120188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120188" w:rsidP="00120188" w:rsidR="00120188">
      <w:pPr>
        <w:jc w:val="center"/>
      </w:pPr>
    </w:p>
    <w:p w:rsidRDefault="00120188" w:rsidP="00120188" w:rsidR="00120188" w:rsidRPr="00874F1F">
      <w:pPr>
        <w:jc w:val="center"/>
      </w:pPr>
    </w:p>
    <w:p w:rsidRDefault="00120188" w:rsidP="00120188" w:rsidR="00120188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 w:rsidRPr="00F70500">
        <w:t xml:space="preserve">Stečajnom masom iza </w:t>
      </w:r>
      <w:r>
        <w:t>MONCALVO</w:t>
      </w:r>
      <w:r w:rsidRPr="00F70500">
        <w:t xml:space="preserve"> d.o.o. u stečaju, Pula, Laginjina 6, OIB: </w:t>
      </w:r>
      <w:r>
        <w:t>20483612745</w:t>
      </w:r>
      <w:r w:rsidRPr="00874F1F">
        <w:t xml:space="preserve">, </w:t>
      </w:r>
      <w:r>
        <w:t xml:space="preserve">određuje se za </w:t>
      </w:r>
    </w:p>
    <w:p w:rsidRDefault="00120188" w:rsidP="00120188" w:rsidR="00120188">
      <w:pPr>
        <w:jc w:val="both"/>
      </w:pPr>
    </w:p>
    <w:p w:rsidRDefault="00120188" w:rsidP="00120188" w:rsidR="00120188" w:rsidRPr="00874F1F">
      <w:pPr>
        <w:jc w:val="both"/>
      </w:pPr>
    </w:p>
    <w:p w:rsidRDefault="00120188" w:rsidP="00120188" w:rsidR="00120188" w:rsidRPr="00547511">
      <w:pPr>
        <w:jc w:val="center"/>
      </w:pPr>
      <w:r>
        <w:t>25. travnja 2019. u 9:00</w:t>
      </w:r>
      <w:r w:rsidRPr="00547511">
        <w:t xml:space="preserve"> sati, </w:t>
      </w:r>
    </w:p>
    <w:p w:rsidRDefault="00120188" w:rsidP="00120188" w:rsidR="00120188" w:rsidRPr="00874F1F">
      <w:pPr>
        <w:jc w:val="center"/>
      </w:pPr>
      <w:r w:rsidRPr="00874F1F">
        <w:t>u Trgovačkom sudu u Pazinu, Pazin, Dršćevka 1, sudnica br. 5.</w:t>
      </w:r>
    </w:p>
    <w:p w:rsidRDefault="00120188" w:rsidP="00120188" w:rsidR="00120188">
      <w:pPr>
        <w:jc w:val="both"/>
      </w:pPr>
    </w:p>
    <w:p w:rsidRDefault="00120188" w:rsidP="00120188" w:rsidR="00120188" w:rsidRPr="004260E4">
      <w:pPr>
        <w:jc w:val="both"/>
      </w:pPr>
    </w:p>
    <w:p w:rsidRDefault="00120188" w:rsidP="00120188" w:rsidR="00120188" w:rsidRPr="004260E4">
      <w:pPr>
        <w:ind w:firstLine="708"/>
        <w:jc w:val="both"/>
      </w:pPr>
      <w:r w:rsidRPr="004260E4">
        <w:t>Dnevni red završnog ročišta vjerovnika:</w:t>
      </w:r>
    </w:p>
    <w:p w:rsidRDefault="00120188" w:rsidP="00120188" w:rsidR="00120188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120188" w:rsidP="00120188" w:rsidR="00120188" w:rsidRPr="004260E4">
      <w:pPr>
        <w:ind w:firstLine="708"/>
        <w:jc w:val="both"/>
      </w:pPr>
      <w:r w:rsidRPr="004260E4">
        <w:t>2. Podnošenje prigovora na završni popis.</w:t>
      </w:r>
    </w:p>
    <w:p w:rsidRDefault="00120188" w:rsidP="00120188" w:rsidR="00120188" w:rsidRPr="004260E4">
      <w:pPr>
        <w:ind w:firstLine="708"/>
        <w:jc w:val="both"/>
      </w:pPr>
      <w:r w:rsidRPr="004260E4">
        <w:t>3. Donošenje odluke o neunovčivim predmetima stečajne mase.</w:t>
      </w:r>
    </w:p>
    <w:p w:rsidRDefault="00120188" w:rsidP="00120188" w:rsidR="00120188" w:rsidRPr="004260E4"/>
    <w:p w:rsidRDefault="00120188" w:rsidP="00120188" w:rsidR="00120188" w:rsidRPr="00845869">
      <w:pPr>
        <w:jc w:val="center"/>
      </w:pPr>
    </w:p>
    <w:p w:rsidRDefault="00120188" w:rsidP="00120188" w:rsidR="00120188" w:rsidRPr="00845869">
      <w:pPr>
        <w:jc w:val="center"/>
      </w:pPr>
    </w:p>
    <w:p w:rsidRDefault="00120188" w:rsidP="00120188" w:rsidR="00120188" w:rsidRPr="00880FD5">
      <w:pPr>
        <w:jc w:val="center"/>
      </w:pPr>
      <w:r w:rsidRPr="00845869">
        <w:t>U Pazin</w:t>
      </w:r>
      <w:r w:rsidRPr="004E7FF8">
        <w:t xml:space="preserve">u </w:t>
      </w:r>
      <w:r w:rsidR="001E4C82">
        <w:t>21</w:t>
      </w:r>
      <w:bookmarkStart w:name="_GoBack" w:id="0"/>
      <w:bookmarkEnd w:id="0"/>
      <w:r>
        <w:t>. ožujka 2019</w:t>
      </w:r>
      <w:r w:rsidRPr="00880FD5">
        <w:t>.</w:t>
      </w:r>
    </w:p>
    <w:p w:rsidRDefault="00120188" w:rsidP="00120188" w:rsidR="00120188" w:rsidRPr="00C73B3C">
      <w:pPr>
        <w:jc w:val="center"/>
      </w:pPr>
    </w:p>
    <w:p w:rsidRDefault="00120188" w:rsidP="00120188" w:rsidR="0012018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120188" w:rsidP="00120188" w:rsidR="0012018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</w:t>
      </w:r>
      <w:r>
        <w:t xml:space="preserve"> </w:t>
      </w:r>
      <w:r w:rsidRPr="00C73B3C">
        <w:t>r</w:t>
      </w:r>
      <w:r>
        <w:t>.</w:t>
      </w:r>
    </w:p>
    <w:p w:rsidRDefault="00120188" w:rsidP="00120188" w:rsidR="00120188" w:rsidRPr="00C73B3C">
      <w:pPr>
        <w:jc w:val="both"/>
      </w:pPr>
    </w:p>
    <w:p w:rsidRDefault="00120188" w:rsidP="00120188" w:rsidR="00120188">
      <w:pPr>
        <w:ind w:firstLine="708"/>
        <w:jc w:val="both"/>
      </w:pPr>
    </w:p>
    <w:p w:rsidRDefault="00120188" w:rsidP="00120188" w:rsidR="00120188">
      <w:pPr>
        <w:ind w:firstLine="708"/>
        <w:jc w:val="both"/>
      </w:pPr>
    </w:p>
    <w:p w:rsidRDefault="00120188" w:rsidP="00120188" w:rsidR="00120188" w:rsidRPr="00C73B3C">
      <w:pPr>
        <w:jc w:val="both"/>
      </w:pPr>
      <w:r w:rsidRPr="00C73B3C">
        <w:t>UPUTA O PRAVNOM LIJEKU</w:t>
      </w:r>
      <w:r>
        <w:t>:</w:t>
      </w:r>
    </w:p>
    <w:p w:rsidRDefault="00120188" w:rsidP="00120188" w:rsidR="00120188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120188" w:rsidP="00120188" w:rsidR="00120188" w:rsidRPr="00C73B3C">
      <w:pPr>
        <w:jc w:val="both"/>
      </w:pPr>
    </w:p>
    <w:p w:rsidRDefault="00120188" w:rsidP="00120188" w:rsidR="00120188" w:rsidRPr="008D5755">
      <w:pPr>
        <w:jc w:val="both"/>
      </w:pPr>
      <w:r w:rsidRPr="008D5755">
        <w:t>DNA:</w:t>
      </w:r>
    </w:p>
    <w:p w:rsidRDefault="00120188" w:rsidP="00120188" w:rsidR="00120188">
      <w:r w:rsidRPr="008D5755">
        <w:t>- e-oglasna ploča suda</w:t>
      </w:r>
      <w:r>
        <w:t xml:space="preserve"> 8 dana</w:t>
      </w:r>
    </w:p>
    <w:p w:rsidRDefault="00120188" w:rsidP="00120188" w:rsidR="00120188">
      <w:r w:rsidRPr="00412AB1">
        <w:t>- stečajni u</w:t>
      </w:r>
      <w:r>
        <w:t>pravitelj Damir Debeljuh, Pula, Laginjina 6</w:t>
      </w:r>
    </w:p>
    <w:p w:rsidRDefault="00120188" w:rsidP="00120188" w:rsidR="00120188"/>
    <w:p w:rsidRDefault="00E23641" w:rsidR="00E23641"/>
    <w:sectPr w:rsidSect="00B90752" w:rsidR="00E23641">
      <w:headerReference w:type="even" r:id="rId7"/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C82" w:rsidR="00000000">
      <w:r>
        <w:separator/>
      </w:r>
    </w:p>
  </w:endnote>
  <w:endnote w:id="0" w:type="continuationSeparator">
    <w:p w:rsidRDefault="001E4C8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188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4C82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C82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E4C82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C82" w:rsidR="00000000">
      <w:r>
        <w:separator/>
      </w:r>
    </w:p>
  </w:footnote>
  <w:footnote w:id="0" w:type="continuationSeparator">
    <w:p w:rsidRDefault="001E4C8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188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C82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C82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20188"/>
    <w:rsid w:val="00120188"/>
    <w:rsid w:val="001E4C82"/>
    <w:rsid w:val="00E2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EC0B64E"/>
  <w15:docId w15:val="{A1797CB2-79C4-4A11-87E1-748377A2287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201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20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018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20188"/>
  </w:style>
  <w:style w:styleId="Zaglavlje" w:type="paragraph">
    <w:name w:val="header"/>
    <w:basedOn w:val="Normal"/>
    <w:link w:val="ZaglavljeChar"/>
    <w:rsid w:val="00120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018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182</properties:Words>
  <properties:Characters>1039</properties:Characters>
  <properties:Lines>8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2019-03-20T10:57:00Z</dcterms:created>
  <dc:creator>Ana Valčić</dc:creator>
  <dc:description/>
  <cp:keywords/>
  <cp:lastModifiedBy>Ana Valčić</cp:lastModifiedBy>
  <dcterms:modified xmlns:xsi="http://www.w3.org/2001/XMLSchema-instance" xsi:type="dcterms:W3CDTF">2019-03-21T07:19:00Z</dcterms:modified>
  <cp:revision>2</cp:revision>
  <dc:subject/>
  <dc:title/>
</cp:coreProperties>
</file>